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0D03B9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4CE247A2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3F7FA38F" w14:textId="1EB26B62" w:rsidR="00B41692" w:rsidRDefault="00B41692" w:rsidP="000D03B9">
      <w:pPr>
        <w:rPr>
          <w:rFonts w:ascii="Times New Roman" w:hAnsi="Times New Roman"/>
          <w:b/>
          <w:bCs/>
          <w:sz w:val="20"/>
          <w:szCs w:val="20"/>
        </w:rPr>
      </w:pPr>
    </w:p>
    <w:p w14:paraId="310E19CB" w14:textId="1FAFACBE" w:rsidR="00B41692" w:rsidRDefault="00B41692" w:rsidP="00B4169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 xml:space="preserve">Efekty uczenia się przypisane do praktyki zawodowej w programie studiów na kierunku </w:t>
      </w:r>
      <w:r w:rsidR="004E4E37">
        <w:rPr>
          <w:rFonts w:ascii="Times New Roman" w:hAnsi="Times New Roman"/>
          <w:b/>
          <w:bCs/>
          <w:sz w:val="20"/>
          <w:szCs w:val="20"/>
        </w:rPr>
        <w:t>budownictwo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992"/>
        <w:gridCol w:w="5036"/>
        <w:gridCol w:w="1626"/>
      </w:tblGrid>
      <w:tr w:rsidR="00381A28" w:rsidRPr="00C35097" w14:paraId="16B12AD2" w14:textId="77777777" w:rsidTr="00C57F13">
        <w:trPr>
          <w:cantSplit/>
          <w:trHeight w:val="85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121B" w14:textId="77777777" w:rsidR="00381A28" w:rsidRPr="00C35097" w:rsidRDefault="00381A28" w:rsidP="00381A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50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642F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50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38C4" w14:textId="55EE59CE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50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Efekty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uczenia się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7AF1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50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Odniesienie do efektów </w:t>
            </w:r>
            <w:r w:rsidRPr="00C350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kierunkowych</w:t>
            </w:r>
          </w:p>
        </w:tc>
      </w:tr>
      <w:tr w:rsidR="00381A28" w:rsidRPr="00C35097" w14:paraId="01257610" w14:textId="77777777" w:rsidTr="00C57F13">
        <w:trPr>
          <w:cantSplit/>
          <w:trHeight w:val="28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7C4" w14:textId="77777777" w:rsidR="00381A28" w:rsidRPr="00C35097" w:rsidRDefault="00381A28" w:rsidP="00381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3CFF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5F7D3" w14:textId="77777777" w:rsidR="00381A28" w:rsidRPr="00C35097" w:rsidRDefault="00381A28" w:rsidP="00381A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Zna uwarunkowania działalności przedsiębiorstw budowlanych.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6CA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B1_W08</w:t>
            </w:r>
          </w:p>
          <w:p w14:paraId="745FB4C1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B1_W16</w:t>
            </w:r>
          </w:p>
          <w:p w14:paraId="16A633FF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B1_W20</w:t>
            </w:r>
          </w:p>
        </w:tc>
      </w:tr>
      <w:tr w:rsidR="00381A28" w:rsidRPr="00C35097" w14:paraId="67FAAD9B" w14:textId="77777777" w:rsidTr="00C57F13">
        <w:trPr>
          <w:cantSplit/>
          <w:trHeight w:val="167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EAD" w14:textId="77777777" w:rsidR="00381A28" w:rsidRPr="00C35097" w:rsidRDefault="00381A28" w:rsidP="00381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D20E" w14:textId="560A8942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B914D7" w14:textId="77777777" w:rsidR="00381A28" w:rsidRPr="00C35097" w:rsidRDefault="00381A28" w:rsidP="00381A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</w:t>
            </w:r>
            <w:r w:rsidRPr="00C35097">
              <w:rPr>
                <w:rFonts w:ascii="Arial" w:hAnsi="Arial" w:cs="Arial"/>
                <w:sz w:val="20"/>
                <w:szCs w:val="20"/>
              </w:rPr>
              <w:t>proces projektowy i</w:t>
            </w: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specyfikę realizacji obiektów budowlanych.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146F5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B1_W05 </w:t>
            </w:r>
          </w:p>
          <w:p w14:paraId="52EC1073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B1_W09</w:t>
            </w:r>
          </w:p>
          <w:p w14:paraId="453FF7E6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B1_W10</w:t>
            </w:r>
          </w:p>
          <w:p w14:paraId="42161084" w14:textId="04CA29BF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B1_W12</w:t>
            </w:r>
          </w:p>
          <w:p w14:paraId="63846940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B1_W13</w:t>
            </w:r>
          </w:p>
          <w:p w14:paraId="69C69929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B1_W14</w:t>
            </w:r>
          </w:p>
          <w:p w14:paraId="02EE9CBB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B1_W17 </w:t>
            </w:r>
          </w:p>
          <w:p w14:paraId="16FF5574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B1_W18</w:t>
            </w:r>
          </w:p>
          <w:p w14:paraId="5C7DFA5D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B1_W21</w:t>
            </w:r>
          </w:p>
        </w:tc>
      </w:tr>
      <w:tr w:rsidR="00381A28" w:rsidRPr="00C35097" w14:paraId="0F46E42A" w14:textId="77777777" w:rsidTr="00C57F13">
        <w:trPr>
          <w:cantSplit/>
          <w:trHeight w:val="28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FBC3" w14:textId="77777777" w:rsidR="00381A28" w:rsidRPr="00C35097" w:rsidRDefault="00381A28" w:rsidP="00381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2343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4A4E2" w14:textId="4E44800A" w:rsidR="00381A28" w:rsidRPr="00C35097" w:rsidRDefault="00381A28" w:rsidP="00EB68AC">
            <w:pPr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Umie wykonywać, remontować i nadzorować prace budowlane.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1AC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B1_U03</w:t>
            </w:r>
          </w:p>
          <w:p w14:paraId="2F525FF1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B1_U07 </w:t>
            </w:r>
          </w:p>
          <w:p w14:paraId="06376F28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B1_U12 </w:t>
            </w:r>
          </w:p>
          <w:p w14:paraId="17AFF367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B1_U13 </w:t>
            </w:r>
          </w:p>
          <w:p w14:paraId="54196DCA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B1_U14</w:t>
            </w:r>
          </w:p>
          <w:p w14:paraId="6E95C123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B1_U18 </w:t>
            </w:r>
          </w:p>
          <w:p w14:paraId="021F44FE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B1_U19 </w:t>
            </w:r>
          </w:p>
          <w:p w14:paraId="04A67FB2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B1_U20</w:t>
            </w:r>
          </w:p>
          <w:p w14:paraId="027D84B8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B1_U21 </w:t>
            </w:r>
          </w:p>
          <w:p w14:paraId="24594208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B1_U25 </w:t>
            </w:r>
          </w:p>
        </w:tc>
      </w:tr>
      <w:tr w:rsidR="00381A28" w:rsidRPr="00C35097" w14:paraId="3226C80A" w14:textId="77777777" w:rsidTr="00C57F13">
        <w:trPr>
          <w:cantSplit/>
          <w:trHeight w:val="144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C5C6" w14:textId="77777777" w:rsidR="00381A28" w:rsidRPr="00C35097" w:rsidRDefault="00381A28" w:rsidP="00381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3F65" w14:textId="669AA10C" w:rsidR="00381A28" w:rsidRPr="00C35097" w:rsidRDefault="00381A28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8D0632" w14:textId="77777777" w:rsidR="00381A28" w:rsidRPr="00C35097" w:rsidRDefault="00381A28" w:rsidP="00381A28">
            <w:pPr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Umie przeprowadzić badania </w:t>
            </w:r>
            <w:r w:rsidRPr="00C35097">
              <w:rPr>
                <w:rFonts w:ascii="Arial" w:hAnsi="Arial" w:cs="Arial"/>
                <w:sz w:val="20"/>
                <w:szCs w:val="20"/>
              </w:rPr>
              <w:t>geodezyjne, geotechniczne, hydrogeologiczne.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3736B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B1_U04 </w:t>
            </w:r>
          </w:p>
          <w:p w14:paraId="5EDFC61B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B1_U05</w:t>
            </w:r>
          </w:p>
          <w:p w14:paraId="49BFEBC6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B1_U06</w:t>
            </w:r>
          </w:p>
          <w:p w14:paraId="62C4EF55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B1_U16 </w:t>
            </w:r>
          </w:p>
          <w:p w14:paraId="381E7901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B1_U17 </w:t>
            </w:r>
          </w:p>
          <w:p w14:paraId="0414EF23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B1_U21 </w:t>
            </w:r>
          </w:p>
        </w:tc>
      </w:tr>
      <w:tr w:rsidR="00381A28" w:rsidRPr="00C35097" w14:paraId="55607FD8" w14:textId="77777777" w:rsidTr="00C57F13">
        <w:trPr>
          <w:cantSplit/>
          <w:trHeight w:val="87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F590" w14:textId="77777777" w:rsidR="00381A28" w:rsidRPr="00C35097" w:rsidRDefault="00381A28" w:rsidP="00381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4543" w14:textId="55213C73" w:rsidR="00381A28" w:rsidRPr="00C35097" w:rsidRDefault="00381A28" w:rsidP="0003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FAB8" w14:textId="77777777" w:rsidR="00381A28" w:rsidRPr="00C35097" w:rsidRDefault="00381A28" w:rsidP="00381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  <w:lang w:eastAsia="pl-PL"/>
              </w:rPr>
              <w:t>Rozumie znaczenie odpowiedzialności zawodowej podczas realizacji obiektów budowlanych.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6DE2" w14:textId="77777777" w:rsidR="00381A28" w:rsidRPr="00C35097" w:rsidRDefault="00381A28" w:rsidP="00381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09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35097">
              <w:rPr>
                <w:rFonts w:ascii="Arial" w:hAnsi="Arial" w:cs="Arial"/>
                <w:sz w:val="20"/>
                <w:szCs w:val="20"/>
              </w:rPr>
              <w:t>_K02</w:t>
            </w:r>
          </w:p>
        </w:tc>
      </w:tr>
    </w:tbl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  <w:bookmarkStart w:id="0" w:name="_GoBack"/>
        <w:bookmarkEnd w:id="0"/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4F73EC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 w:rsidSect="00D838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B9"/>
    <w:rsid w:val="00033B4E"/>
    <w:rsid w:val="000D03B9"/>
    <w:rsid w:val="001E0A30"/>
    <w:rsid w:val="0022740C"/>
    <w:rsid w:val="00381A28"/>
    <w:rsid w:val="003C7C1F"/>
    <w:rsid w:val="00406D92"/>
    <w:rsid w:val="0042750B"/>
    <w:rsid w:val="0042766C"/>
    <w:rsid w:val="00450D21"/>
    <w:rsid w:val="004B2C69"/>
    <w:rsid w:val="004E4E37"/>
    <w:rsid w:val="004F5880"/>
    <w:rsid w:val="004F73EC"/>
    <w:rsid w:val="00500237"/>
    <w:rsid w:val="00552FCB"/>
    <w:rsid w:val="00576B0E"/>
    <w:rsid w:val="0065508C"/>
    <w:rsid w:val="0073536E"/>
    <w:rsid w:val="00782071"/>
    <w:rsid w:val="007A29F5"/>
    <w:rsid w:val="007F2A64"/>
    <w:rsid w:val="008110BB"/>
    <w:rsid w:val="008E70D4"/>
    <w:rsid w:val="009623EC"/>
    <w:rsid w:val="009B0D6B"/>
    <w:rsid w:val="00AD02DD"/>
    <w:rsid w:val="00AD7422"/>
    <w:rsid w:val="00B41692"/>
    <w:rsid w:val="00B87E80"/>
    <w:rsid w:val="00BB46BE"/>
    <w:rsid w:val="00C06734"/>
    <w:rsid w:val="00C13A6E"/>
    <w:rsid w:val="00C57F13"/>
    <w:rsid w:val="00D62914"/>
    <w:rsid w:val="00D81548"/>
    <w:rsid w:val="00D838BF"/>
    <w:rsid w:val="00DE0448"/>
    <w:rsid w:val="00DF4B6D"/>
    <w:rsid w:val="00E75261"/>
    <w:rsid w:val="00EB68AC"/>
    <w:rsid w:val="00EF7962"/>
    <w:rsid w:val="00F8395D"/>
    <w:rsid w:val="00F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  <w15:docId w15:val="{D8CA1EA8-C5F5-4823-A61C-7B342CC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ECB6-F722-4C8F-9356-3E0DF296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</cp:lastModifiedBy>
  <cp:revision>3</cp:revision>
  <cp:lastPrinted>2023-05-31T08:45:00Z</cp:lastPrinted>
  <dcterms:created xsi:type="dcterms:W3CDTF">2024-01-25T10:12:00Z</dcterms:created>
  <dcterms:modified xsi:type="dcterms:W3CDTF">2024-01-25T12:06:00Z</dcterms:modified>
</cp:coreProperties>
</file>