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B152" w14:textId="77777777"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11884B4F" w14:textId="77777777"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34BDC697" w14:textId="77777777"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6F78697B" w14:textId="77777777"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797374FA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5D5B8298" w14:textId="77777777"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 w:rsidR="00357085">
        <w:rPr>
          <w:rFonts w:ascii="Arial Narrow" w:hAnsi="Arial Narrow"/>
          <w:b/>
        </w:rPr>
        <w:t>/niestacjonarne</w:t>
      </w:r>
    </w:p>
    <w:p w14:paraId="1AADF117" w14:textId="77777777"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14:paraId="1E06BA1A" w14:textId="7D532D82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031E3A83" w14:textId="77777777"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14:paraId="39B75682" w14:textId="77777777"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497E856E" w14:textId="77777777"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15D1B364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14:paraId="28DBC26B" w14:textId="77777777"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11BE5A77" w14:textId="77777777"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EA4CD8">
        <w:rPr>
          <w:rFonts w:ascii="Arial Narrow" w:hAnsi="Arial Narrow"/>
          <w:b/>
          <w:sz w:val="28"/>
          <w:szCs w:val="28"/>
        </w:rPr>
        <w:t>DRUGI</w:t>
      </w:r>
      <w:r w:rsidR="00223271" w:rsidRPr="00223271">
        <w:rPr>
          <w:rFonts w:ascii="Arial Narrow" w:hAnsi="Arial Narrow"/>
          <w:b/>
          <w:sz w:val="28"/>
          <w:szCs w:val="28"/>
        </w:rPr>
        <w:t>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4EA147AB" w14:textId="77777777"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1C474D0E" w14:textId="77777777"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7663D512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6EF1FC36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54659A61" w14:textId="77777777"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58E05154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309CF868" w14:textId="77777777" w:rsidR="00C45275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 w:rsidR="00DD3213">
        <w:rPr>
          <w:rFonts w:ascii="Arial Narrow" w:hAnsi="Arial Narrow"/>
          <w:color w:val="FF0000"/>
        </w:rPr>
        <w:t>, np.</w:t>
      </w:r>
    </w:p>
    <w:p w14:paraId="10F26F0C" w14:textId="7B4ECDBF" w:rsidR="00DD3213" w:rsidRPr="00EC301F" w:rsidRDefault="00DD3213" w:rsidP="00EC301F">
      <w:pPr>
        <w:pStyle w:val="Akapitzlist"/>
        <w:numPr>
          <w:ilvl w:val="0"/>
          <w:numId w:val="3"/>
        </w:numPr>
        <w:spacing w:before="120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 xml:space="preserve">Celem pracy jest nabycie umiejętności projektowania </w:t>
      </w:r>
      <w:r w:rsidR="003926F8" w:rsidRPr="00EC301F">
        <w:rPr>
          <w:rFonts w:ascii="Arial Narrow" w:hAnsi="Arial Narrow"/>
          <w:color w:val="00B050"/>
        </w:rPr>
        <w:t xml:space="preserve">rozwiązań komunikacyjnych w wybranym zakresie dla </w:t>
      </w:r>
      <w:r w:rsidR="00EC301F" w:rsidRPr="00EC301F">
        <w:rPr>
          <w:rFonts w:ascii="Arial Narrow" w:hAnsi="Arial Narrow"/>
          <w:color w:val="00B050"/>
        </w:rPr>
        <w:t xml:space="preserve">określonej technologii </w:t>
      </w:r>
      <w:r w:rsidRPr="00EC301F">
        <w:rPr>
          <w:rFonts w:ascii="Arial Narrow" w:hAnsi="Arial Narrow"/>
          <w:color w:val="00B050"/>
        </w:rPr>
        <w:t xml:space="preserve">wraz </w:t>
      </w:r>
      <w:r w:rsidR="00EC301F">
        <w:rPr>
          <w:rFonts w:ascii="Arial Narrow" w:hAnsi="Arial Narrow"/>
          <w:color w:val="00B050"/>
        </w:rPr>
        <w:t xml:space="preserve">z </w:t>
      </w:r>
      <w:r w:rsidRPr="00EC301F">
        <w:rPr>
          <w:rFonts w:ascii="Arial Narrow" w:hAnsi="Arial Narrow"/>
          <w:color w:val="00B050"/>
        </w:rPr>
        <w:t>uzasadnieniem przyjętego rozwiązania.</w:t>
      </w:r>
    </w:p>
    <w:p w14:paraId="3F9ADADA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14:paraId="32CABF94" w14:textId="77777777" w:rsidR="00C45275" w:rsidRDefault="00C45275" w:rsidP="00C45275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27245733" w14:textId="77777777" w:rsidR="00C112C5" w:rsidRPr="00EC301F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Wstęp (uzasadnienie wyboru podjętego tematu).</w:t>
      </w:r>
    </w:p>
    <w:p w14:paraId="38320F7A" w14:textId="7F0B461B" w:rsidR="00C112C5" w:rsidRPr="00EC301F" w:rsidRDefault="00C112C5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 xml:space="preserve">Przegląd literatury </w:t>
      </w:r>
      <w:r w:rsidR="00EC301F" w:rsidRPr="00EC301F">
        <w:rPr>
          <w:rFonts w:ascii="Arial Narrow" w:hAnsi="Arial Narrow"/>
          <w:color w:val="00B050"/>
        </w:rPr>
        <w:t>z zakresu tematu</w:t>
      </w:r>
      <w:r w:rsidRPr="00EC301F">
        <w:rPr>
          <w:rFonts w:ascii="Arial Narrow" w:hAnsi="Arial Narrow"/>
          <w:color w:val="00B050"/>
        </w:rPr>
        <w:t xml:space="preserve"> pracy.</w:t>
      </w:r>
    </w:p>
    <w:p w14:paraId="5ED800C5" w14:textId="2CF45757" w:rsidR="00EC301F" w:rsidRPr="00EC301F" w:rsidRDefault="00EC301F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Charakterystyka stanu istniejącego terenu.</w:t>
      </w:r>
    </w:p>
    <w:p w14:paraId="1CDC7A0A" w14:textId="0A737CAE" w:rsidR="00EC301F" w:rsidRPr="00EC301F" w:rsidRDefault="00EC301F" w:rsidP="00EC301F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 xml:space="preserve">Projekt </w:t>
      </w:r>
      <w:r w:rsidR="00464B75">
        <w:rPr>
          <w:rFonts w:ascii="Arial Narrow" w:hAnsi="Arial Narrow"/>
          <w:color w:val="00B050"/>
        </w:rPr>
        <w:t xml:space="preserve">alternatywnych </w:t>
      </w:r>
      <w:r w:rsidRPr="00EC301F">
        <w:rPr>
          <w:rFonts w:ascii="Arial Narrow" w:hAnsi="Arial Narrow"/>
          <w:color w:val="00B050"/>
        </w:rPr>
        <w:t>rozwiązań geometrycznych/wysokościowych/konstrukcyjnych wraz z doborem rozwiązania optymalnego.</w:t>
      </w:r>
    </w:p>
    <w:p w14:paraId="611771F1" w14:textId="1081C65F" w:rsidR="00EC301F" w:rsidRPr="00EC301F" w:rsidRDefault="00EC301F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Podsumowanie.</w:t>
      </w:r>
    </w:p>
    <w:p w14:paraId="7129545B" w14:textId="75DEB40D" w:rsidR="00EC301F" w:rsidRPr="00EC301F" w:rsidRDefault="00EC301F" w:rsidP="00C112C5">
      <w:pPr>
        <w:pStyle w:val="Akapitzlist"/>
        <w:numPr>
          <w:ilvl w:val="0"/>
          <w:numId w:val="2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Wnioski.</w:t>
      </w:r>
    </w:p>
    <w:p w14:paraId="7721CE35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66F0B8EB" w14:textId="77777777"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3BF2FE57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741429D1" w14:textId="77777777"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14:paraId="2821A181" w14:textId="77777777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4952B70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9B052E9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C698BB5" w14:textId="77777777"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14:paraId="4441F28C" w14:textId="77777777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D3DAA5B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31BD2C64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415CCF2C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20849278" w14:textId="77777777"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18F3C403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B36654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F698A0B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7EE1A68D" w14:textId="77777777"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1BF7845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1975AB16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5231316D" w14:textId="77777777"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3102B76E" w14:textId="77777777"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5043D73E" w14:textId="77777777"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55A54F05" w14:textId="77777777" w:rsidR="00E45B58" w:rsidRDefault="00C45275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p w14:paraId="2E8AA2CB" w14:textId="77777777" w:rsidR="00EC301F" w:rsidRDefault="00EC301F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</w:p>
    <w:p w14:paraId="24A43C2C" w14:textId="77777777" w:rsidR="00EC301F" w:rsidRDefault="00EC301F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</w:p>
    <w:p w14:paraId="19A402F8" w14:textId="77777777" w:rsidR="00EC301F" w:rsidRDefault="00EC301F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</w:p>
    <w:p w14:paraId="1BA0676F" w14:textId="77777777" w:rsidR="00EC301F" w:rsidRDefault="00EC301F" w:rsidP="00223271">
      <w:pPr>
        <w:ind w:left="5664" w:firstLine="708"/>
        <w:rPr>
          <w:rFonts w:ascii="Arial Narrow" w:hAnsi="Arial Narrow"/>
          <w:i/>
          <w:iCs/>
          <w:sz w:val="16"/>
          <w:szCs w:val="16"/>
        </w:rPr>
      </w:pPr>
    </w:p>
    <w:p w14:paraId="43B6D01E" w14:textId="77777777" w:rsidR="00EC301F" w:rsidRPr="00BB72E3" w:rsidRDefault="00EC301F" w:rsidP="00EC301F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575ADB79" w14:textId="77777777" w:rsidR="00EC301F" w:rsidRPr="00F0693C" w:rsidRDefault="00EC301F" w:rsidP="00EC301F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53A2A339" w14:textId="77777777" w:rsidR="00EC301F" w:rsidRPr="00F85E50" w:rsidRDefault="00EC301F" w:rsidP="00EC301F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215C9BA0" w14:textId="77777777" w:rsidR="00EC301F" w:rsidRPr="00795B72" w:rsidRDefault="00EC301F" w:rsidP="00EC301F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78CAFB66" w14:textId="77777777" w:rsidR="00EC301F" w:rsidRPr="00795B72" w:rsidRDefault="00EC301F" w:rsidP="00EC301F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1E1B73B0" w14:textId="77777777" w:rsidR="00EC301F" w:rsidRPr="00795B72" w:rsidRDefault="00EC301F" w:rsidP="00EC301F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>
        <w:rPr>
          <w:rFonts w:ascii="Arial Narrow" w:hAnsi="Arial Narrow"/>
          <w:b/>
        </w:rPr>
        <w:t>/niestacjonarne</w:t>
      </w:r>
    </w:p>
    <w:p w14:paraId="1E31F5B1" w14:textId="77777777" w:rsidR="00EC301F" w:rsidRPr="00223271" w:rsidRDefault="00EC301F" w:rsidP="00EC301F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>
        <w:rPr>
          <w:rFonts w:ascii="Arial Narrow" w:hAnsi="Arial Narrow"/>
          <w:b/>
        </w:rPr>
        <w:t>BUDOWNICTWO</w:t>
      </w:r>
    </w:p>
    <w:p w14:paraId="7DAB371A" w14:textId="2CF43409" w:rsidR="00EC301F" w:rsidRPr="00795B72" w:rsidRDefault="00EC301F" w:rsidP="00EC301F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</w:t>
      </w:r>
      <w:r w:rsidR="00C714EF">
        <w:rPr>
          <w:rFonts w:ascii="Arial Narrow" w:hAnsi="Arial Narrow"/>
          <w:b/>
          <w:sz w:val="28"/>
          <w:szCs w:val="28"/>
        </w:rPr>
        <w:t xml:space="preserve"> </w:t>
      </w:r>
      <w:r w:rsidRPr="00795B72">
        <w:rPr>
          <w:rFonts w:ascii="Arial Narrow" w:hAnsi="Arial Narrow"/>
          <w:b/>
          <w:sz w:val="28"/>
          <w:szCs w:val="28"/>
        </w:rPr>
        <w:t>/20</w:t>
      </w:r>
      <w:r>
        <w:rPr>
          <w:rFonts w:ascii="Arial Narrow" w:hAnsi="Arial Narrow"/>
          <w:b/>
          <w:sz w:val="28"/>
          <w:szCs w:val="28"/>
        </w:rPr>
        <w:t>2</w:t>
      </w:r>
      <w:r w:rsidR="00C714EF">
        <w:rPr>
          <w:rFonts w:ascii="Arial Narrow" w:hAnsi="Arial Narrow"/>
          <w:b/>
          <w:sz w:val="28"/>
          <w:szCs w:val="28"/>
        </w:rPr>
        <w:t xml:space="preserve"> </w:t>
      </w:r>
    </w:p>
    <w:p w14:paraId="2C6DDC4E" w14:textId="77777777" w:rsidR="00EC301F" w:rsidRPr="00795B72" w:rsidRDefault="00EC301F" w:rsidP="00EC301F">
      <w:pPr>
        <w:ind w:firstLine="630"/>
        <w:rPr>
          <w:rFonts w:ascii="Arial Narrow" w:hAnsi="Arial Narrow"/>
          <w:b/>
          <w:sz w:val="28"/>
          <w:szCs w:val="28"/>
        </w:rPr>
      </w:pPr>
    </w:p>
    <w:p w14:paraId="0DA9598E" w14:textId="77777777" w:rsidR="00EC301F" w:rsidRPr="00795B72" w:rsidRDefault="00EC301F" w:rsidP="00EC301F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34DD5F6C" w14:textId="77777777" w:rsidR="00EC301F" w:rsidRPr="00795B72" w:rsidRDefault="00EC301F" w:rsidP="00EC301F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2BA28CF9" w14:textId="77777777" w:rsidR="00EC301F" w:rsidRPr="00795B72" w:rsidRDefault="00EC301F" w:rsidP="00EC301F">
      <w:pPr>
        <w:jc w:val="center"/>
        <w:rPr>
          <w:rFonts w:ascii="Arial Narrow" w:hAnsi="Arial Narrow"/>
          <w:b/>
          <w:sz w:val="28"/>
          <w:szCs w:val="28"/>
        </w:rPr>
      </w:pPr>
    </w:p>
    <w:p w14:paraId="16070506" w14:textId="77777777" w:rsidR="00EC301F" w:rsidRPr="00795B72" w:rsidRDefault="00EC301F" w:rsidP="00EC301F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2658857B" w14:textId="77777777" w:rsidR="00EC301F" w:rsidRPr="00795B72" w:rsidRDefault="00EC301F" w:rsidP="00EC301F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DRUGI</w:t>
      </w:r>
      <w:r w:rsidRPr="00223271">
        <w:rPr>
          <w:rFonts w:ascii="Arial Narrow" w:hAnsi="Arial Narrow"/>
          <w:b/>
          <w:sz w:val="28"/>
          <w:szCs w:val="28"/>
        </w:rPr>
        <w:t>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2D059268" w14:textId="77777777" w:rsidR="00EC301F" w:rsidRPr="00795B72" w:rsidRDefault="00EC301F" w:rsidP="00EC301F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49CE67A3" w14:textId="77777777" w:rsidR="00EC301F" w:rsidRPr="00795B72" w:rsidRDefault="00EC301F" w:rsidP="00EC301F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0E6AB97A" w14:textId="77777777" w:rsidR="00EC301F" w:rsidRPr="00795B72" w:rsidRDefault="00EC301F" w:rsidP="002B1A05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2F5A27F5" w14:textId="77777777" w:rsidR="00EC301F" w:rsidRPr="00795B72" w:rsidRDefault="00EC301F" w:rsidP="00EC301F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30BBA30B" w14:textId="77777777" w:rsidR="00EC301F" w:rsidRPr="00795B72" w:rsidRDefault="00EC301F" w:rsidP="00EC301F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296AA9F3" w14:textId="77777777" w:rsidR="00EC301F" w:rsidRPr="00795B72" w:rsidRDefault="00EC301F" w:rsidP="002B1A05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7C0697A8" w14:textId="77777777" w:rsidR="00EC301F" w:rsidRDefault="00EC301F" w:rsidP="00EC301F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>
        <w:rPr>
          <w:rFonts w:ascii="Arial Narrow" w:hAnsi="Arial Narrow"/>
          <w:color w:val="FF0000"/>
        </w:rPr>
        <w:t>, np.</w:t>
      </w:r>
    </w:p>
    <w:p w14:paraId="1BF58DFD" w14:textId="1997123A" w:rsidR="00EC301F" w:rsidRPr="00413026" w:rsidRDefault="00EC301F" w:rsidP="002B1A05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Celem pracy jest</w:t>
      </w:r>
      <w:r>
        <w:rPr>
          <w:rFonts w:ascii="Arial Narrow" w:hAnsi="Arial Narrow"/>
          <w:color w:val="00B050"/>
        </w:rPr>
        <w:t xml:space="preserve"> nabycie umiejętności</w:t>
      </w:r>
      <w:r w:rsidRPr="00EC301F">
        <w:rPr>
          <w:rFonts w:ascii="Arial Narrow" w:hAnsi="Arial Narrow"/>
          <w:color w:val="00B050"/>
        </w:rPr>
        <w:t xml:space="preserve"> </w:t>
      </w:r>
      <w:r>
        <w:rPr>
          <w:rFonts w:ascii="Arial Narrow" w:hAnsi="Arial Narrow"/>
          <w:color w:val="00B050"/>
        </w:rPr>
        <w:t xml:space="preserve">oceny stanu istniejącej nawierzchni komunikacyjnej (drogi, ulicy, parkingów) wykonanej w określonej technologii oraz projektowania </w:t>
      </w:r>
      <w:r w:rsidR="002B1A05">
        <w:rPr>
          <w:rFonts w:ascii="Arial Narrow" w:hAnsi="Arial Narrow"/>
          <w:color w:val="00B050"/>
        </w:rPr>
        <w:t>naprawy/</w:t>
      </w:r>
      <w:r>
        <w:rPr>
          <w:rFonts w:ascii="Arial Narrow" w:hAnsi="Arial Narrow"/>
          <w:color w:val="00B050"/>
        </w:rPr>
        <w:t>wzmocnienia/przebudowy obiektu potwierdzających zdolno</w:t>
      </w:r>
      <w:r w:rsidRPr="00413026">
        <w:rPr>
          <w:rFonts w:ascii="Arial Narrow" w:hAnsi="Arial Narrow"/>
          <w:color w:val="00B050"/>
        </w:rPr>
        <w:t>ść wykorzystywania obowiązujących przepisów i norm.</w:t>
      </w:r>
      <w:r>
        <w:rPr>
          <w:rFonts w:ascii="Arial Narrow" w:hAnsi="Arial Narrow"/>
          <w:color w:val="00B050"/>
        </w:rPr>
        <w:t xml:space="preserve"> </w:t>
      </w:r>
    </w:p>
    <w:p w14:paraId="07361AFC" w14:textId="3654EDFD" w:rsidR="00EC301F" w:rsidRPr="00EC301F" w:rsidRDefault="00EC301F" w:rsidP="002B1A05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EC301F">
        <w:rPr>
          <w:rFonts w:ascii="Arial Narrow" w:hAnsi="Arial Narrow"/>
          <w:sz w:val="22"/>
          <w:szCs w:val="22"/>
        </w:rPr>
        <w:t xml:space="preserve">Plan pracy (zakres pracy): </w:t>
      </w:r>
    </w:p>
    <w:p w14:paraId="41B5D9D0" w14:textId="77777777" w:rsidR="00EC301F" w:rsidRDefault="00EC301F" w:rsidP="00EC301F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7871D71A" w14:textId="77777777" w:rsidR="00EC301F" w:rsidRPr="00EC301F" w:rsidRDefault="00EC301F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Wstęp (uzasadnienie wyboru podjętego tematu).</w:t>
      </w:r>
    </w:p>
    <w:p w14:paraId="4255F8C8" w14:textId="77777777" w:rsidR="00EC301F" w:rsidRPr="00EC301F" w:rsidRDefault="00EC301F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Przegląd literatury z zakresu tematu pracy.</w:t>
      </w:r>
    </w:p>
    <w:p w14:paraId="7735DFB4" w14:textId="42987264" w:rsidR="00EC301F" w:rsidRPr="00EC301F" w:rsidRDefault="00EC301F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 xml:space="preserve">Charakterystyka </w:t>
      </w:r>
      <w:r w:rsidR="002B1A05">
        <w:rPr>
          <w:rFonts w:ascii="Arial Narrow" w:hAnsi="Arial Narrow"/>
          <w:color w:val="00B050"/>
        </w:rPr>
        <w:t>i wybór odcinka pomiarowego</w:t>
      </w:r>
      <w:r w:rsidRPr="00EC301F">
        <w:rPr>
          <w:rFonts w:ascii="Arial Narrow" w:hAnsi="Arial Narrow"/>
          <w:color w:val="00B050"/>
        </w:rPr>
        <w:t>.</w:t>
      </w:r>
    </w:p>
    <w:p w14:paraId="68D3EE6E" w14:textId="7BC078BD" w:rsidR="00EC301F" w:rsidRPr="00EC301F" w:rsidRDefault="002B1A05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Ocena stanu nawierzchni i poboczy wraz z doborem technologii naprawy/wzmocnienia/przebudowy</w:t>
      </w:r>
      <w:r w:rsidR="00EC301F" w:rsidRPr="00EC301F">
        <w:rPr>
          <w:rFonts w:ascii="Arial Narrow" w:hAnsi="Arial Narrow"/>
          <w:color w:val="00B050"/>
        </w:rPr>
        <w:t>.</w:t>
      </w:r>
    </w:p>
    <w:p w14:paraId="256EDD7C" w14:textId="77777777" w:rsidR="00EC301F" w:rsidRPr="00EC301F" w:rsidRDefault="00EC301F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Podsumowanie.</w:t>
      </w:r>
    </w:p>
    <w:p w14:paraId="2933AAA0" w14:textId="77777777" w:rsidR="00EC301F" w:rsidRPr="00EC301F" w:rsidRDefault="00EC301F" w:rsidP="002B1A05">
      <w:pPr>
        <w:pStyle w:val="Akapitzlist"/>
        <w:numPr>
          <w:ilvl w:val="0"/>
          <w:numId w:val="7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Wnioski.</w:t>
      </w:r>
    </w:p>
    <w:p w14:paraId="3E258807" w14:textId="77777777" w:rsidR="00EC301F" w:rsidRPr="00795B72" w:rsidRDefault="00EC301F" w:rsidP="002B1A05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40E04E75" w14:textId="77777777" w:rsidR="00EC301F" w:rsidRPr="00795B72" w:rsidRDefault="00EC301F" w:rsidP="00EC301F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782EB724" w14:textId="77777777" w:rsidR="00EC301F" w:rsidRPr="00795B72" w:rsidRDefault="00EC301F" w:rsidP="002B1A05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3334DBB6" w14:textId="77777777" w:rsidR="00EC301F" w:rsidRPr="00795B72" w:rsidRDefault="00EC301F" w:rsidP="002B1A05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EC301F" w:rsidRPr="00795B72" w14:paraId="1401B061" w14:textId="77777777" w:rsidTr="00172B17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DDDA3DF" w14:textId="77777777" w:rsidR="00EC301F" w:rsidRPr="00795B72" w:rsidRDefault="00EC301F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AE451D2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423946B" w14:textId="77777777" w:rsidR="00EC301F" w:rsidRPr="00795B72" w:rsidRDefault="00EC301F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EC301F" w:rsidRPr="00795B72" w14:paraId="446D0269" w14:textId="77777777" w:rsidTr="00172B17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FD8351C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447A2BAB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1DEA1750" w14:textId="77777777" w:rsidR="00EC301F" w:rsidRPr="00795B72" w:rsidRDefault="00EC301F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388D29E3" w14:textId="77777777" w:rsidR="00EC301F" w:rsidRPr="00795B72" w:rsidRDefault="00EC301F" w:rsidP="00172B17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1A8CAA6E" w14:textId="77777777" w:rsidR="00EC301F" w:rsidRPr="00795B72" w:rsidRDefault="00EC301F" w:rsidP="00172B17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17303F2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46B276A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2DD3F8CE" w14:textId="77777777" w:rsidR="00EC301F" w:rsidRPr="00795B72" w:rsidRDefault="00EC301F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37FCD4DF" w14:textId="77777777" w:rsidR="00EC301F" w:rsidRPr="00795B72" w:rsidRDefault="00EC301F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797F4746" w14:textId="77777777" w:rsidR="00EC301F" w:rsidRPr="00795B72" w:rsidRDefault="00EC301F" w:rsidP="00172B17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22DE4796" w14:textId="77777777" w:rsidR="00EC301F" w:rsidRPr="00795B72" w:rsidRDefault="00EC301F" w:rsidP="00172B17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25024379" w14:textId="77777777" w:rsidR="00EC301F" w:rsidRPr="00795B72" w:rsidRDefault="00EC301F" w:rsidP="00EC301F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62E33DD0" w14:textId="77777777" w:rsidR="00EC301F" w:rsidRDefault="00EC301F" w:rsidP="00EC301F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42C751FE" w14:textId="77777777" w:rsidR="00EC301F" w:rsidRDefault="00EC301F" w:rsidP="00EC301F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p w14:paraId="4686FD78" w14:textId="77777777" w:rsidR="00EC301F" w:rsidRDefault="00EC301F" w:rsidP="00223271">
      <w:pPr>
        <w:ind w:left="5664" w:firstLine="708"/>
      </w:pPr>
    </w:p>
    <w:p w14:paraId="3B7E5CA8" w14:textId="77777777" w:rsidR="002B1A05" w:rsidRDefault="002B1A05" w:rsidP="00223271">
      <w:pPr>
        <w:ind w:left="5664" w:firstLine="708"/>
      </w:pPr>
    </w:p>
    <w:p w14:paraId="70300D4D" w14:textId="77777777" w:rsidR="002B1A05" w:rsidRPr="00BB72E3" w:rsidRDefault="002B1A05" w:rsidP="002B1A0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PŚk Nr </w:t>
      </w:r>
      <w:r w:rsidRPr="000320F2">
        <w:rPr>
          <w:szCs w:val="24"/>
        </w:rPr>
        <w:t>88/22 z dnia 3 października 2022 r.</w:t>
      </w:r>
    </w:p>
    <w:p w14:paraId="7E7B4798" w14:textId="77777777" w:rsidR="002B1A05" w:rsidRPr="00F0693C" w:rsidRDefault="002B1A05" w:rsidP="002B1A0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14:paraId="5A767F8A" w14:textId="77777777" w:rsidR="002B1A05" w:rsidRPr="00F85E50" w:rsidRDefault="002B1A05" w:rsidP="002B1A0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14:paraId="0F07AB93" w14:textId="77777777" w:rsidR="002B1A05" w:rsidRPr="00795B72" w:rsidRDefault="002B1A05" w:rsidP="002B1A0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14:paraId="344DE318" w14:textId="77777777" w:rsidR="002B1A05" w:rsidRPr="00795B72" w:rsidRDefault="002B1A05" w:rsidP="002B1A0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14:paraId="2B0DEE81" w14:textId="77777777" w:rsidR="002B1A05" w:rsidRPr="00795B72" w:rsidRDefault="002B1A05" w:rsidP="002B1A0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  <w:r>
        <w:rPr>
          <w:rFonts w:ascii="Arial Narrow" w:hAnsi="Arial Narrow"/>
          <w:b/>
        </w:rPr>
        <w:t>/niestacjonarne</w:t>
      </w:r>
    </w:p>
    <w:p w14:paraId="50839C16" w14:textId="77777777" w:rsidR="002B1A05" w:rsidRPr="00223271" w:rsidRDefault="002B1A05" w:rsidP="002B1A0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>
        <w:rPr>
          <w:rFonts w:ascii="Arial Narrow" w:hAnsi="Arial Narrow"/>
          <w:b/>
        </w:rPr>
        <w:t>BUDOWNICTWO</w:t>
      </w:r>
    </w:p>
    <w:p w14:paraId="6407CDEF" w14:textId="6B0F4B50" w:rsidR="002B1A05" w:rsidRPr="00795B72" w:rsidRDefault="002B1A05" w:rsidP="002B1A0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>
        <w:rPr>
          <w:rFonts w:ascii="Arial Narrow" w:hAnsi="Arial Narrow"/>
          <w:b/>
          <w:sz w:val="28"/>
          <w:szCs w:val="28"/>
        </w:rPr>
        <w:t>2</w:t>
      </w:r>
    </w:p>
    <w:p w14:paraId="1A7430C7" w14:textId="77777777" w:rsidR="002B1A05" w:rsidRPr="00795B72" w:rsidRDefault="002B1A05" w:rsidP="002B1A05">
      <w:pPr>
        <w:ind w:firstLine="630"/>
        <w:rPr>
          <w:rFonts w:ascii="Arial Narrow" w:hAnsi="Arial Narrow"/>
          <w:b/>
          <w:sz w:val="28"/>
          <w:szCs w:val="28"/>
        </w:rPr>
      </w:pPr>
    </w:p>
    <w:p w14:paraId="76800BCB" w14:textId="77777777" w:rsidR="002B1A05" w:rsidRPr="00795B72" w:rsidRDefault="002B1A05" w:rsidP="002B1A0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14:paraId="29517238" w14:textId="77777777" w:rsidR="002B1A05" w:rsidRPr="00795B72" w:rsidRDefault="002B1A05" w:rsidP="002B1A0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14:paraId="34979168" w14:textId="77777777" w:rsidR="002B1A05" w:rsidRPr="00795B72" w:rsidRDefault="002B1A05" w:rsidP="002B1A05">
      <w:pPr>
        <w:jc w:val="center"/>
        <w:rPr>
          <w:rFonts w:ascii="Arial Narrow" w:hAnsi="Arial Narrow"/>
          <w:b/>
          <w:sz w:val="28"/>
          <w:szCs w:val="28"/>
        </w:rPr>
      </w:pPr>
    </w:p>
    <w:p w14:paraId="35B20C10" w14:textId="77777777" w:rsidR="002B1A05" w:rsidRPr="00795B72" w:rsidRDefault="002B1A05" w:rsidP="002B1A0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14:paraId="0A858E05" w14:textId="77777777" w:rsidR="002B1A05" w:rsidRPr="00795B72" w:rsidRDefault="002B1A05" w:rsidP="002B1A0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DRUGI</w:t>
      </w:r>
      <w:r w:rsidRPr="00223271">
        <w:rPr>
          <w:rFonts w:ascii="Arial Narrow" w:hAnsi="Arial Narrow"/>
          <w:b/>
          <w:sz w:val="28"/>
          <w:szCs w:val="28"/>
        </w:rPr>
        <w:t>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14:paraId="40A5FEE1" w14:textId="77777777" w:rsidR="002B1A05" w:rsidRPr="00795B72" w:rsidRDefault="002B1A05" w:rsidP="002B1A0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14:paraId="3B2FC5E5" w14:textId="77777777" w:rsidR="002B1A05" w:rsidRPr="00795B72" w:rsidRDefault="002B1A05" w:rsidP="002B1A0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14:paraId="32C7B8F6" w14:textId="77777777" w:rsidR="002B1A05" w:rsidRPr="00795B72" w:rsidRDefault="002B1A05" w:rsidP="00464B75">
      <w:pPr>
        <w:pStyle w:val="Akapitzlist"/>
        <w:numPr>
          <w:ilvl w:val="0"/>
          <w:numId w:val="9"/>
        </w:numPr>
        <w:spacing w:before="120" w:after="120"/>
        <w:ind w:left="426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14:paraId="330F75E2" w14:textId="77777777" w:rsidR="002B1A05" w:rsidRPr="00795B72" w:rsidRDefault="002B1A05" w:rsidP="002B1A0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14:paraId="732A21A3" w14:textId="77777777" w:rsidR="002B1A05" w:rsidRPr="00795B72" w:rsidRDefault="002B1A05" w:rsidP="002B1A0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14:paraId="32594F72" w14:textId="77777777" w:rsidR="002B1A05" w:rsidRPr="00795B72" w:rsidRDefault="002B1A05" w:rsidP="00464B7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14:paraId="27498B2D" w14:textId="77777777" w:rsidR="002B1A05" w:rsidRDefault="002B1A05" w:rsidP="002B1A0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  <w:r>
        <w:rPr>
          <w:rFonts w:ascii="Arial Narrow" w:hAnsi="Arial Narrow"/>
          <w:color w:val="FF0000"/>
        </w:rPr>
        <w:t>, np.</w:t>
      </w:r>
    </w:p>
    <w:p w14:paraId="4B6D111E" w14:textId="6BC66003" w:rsidR="002B1A05" w:rsidRPr="00413026" w:rsidRDefault="002B1A05" w:rsidP="002B1A05">
      <w:pPr>
        <w:pStyle w:val="Akapitzlist"/>
        <w:numPr>
          <w:ilvl w:val="0"/>
          <w:numId w:val="6"/>
        </w:numPr>
        <w:spacing w:before="120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Celem pracy jest</w:t>
      </w:r>
      <w:r>
        <w:rPr>
          <w:rFonts w:ascii="Arial Narrow" w:hAnsi="Arial Narrow"/>
          <w:color w:val="00B050"/>
        </w:rPr>
        <w:t xml:space="preserve"> nabycie umiejętności</w:t>
      </w:r>
      <w:r w:rsidRPr="00EC301F">
        <w:rPr>
          <w:rFonts w:ascii="Arial Narrow" w:hAnsi="Arial Narrow"/>
          <w:color w:val="00B050"/>
        </w:rPr>
        <w:t xml:space="preserve"> </w:t>
      </w:r>
      <w:r>
        <w:rPr>
          <w:rFonts w:ascii="Arial Narrow" w:hAnsi="Arial Narrow"/>
          <w:color w:val="00B050"/>
        </w:rPr>
        <w:t>oceny wpływu zróżnicowanych czynników na zmiany wybranych parametrów materiałów nawierzchniowych potwierdzających zdolno</w:t>
      </w:r>
      <w:r w:rsidRPr="00413026">
        <w:rPr>
          <w:rFonts w:ascii="Arial Narrow" w:hAnsi="Arial Narrow"/>
          <w:color w:val="00B050"/>
        </w:rPr>
        <w:t>ść wykorzystywania obowiązujących przepisów i norm.</w:t>
      </w:r>
      <w:r>
        <w:rPr>
          <w:rFonts w:ascii="Arial Narrow" w:hAnsi="Arial Narrow"/>
          <w:color w:val="00B050"/>
        </w:rPr>
        <w:t xml:space="preserve"> </w:t>
      </w:r>
    </w:p>
    <w:p w14:paraId="32368896" w14:textId="77777777" w:rsidR="002B1A05" w:rsidRPr="00EC301F" w:rsidRDefault="002B1A05" w:rsidP="00464B7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EC301F">
        <w:rPr>
          <w:rFonts w:ascii="Arial Narrow" w:hAnsi="Arial Narrow"/>
          <w:sz w:val="22"/>
          <w:szCs w:val="22"/>
        </w:rPr>
        <w:t xml:space="preserve">Plan pracy (zakres pracy): </w:t>
      </w:r>
    </w:p>
    <w:p w14:paraId="7122B06A" w14:textId="77777777" w:rsidR="002B1A05" w:rsidRDefault="002B1A05" w:rsidP="002B1A05">
      <w:pPr>
        <w:spacing w:before="120"/>
        <w:ind w:left="567"/>
        <w:jc w:val="both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14:paraId="5AD6CF1D" w14:textId="77777777" w:rsidR="002B1A05" w:rsidRPr="00EC301F" w:rsidRDefault="002B1A0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Wstęp (uzasadnienie wyboru podjętego tematu).</w:t>
      </w:r>
    </w:p>
    <w:p w14:paraId="7DD46811" w14:textId="77777777" w:rsidR="002B1A05" w:rsidRPr="00EC301F" w:rsidRDefault="002B1A0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 w:rsidRPr="00EC301F">
        <w:rPr>
          <w:rFonts w:ascii="Arial Narrow" w:hAnsi="Arial Narrow"/>
          <w:color w:val="00B050"/>
        </w:rPr>
        <w:t>Przegląd literatury z zakresu tematu pracy.</w:t>
      </w:r>
    </w:p>
    <w:p w14:paraId="52E1B35C" w14:textId="77777777" w:rsidR="00464B75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Charakterystyka i wybór materiałów badawczych.</w:t>
      </w:r>
    </w:p>
    <w:p w14:paraId="37AAB880" w14:textId="73A6C5A8" w:rsidR="00464B75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 xml:space="preserve">Projekty mieszanek zróżnicowane rodzajem/ilością materiałów, warunkami pielęgnacji/środowiskowymi. </w:t>
      </w:r>
    </w:p>
    <w:p w14:paraId="2B74C571" w14:textId="552FE820" w:rsidR="00464B75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Badania laboratoryjne wpływu zróżnicowanych czynników na wybrane parametry materiałów drogowych.</w:t>
      </w:r>
    </w:p>
    <w:p w14:paraId="67AE629E" w14:textId="30BC5696" w:rsidR="00464B75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Analiza uzyskanych wyników z badań laboratoryjnych.</w:t>
      </w:r>
    </w:p>
    <w:p w14:paraId="39C749B5" w14:textId="77777777" w:rsidR="00464B75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Podsumowanie.</w:t>
      </w:r>
    </w:p>
    <w:p w14:paraId="2D636D70" w14:textId="77777777" w:rsidR="00464B75" w:rsidRPr="00413026" w:rsidRDefault="00464B75" w:rsidP="00464B75">
      <w:pPr>
        <w:pStyle w:val="Akapitzlist"/>
        <w:numPr>
          <w:ilvl w:val="0"/>
          <w:numId w:val="11"/>
        </w:numPr>
        <w:spacing w:before="120"/>
        <w:jc w:val="both"/>
        <w:rPr>
          <w:rFonts w:ascii="Arial Narrow" w:hAnsi="Arial Narrow"/>
          <w:color w:val="00B050"/>
        </w:rPr>
      </w:pPr>
      <w:r>
        <w:rPr>
          <w:rFonts w:ascii="Arial Narrow" w:hAnsi="Arial Narrow"/>
          <w:color w:val="00B050"/>
        </w:rPr>
        <w:t>Wnioski.</w:t>
      </w:r>
    </w:p>
    <w:p w14:paraId="51B017A8" w14:textId="77777777" w:rsidR="002B1A05" w:rsidRPr="00795B72" w:rsidRDefault="002B1A05" w:rsidP="00464B7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14:paraId="6B8876D9" w14:textId="77777777" w:rsidR="002B1A05" w:rsidRPr="00795B72" w:rsidRDefault="002B1A05" w:rsidP="002B1A0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14:paraId="6D445578" w14:textId="77777777" w:rsidR="002B1A05" w:rsidRPr="00795B72" w:rsidRDefault="002B1A05" w:rsidP="00464B7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14:paraId="718FD97F" w14:textId="77777777" w:rsidR="002B1A05" w:rsidRPr="00795B72" w:rsidRDefault="002B1A05" w:rsidP="00464B75">
      <w:pPr>
        <w:pStyle w:val="Akapitzlist"/>
        <w:numPr>
          <w:ilvl w:val="0"/>
          <w:numId w:val="9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2B1A05" w:rsidRPr="00795B72" w14:paraId="260B5B41" w14:textId="77777777" w:rsidTr="00172B17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697D58C" w14:textId="77777777" w:rsidR="002B1A05" w:rsidRPr="00795B72" w:rsidRDefault="002B1A05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E831CD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BCB6C6C" w14:textId="77777777" w:rsidR="002B1A05" w:rsidRPr="00795B72" w:rsidRDefault="002B1A05" w:rsidP="00172B17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2B1A05" w:rsidRPr="00795B72" w14:paraId="32934077" w14:textId="77777777" w:rsidTr="00172B17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CB8954C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70443F6D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054228FE" w14:textId="77777777" w:rsidR="002B1A05" w:rsidRPr="00795B72" w:rsidRDefault="002B1A05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562B5D6E" w14:textId="77777777" w:rsidR="002B1A05" w:rsidRPr="00795B72" w:rsidRDefault="002B1A05" w:rsidP="00172B17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14:paraId="58AC37E6" w14:textId="77777777" w:rsidR="002B1A05" w:rsidRPr="00795B72" w:rsidRDefault="002B1A05" w:rsidP="00172B17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1E964D2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1CDA634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14:paraId="596DF188" w14:textId="77777777" w:rsidR="002B1A05" w:rsidRPr="00795B72" w:rsidRDefault="002B1A05" w:rsidP="00172B17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14:paraId="69D7C3AC" w14:textId="77777777" w:rsidR="002B1A05" w:rsidRPr="00795B72" w:rsidRDefault="002B1A05" w:rsidP="00172B17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14:paraId="157A9273" w14:textId="77777777" w:rsidR="002B1A05" w:rsidRPr="00795B72" w:rsidRDefault="002B1A05" w:rsidP="00172B17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14:paraId="1A510E03" w14:textId="77777777" w:rsidR="002B1A05" w:rsidRPr="00795B72" w:rsidRDefault="002B1A05" w:rsidP="00172B17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14:paraId="561CD19F" w14:textId="77777777" w:rsidR="002B1A05" w:rsidRPr="00795B72" w:rsidRDefault="002B1A05" w:rsidP="002B1A0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otrzymałem(am):</w:t>
      </w:r>
    </w:p>
    <w:p w14:paraId="2AA2AA0A" w14:textId="77777777" w:rsidR="002B1A05" w:rsidRDefault="002B1A05" w:rsidP="002B1A0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14:paraId="423B18B7" w14:textId="0B82CB1F" w:rsidR="002B1A05" w:rsidRDefault="002B1A05" w:rsidP="00464B75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2B1A05" w:rsidSect="00107E97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E81203"/>
    <w:multiLevelType w:val="hybridMultilevel"/>
    <w:tmpl w:val="5BC0360A"/>
    <w:lvl w:ilvl="0" w:tplc="6344A71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326"/>
    <w:multiLevelType w:val="hybridMultilevel"/>
    <w:tmpl w:val="E612C98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90"/>
    <w:multiLevelType w:val="hybridMultilevel"/>
    <w:tmpl w:val="7D20D1F8"/>
    <w:lvl w:ilvl="0" w:tplc="4660409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4237B8"/>
    <w:multiLevelType w:val="hybridMultilevel"/>
    <w:tmpl w:val="871A6896"/>
    <w:lvl w:ilvl="0" w:tplc="2B304C54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EE7DC3"/>
    <w:multiLevelType w:val="hybridMultilevel"/>
    <w:tmpl w:val="144AB1F0"/>
    <w:lvl w:ilvl="0" w:tplc="389C1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E2700F"/>
    <w:multiLevelType w:val="hybridMultilevel"/>
    <w:tmpl w:val="09EC155C"/>
    <w:lvl w:ilvl="0" w:tplc="FFFFFFFF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911DEE"/>
    <w:multiLevelType w:val="hybridMultilevel"/>
    <w:tmpl w:val="ED30D12E"/>
    <w:lvl w:ilvl="0" w:tplc="D1DA3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95700E"/>
    <w:multiLevelType w:val="hybridMultilevel"/>
    <w:tmpl w:val="573640CE"/>
    <w:lvl w:ilvl="0" w:tplc="5134C3C6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A115B"/>
    <w:multiLevelType w:val="hybridMultilevel"/>
    <w:tmpl w:val="09EC155C"/>
    <w:lvl w:ilvl="0" w:tplc="FFFFFFFF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1B7181"/>
    <w:multiLevelType w:val="hybridMultilevel"/>
    <w:tmpl w:val="573640C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75"/>
    <w:rsid w:val="00107E97"/>
    <w:rsid w:val="00223271"/>
    <w:rsid w:val="002B1A05"/>
    <w:rsid w:val="00357085"/>
    <w:rsid w:val="003926F8"/>
    <w:rsid w:val="00464B75"/>
    <w:rsid w:val="006F7F45"/>
    <w:rsid w:val="00A20CE5"/>
    <w:rsid w:val="00AD1700"/>
    <w:rsid w:val="00BB27E0"/>
    <w:rsid w:val="00C112C5"/>
    <w:rsid w:val="00C45275"/>
    <w:rsid w:val="00C714EF"/>
    <w:rsid w:val="00CB1CDC"/>
    <w:rsid w:val="00D7655D"/>
    <w:rsid w:val="00D902DA"/>
    <w:rsid w:val="00DD3213"/>
    <w:rsid w:val="00DF205E"/>
    <w:rsid w:val="00DF6C1B"/>
    <w:rsid w:val="00E45B58"/>
    <w:rsid w:val="00EA4CD8"/>
    <w:rsid w:val="00E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690B"/>
  <w15:docId w15:val="{8C659435-D2BC-464B-AFAE-3E8857A9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2023-05-25T09:28:00Z</dcterms:created>
  <dcterms:modified xsi:type="dcterms:W3CDTF">2023-05-25T09:47:00Z</dcterms:modified>
</cp:coreProperties>
</file>