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4F26" w14:textId="77777777"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14:paraId="0B5465AF" w14:textId="77777777"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3FCDAE3C" w14:textId="77777777" w:rsidR="00C45275" w:rsidRPr="00483409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sz w:val="16"/>
          <w:szCs w:val="16"/>
          <w:lang w:eastAsia="ar-SA"/>
        </w:rPr>
      </w:pPr>
    </w:p>
    <w:p w14:paraId="50A20E76" w14:textId="77777777"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74119676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61C625A6" w14:textId="77777777"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 w:rsidR="004F50BC">
        <w:rPr>
          <w:rFonts w:ascii="Arial Narrow" w:hAnsi="Arial Narrow"/>
          <w:b/>
        </w:rPr>
        <w:t>/niestacjonarne</w:t>
      </w:r>
    </w:p>
    <w:p w14:paraId="099F4A05" w14:textId="77777777"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14:paraId="3EE746D5" w14:textId="77B152D8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499528E1" w14:textId="77777777" w:rsidR="00C45275" w:rsidRPr="00453CC8" w:rsidRDefault="00C45275" w:rsidP="00C45275">
      <w:pPr>
        <w:ind w:firstLine="630"/>
        <w:rPr>
          <w:rFonts w:ascii="Arial Narrow" w:hAnsi="Arial Narrow"/>
          <w:b/>
          <w:sz w:val="24"/>
          <w:szCs w:val="24"/>
        </w:rPr>
      </w:pPr>
    </w:p>
    <w:p w14:paraId="7A4E0EDC" w14:textId="77777777"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1F9D06EF" w14:textId="77777777"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61FBFC9" w14:textId="77777777" w:rsidR="00C45275" w:rsidRPr="00483409" w:rsidRDefault="00C45275" w:rsidP="00C45275">
      <w:pPr>
        <w:jc w:val="center"/>
        <w:rPr>
          <w:rFonts w:ascii="Arial Narrow" w:hAnsi="Arial Narrow"/>
          <w:b/>
          <w:sz w:val="16"/>
          <w:szCs w:val="16"/>
        </w:rPr>
      </w:pPr>
    </w:p>
    <w:p w14:paraId="6B0D6E5D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7D4FD8A6" w14:textId="77777777"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23271"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7B3743AC" w14:textId="77777777"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122C28EE" w14:textId="77777777"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432AE749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5FF7B788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D48B858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29D4DCF0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662CBC46" w14:textId="77777777" w:rsidR="004F50BC" w:rsidRDefault="00C45275" w:rsidP="004F50B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 w:rsidR="004F50BC">
        <w:rPr>
          <w:rFonts w:ascii="Arial Narrow" w:hAnsi="Arial Narrow"/>
          <w:color w:val="FF0000"/>
        </w:rPr>
        <w:t>, np.</w:t>
      </w:r>
    </w:p>
    <w:p w14:paraId="5D3FC882" w14:textId="77777777" w:rsidR="004F50BC" w:rsidRPr="004F50BC" w:rsidRDefault="004F50BC" w:rsidP="004F50BC">
      <w:pPr>
        <w:spacing w:before="120"/>
        <w:ind w:left="567"/>
        <w:rPr>
          <w:rFonts w:ascii="Arial Narrow" w:hAnsi="Arial Narrow"/>
        </w:rPr>
      </w:pPr>
      <w:r w:rsidRPr="004F50BC">
        <w:rPr>
          <w:rFonts w:ascii="Arial Narrow" w:hAnsi="Arial Narrow"/>
        </w:rPr>
        <w:t>Celem pracy jest nabycie umiejętności projektowania obiektów budowlanych o prostej konstrukcji potwierdzającej umiejętność wykorzystywania obowiązujących przepisów i norm.</w:t>
      </w:r>
    </w:p>
    <w:p w14:paraId="72FBFF76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488442B6" w14:textId="77777777" w:rsidR="00C45275" w:rsidRDefault="00C45275" w:rsidP="00C45275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150008E0" w14:textId="77777777" w:rsidR="004F50BC" w:rsidRP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FF0000"/>
        </w:rPr>
      </w:pPr>
      <w:r w:rsidRPr="004F50BC">
        <w:rPr>
          <w:rFonts w:ascii="Arial Narrow" w:hAnsi="Arial Narrow"/>
        </w:rPr>
        <w:t xml:space="preserve">Wstęp </w:t>
      </w:r>
      <w:r w:rsidRPr="004F50BC">
        <w:rPr>
          <w:rFonts w:ascii="Arial Narrow" w:hAnsi="Arial Narrow"/>
          <w:color w:val="FF0000"/>
        </w:rPr>
        <w:t>(uzasadnienie przyjęcia tematu)</w:t>
      </w:r>
    </w:p>
    <w:p w14:paraId="3D613B2A" w14:textId="51247D07" w:rsidR="004F50BC" w:rsidRP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4F50BC">
        <w:rPr>
          <w:rFonts w:ascii="Arial Narrow" w:hAnsi="Arial Narrow"/>
        </w:rPr>
        <w:t>Przegląd literatury z zakresu przyjętego tematu</w:t>
      </w:r>
      <w:r w:rsidR="00495B85">
        <w:rPr>
          <w:rFonts w:ascii="Arial Narrow" w:hAnsi="Arial Narrow"/>
        </w:rPr>
        <w:t xml:space="preserve"> pracy</w:t>
      </w:r>
      <w:r w:rsidRPr="004F50BC">
        <w:rPr>
          <w:rFonts w:ascii="Arial Narrow" w:hAnsi="Arial Narrow"/>
        </w:rPr>
        <w:t>.</w:t>
      </w:r>
    </w:p>
    <w:p w14:paraId="5627802A" w14:textId="1F4F45EB" w:rsidR="004F50BC" w:rsidRPr="004F50BC" w:rsidRDefault="00495B85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Opracowanie k</w:t>
      </w:r>
      <w:r w:rsidR="004F50BC" w:rsidRPr="004F50BC">
        <w:rPr>
          <w:rFonts w:ascii="Arial Narrow" w:hAnsi="Arial Narrow"/>
        </w:rPr>
        <w:t>oncepcj</w:t>
      </w:r>
      <w:r>
        <w:rPr>
          <w:rFonts w:ascii="Arial Narrow" w:hAnsi="Arial Narrow"/>
        </w:rPr>
        <w:t>i</w:t>
      </w:r>
      <w:r w:rsidR="004F50BC" w:rsidRPr="004F50BC">
        <w:rPr>
          <w:rFonts w:ascii="Arial Narrow" w:hAnsi="Arial Narrow"/>
        </w:rPr>
        <w:t xml:space="preserve"> rozwiązania </w:t>
      </w:r>
      <w:proofErr w:type="spellStart"/>
      <w:r w:rsidR="004F50BC" w:rsidRPr="004F50BC">
        <w:rPr>
          <w:rFonts w:ascii="Arial Narrow" w:hAnsi="Arial Narrow"/>
        </w:rPr>
        <w:t>architektoniczno</w:t>
      </w:r>
      <w:proofErr w:type="spellEnd"/>
      <w:r w:rsidR="004F50BC" w:rsidRPr="004F50BC">
        <w:rPr>
          <w:rFonts w:ascii="Arial Narrow" w:hAnsi="Arial Narrow"/>
        </w:rPr>
        <w:t xml:space="preserve"> – budowlanego.</w:t>
      </w:r>
    </w:p>
    <w:p w14:paraId="446CB728" w14:textId="77777777" w:rsidR="004F50BC" w:rsidRP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4F50BC">
        <w:rPr>
          <w:rFonts w:ascii="Arial Narrow" w:hAnsi="Arial Narrow"/>
        </w:rPr>
        <w:t>Przyjęcie konstrukcji obiektu.</w:t>
      </w:r>
    </w:p>
    <w:p w14:paraId="19BB4297" w14:textId="77777777" w:rsidR="004F50BC" w:rsidRP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4F50BC">
        <w:rPr>
          <w:rFonts w:ascii="Arial Narrow" w:hAnsi="Arial Narrow"/>
        </w:rPr>
        <w:t xml:space="preserve">Obliczenia </w:t>
      </w:r>
      <w:proofErr w:type="spellStart"/>
      <w:r w:rsidRPr="004F50BC">
        <w:rPr>
          <w:rFonts w:ascii="Arial Narrow" w:hAnsi="Arial Narrow"/>
        </w:rPr>
        <w:t>statyczno</w:t>
      </w:r>
      <w:proofErr w:type="spellEnd"/>
      <w:r w:rsidRPr="004F50BC">
        <w:rPr>
          <w:rFonts w:ascii="Arial Narrow" w:hAnsi="Arial Narrow"/>
        </w:rPr>
        <w:t xml:space="preserve"> – wytrzymałościowe.</w:t>
      </w:r>
    </w:p>
    <w:p w14:paraId="3FF65227" w14:textId="25CB8244" w:rsidR="004F50BC" w:rsidRP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4F50BC">
        <w:rPr>
          <w:rFonts w:ascii="Arial Narrow" w:hAnsi="Arial Narrow"/>
        </w:rPr>
        <w:t>Wymiarowanie wskazanych elementów</w:t>
      </w:r>
      <w:r w:rsidR="00B45E08">
        <w:rPr>
          <w:rFonts w:ascii="Arial Narrow" w:hAnsi="Arial Narrow"/>
        </w:rPr>
        <w:t xml:space="preserve"> konstrukcyjnych</w:t>
      </w:r>
      <w:r w:rsidRPr="004F50BC">
        <w:rPr>
          <w:rFonts w:ascii="Arial Narrow" w:hAnsi="Arial Narrow"/>
        </w:rPr>
        <w:t>.</w:t>
      </w:r>
    </w:p>
    <w:p w14:paraId="67BA7DF4" w14:textId="14B1ADC4" w:rsidR="004F50BC" w:rsidRDefault="000123EF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Graficzna (rysunkowa) część pracy</w:t>
      </w:r>
      <w:r w:rsidR="004F50BC" w:rsidRPr="004F50BC">
        <w:rPr>
          <w:rFonts w:ascii="Arial Narrow" w:hAnsi="Arial Narrow"/>
        </w:rPr>
        <w:t xml:space="preserve"> </w:t>
      </w:r>
      <w:r w:rsidR="004F50BC" w:rsidRPr="004F50BC">
        <w:rPr>
          <w:rFonts w:ascii="Arial Narrow" w:hAnsi="Arial Narrow"/>
          <w:color w:val="FF0000"/>
        </w:rPr>
        <w:t xml:space="preserve">(zestaw wykonanych rysunków </w:t>
      </w:r>
      <w:proofErr w:type="spellStart"/>
      <w:r w:rsidR="004F50BC" w:rsidRPr="004F50BC">
        <w:rPr>
          <w:rFonts w:ascii="Arial Narrow" w:hAnsi="Arial Narrow"/>
          <w:color w:val="FF0000"/>
        </w:rPr>
        <w:t>architektoniczno</w:t>
      </w:r>
      <w:proofErr w:type="spellEnd"/>
      <w:r w:rsidR="004F50BC" w:rsidRPr="004F50BC">
        <w:rPr>
          <w:rFonts w:ascii="Arial Narrow" w:hAnsi="Arial Narrow"/>
          <w:color w:val="FF0000"/>
        </w:rPr>
        <w:t xml:space="preserve"> – budowlanych oraz wykonawczych)</w:t>
      </w:r>
      <w:r w:rsidR="00295FD1">
        <w:rPr>
          <w:rFonts w:ascii="Arial Narrow" w:hAnsi="Arial Narrow"/>
          <w:color w:val="FF0000"/>
        </w:rPr>
        <w:t>.</w:t>
      </w:r>
    </w:p>
    <w:p w14:paraId="68353178" w14:textId="43178CD6" w:rsidR="00C76666" w:rsidRPr="004F50BC" w:rsidRDefault="00C76666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Podsumowanie i wnioski</w:t>
      </w:r>
      <w:r w:rsidR="002A5122">
        <w:rPr>
          <w:rFonts w:ascii="Arial Narrow" w:hAnsi="Arial Narrow"/>
        </w:rPr>
        <w:t>.</w:t>
      </w:r>
    </w:p>
    <w:p w14:paraId="787EE708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3772259A" w14:textId="77777777"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31195CFD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351119CC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14:paraId="1F7C0B56" w14:textId="77777777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C177050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3C98A9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1B95EF0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14:paraId="5ACA06D9" w14:textId="77777777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4CB962A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414CC4BD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9246DB0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4590C969" w14:textId="77777777"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5E8B9E21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D3E41CA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86EA824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58354B09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0F8C8FEF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1E7A7A60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5BB57157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1375906C" w14:textId="77777777" w:rsidR="00C45275" w:rsidRPr="00483409" w:rsidRDefault="00C45275" w:rsidP="00C45275">
      <w:pPr>
        <w:rPr>
          <w:rFonts w:ascii="Arial Narrow" w:hAnsi="Arial Narrow"/>
          <w:sz w:val="16"/>
          <w:szCs w:val="16"/>
        </w:rPr>
      </w:pPr>
    </w:p>
    <w:p w14:paraId="20322DB1" w14:textId="77777777"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14:paraId="400FAA74" w14:textId="77777777"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14:paraId="340B0519" w14:textId="77777777"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25CF6B92" w14:textId="77777777"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453CC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8074" w14:textId="77777777" w:rsidR="002742BB" w:rsidRDefault="002742BB" w:rsidP="004F50BC">
      <w:r>
        <w:separator/>
      </w:r>
    </w:p>
  </w:endnote>
  <w:endnote w:type="continuationSeparator" w:id="0">
    <w:p w14:paraId="3788DB45" w14:textId="77777777" w:rsidR="002742BB" w:rsidRDefault="002742BB" w:rsidP="004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A2C" w14:textId="77777777" w:rsidR="002742BB" w:rsidRDefault="002742BB" w:rsidP="004F50BC">
      <w:r>
        <w:separator/>
      </w:r>
    </w:p>
  </w:footnote>
  <w:footnote w:type="continuationSeparator" w:id="0">
    <w:p w14:paraId="402C29DB" w14:textId="77777777" w:rsidR="002742BB" w:rsidRDefault="002742BB" w:rsidP="004F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E92B90"/>
    <w:multiLevelType w:val="hybridMultilevel"/>
    <w:tmpl w:val="7D20D1F8"/>
    <w:lvl w:ilvl="0" w:tplc="4660409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5"/>
    <w:rsid w:val="000123EF"/>
    <w:rsid w:val="00223271"/>
    <w:rsid w:val="002742BB"/>
    <w:rsid w:val="002744A9"/>
    <w:rsid w:val="00295FD1"/>
    <w:rsid w:val="002A5122"/>
    <w:rsid w:val="002D5A97"/>
    <w:rsid w:val="0037013C"/>
    <w:rsid w:val="00453CC8"/>
    <w:rsid w:val="00483409"/>
    <w:rsid w:val="00495B85"/>
    <w:rsid w:val="004F50BC"/>
    <w:rsid w:val="00633FD4"/>
    <w:rsid w:val="006F7F45"/>
    <w:rsid w:val="00931079"/>
    <w:rsid w:val="00AD1700"/>
    <w:rsid w:val="00B45E08"/>
    <w:rsid w:val="00BD4A40"/>
    <w:rsid w:val="00C45275"/>
    <w:rsid w:val="00C76666"/>
    <w:rsid w:val="00CB1CDC"/>
    <w:rsid w:val="00DC1EC7"/>
    <w:rsid w:val="00DF6C1B"/>
    <w:rsid w:val="00E45B58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6371"/>
  <w15:docId w15:val="{77B80B6D-474C-452C-BC3D-F89F45FB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0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2023-05-25T07:03:00Z</dcterms:created>
  <dcterms:modified xsi:type="dcterms:W3CDTF">2023-05-26T08:51:00Z</dcterms:modified>
</cp:coreProperties>
</file>