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D" w:rsidRDefault="0080051D" w:rsidP="0080051D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Załącznik nr 7</w:t>
      </w:r>
    </w:p>
    <w:p w:rsidR="0080051D" w:rsidRDefault="0080051D" w:rsidP="0080051D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do Zarządzenia Rektora nr 10/12</w:t>
      </w:r>
    </w:p>
    <w:p w:rsidR="0080051D" w:rsidRDefault="0080051D" w:rsidP="0080051D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 dnia 21 lutego 2012r. </w:t>
      </w:r>
    </w:p>
    <w:p w:rsidR="00325C05" w:rsidRPr="00045F5E" w:rsidRDefault="00325C05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</w:p>
    <w:p w:rsidR="000F4BEF" w:rsidRPr="00045F5E" w:rsidRDefault="003C2A16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045F5E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KARTA </w:t>
      </w:r>
      <w:r w:rsidR="000F4BEF" w:rsidRPr="00045F5E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MODUŁU</w:t>
      </w:r>
      <w:r w:rsidRPr="00045F5E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045F5E" w:rsidRDefault="000F4BEF" w:rsidP="000F4BEF">
      <w:pPr>
        <w:tabs>
          <w:tab w:val="left" w:pos="5280"/>
        </w:tabs>
        <w:ind w:left="55"/>
        <w:rPr>
          <w:rFonts w:eastAsia="Times New Roman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45F5E" w:rsidRPr="00045F5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0F4BEF" w:rsidP="006672F4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0F4BE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</w:p>
        </w:tc>
      </w:tr>
      <w:tr w:rsidR="00045F5E" w:rsidRPr="00045F5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0F4BEF" w:rsidP="006672F4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FF357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Modelowanie obiektów mostowych</w:t>
            </w:r>
          </w:p>
        </w:tc>
      </w:tr>
      <w:tr w:rsidR="00045F5E" w:rsidRPr="00045F5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5F5E" w:rsidRDefault="00A502F8" w:rsidP="006672F4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5F5E" w:rsidRDefault="00375B57" w:rsidP="006672F4">
            <w:pPr>
              <w:rPr>
                <w:rFonts w:eastAsia="Times New Roman" w:cs="Arial"/>
                <w:b/>
                <w:color w:val="auto"/>
                <w:lang w:val="en-US" w:eastAsia="pl-PL"/>
              </w:rPr>
            </w:pPr>
            <w:r w:rsidRPr="00045F5E">
              <w:rPr>
                <w:rFonts w:cs="Arial"/>
                <w:b/>
                <w:color w:val="auto"/>
                <w:lang w:val="en-US"/>
              </w:rPr>
              <w:t>Modeling of bridge objects</w:t>
            </w:r>
          </w:p>
        </w:tc>
      </w:tr>
      <w:tr w:rsidR="00A502F8" w:rsidRPr="00045F5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5F5E" w:rsidRDefault="00A502F8" w:rsidP="00A502F8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5F5E" w:rsidRDefault="00DB4413" w:rsidP="00282436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201</w:t>
            </w:r>
            <w:r w:rsidR="00333247" w:rsidRPr="00045F5E">
              <w:rPr>
                <w:rFonts w:eastAsia="Times New Roman" w:cs="Arial"/>
                <w:b/>
                <w:color w:val="auto"/>
                <w:lang w:eastAsia="pl-PL"/>
              </w:rPr>
              <w:t>8</w:t>
            </w:r>
            <w:r w:rsidR="004A68E3" w:rsidRPr="00045F5E">
              <w:rPr>
                <w:rFonts w:eastAsia="Times New Roman" w:cs="Arial"/>
                <w:b/>
                <w:color w:val="auto"/>
                <w:lang w:eastAsia="pl-PL"/>
              </w:rPr>
              <w:t>/201</w:t>
            </w:r>
            <w:r w:rsidR="00333247" w:rsidRPr="00045F5E">
              <w:rPr>
                <w:rFonts w:eastAsia="Times New Roman" w:cs="Arial"/>
                <w:b/>
                <w:color w:val="auto"/>
                <w:lang w:eastAsia="pl-PL"/>
              </w:rPr>
              <w:t>9</w:t>
            </w:r>
          </w:p>
        </w:tc>
      </w:tr>
    </w:tbl>
    <w:p w:rsidR="000F4BEF" w:rsidRPr="00045F5E" w:rsidRDefault="000F4BEF" w:rsidP="006672F4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045F5E" w:rsidRDefault="000F4BEF" w:rsidP="006672F4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045F5E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045F5E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045F5E" w:rsidRDefault="000F4BEF" w:rsidP="006672F4">
      <w:pPr>
        <w:tabs>
          <w:tab w:val="left" w:pos="3614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45F5E" w:rsidRPr="00045F5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Budownictwo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I</w:t>
            </w:r>
            <w:r w:rsidR="00DD362B" w:rsidRPr="00045F5E">
              <w:rPr>
                <w:rFonts w:eastAsia="Times New Roman" w:cs="Arial"/>
                <w:b/>
                <w:color w:val="auto"/>
                <w:lang w:eastAsia="pl-PL"/>
              </w:rPr>
              <w:t>I</w:t>
            </w: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 xml:space="preserve"> stopień</w:t>
            </w:r>
          </w:p>
          <w:p w:rsidR="000F4BEF" w:rsidRPr="00045F5E" w:rsidRDefault="000F4BEF" w:rsidP="006672F4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proofErr w:type="spellStart"/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ogólnoakademicki</w:t>
            </w:r>
            <w:proofErr w:type="spellEnd"/>
          </w:p>
          <w:p w:rsidR="000F4BEF" w:rsidRPr="00045F5E" w:rsidRDefault="00D13DB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</w:t>
            </w:r>
            <w:proofErr w:type="spellStart"/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ogólnoakademicki</w:t>
            </w:r>
            <w:proofErr w:type="spellEnd"/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  <w:r w:rsidR="000F4BEF"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/praktyczny)</w:t>
            </w:r>
          </w:p>
        </w:tc>
      </w:tr>
      <w:tr w:rsidR="00045F5E" w:rsidRPr="00045F5E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stacjonarne</w:t>
            </w:r>
          </w:p>
          <w:p w:rsidR="000F4BEF" w:rsidRPr="00045F5E" w:rsidRDefault="000F4BE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(stacjonarne/ niestacjonarne)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80051D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>
              <w:rPr>
                <w:rFonts w:eastAsia="Times New Roman" w:cs="Arial"/>
                <w:b/>
                <w:color w:val="auto"/>
                <w:lang w:eastAsia="pl-PL"/>
              </w:rPr>
              <w:t>Modelowanie Informacji o B</w:t>
            </w:r>
            <w:bookmarkStart w:id="0" w:name="_GoBack"/>
            <w:bookmarkEnd w:id="0"/>
            <w:r w:rsidR="00375B57" w:rsidRPr="00045F5E">
              <w:rPr>
                <w:rFonts w:eastAsia="Times New Roman" w:cs="Arial"/>
                <w:b/>
                <w:color w:val="auto"/>
                <w:lang w:eastAsia="pl-PL"/>
              </w:rPr>
              <w:t>udynku (</w:t>
            </w:r>
            <w:r w:rsidR="00333247" w:rsidRPr="00045F5E">
              <w:rPr>
                <w:rFonts w:eastAsia="Times New Roman" w:cs="Arial"/>
                <w:b/>
                <w:color w:val="auto"/>
                <w:lang w:eastAsia="pl-PL"/>
              </w:rPr>
              <w:t>BIM</w:t>
            </w:r>
            <w:r w:rsidR="00375B57" w:rsidRPr="00045F5E">
              <w:rPr>
                <w:rFonts w:eastAsia="Times New Roman" w:cs="Arial"/>
                <w:b/>
                <w:color w:val="auto"/>
                <w:lang w:eastAsia="pl-PL"/>
              </w:rPr>
              <w:t>)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FE6F0A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Katedra Wytrzymałości Materiałów, Konstrukcji Betonowych i Mostowych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045F5E" w:rsidRDefault="003C2A16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045F5E" w:rsidRDefault="00375B57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Mgr inż. Michał Bakalarz</w:t>
            </w:r>
          </w:p>
        </w:tc>
      </w:tr>
      <w:tr w:rsidR="000F4BEF" w:rsidRPr="00045F5E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3C2A16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5F5E" w:rsidRDefault="000F4BE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</w:p>
          <w:p w:rsidR="00325C05" w:rsidRPr="00045F5E" w:rsidRDefault="002C344B" w:rsidP="00325C05">
            <w:pPr>
              <w:rPr>
                <w:rFonts w:cs="Arial"/>
                <w:b/>
                <w:color w:val="auto"/>
                <w:lang w:eastAsia="pl-PL"/>
              </w:rPr>
            </w:pPr>
            <w:r w:rsidRPr="00045F5E">
              <w:rPr>
                <w:rFonts w:cs="Arial"/>
                <w:b/>
                <w:color w:val="auto"/>
                <w:lang w:eastAsia="pl-PL"/>
              </w:rPr>
              <w:t>Prof. d</w:t>
            </w:r>
            <w:r w:rsidR="00325C05" w:rsidRPr="00045F5E">
              <w:rPr>
                <w:rFonts w:cs="Arial"/>
                <w:b/>
                <w:color w:val="auto"/>
                <w:lang w:eastAsia="pl-PL"/>
              </w:rPr>
              <w:t>r hab. inż. Marek Iwański</w:t>
            </w:r>
          </w:p>
          <w:p w:rsidR="003C2A16" w:rsidRPr="00045F5E" w:rsidRDefault="003C2A16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</w:p>
          <w:p w:rsidR="003C2A16" w:rsidRPr="00045F5E" w:rsidRDefault="003C2A16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</w:p>
        </w:tc>
      </w:tr>
    </w:tbl>
    <w:p w:rsidR="000F4BEF" w:rsidRPr="00045F5E" w:rsidRDefault="000F4BEF" w:rsidP="006672F4">
      <w:pPr>
        <w:tabs>
          <w:tab w:val="left" w:pos="5280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p w:rsidR="000F4BEF" w:rsidRPr="00045F5E" w:rsidRDefault="000F4BEF" w:rsidP="006672F4">
      <w:pPr>
        <w:tabs>
          <w:tab w:val="left" w:pos="5280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p w:rsidR="000F4BEF" w:rsidRPr="00045F5E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045F5E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045F5E" w:rsidRDefault="000F4BEF" w:rsidP="006672F4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45F5E" w:rsidRPr="00045F5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kierunkowy</w:t>
            </w:r>
          </w:p>
          <w:p w:rsidR="00CF2E55" w:rsidRPr="00045F5E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(podstawowy/ kierunkowy/ inny</w:t>
            </w:r>
            <w:r w:rsidR="006672F4"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 xml:space="preserve"> HES</w:t>
            </w: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)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obowiązkowy</w:t>
            </w:r>
          </w:p>
          <w:p w:rsidR="00CF2E55" w:rsidRPr="00045F5E" w:rsidRDefault="00CF2E55" w:rsidP="006672F4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325C0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j</w:t>
            </w:r>
            <w:r w:rsidR="004A68E3" w:rsidRPr="00045F5E">
              <w:rPr>
                <w:rFonts w:eastAsia="Times New Roman" w:cs="Arial"/>
                <w:b/>
                <w:color w:val="auto"/>
                <w:lang w:eastAsia="pl-PL"/>
              </w:rPr>
              <w:t>ęzyk polski</w:t>
            </w:r>
          </w:p>
        </w:tc>
      </w:tr>
      <w:tr w:rsidR="00045F5E" w:rsidRPr="00045F5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Usytuowanie modułu w planie studiów </w:t>
            </w:r>
            <w:r w:rsidR="004A03BE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–</w:t>
            </w: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A129B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S</w:t>
            </w:r>
            <w:r w:rsidR="00325C05" w:rsidRPr="00045F5E">
              <w:rPr>
                <w:rFonts w:eastAsia="Times New Roman" w:cs="Arial"/>
                <w:b/>
                <w:color w:val="auto"/>
                <w:lang w:eastAsia="pl-PL"/>
              </w:rPr>
              <w:t>emestr</w:t>
            </w: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 xml:space="preserve"> </w:t>
            </w:r>
            <w:r w:rsidR="00DB4413" w:rsidRPr="00045F5E">
              <w:rPr>
                <w:rFonts w:eastAsia="Times New Roman" w:cs="Arial"/>
                <w:b/>
                <w:color w:val="auto"/>
                <w:lang w:eastAsia="pl-PL"/>
              </w:rPr>
              <w:t>I</w:t>
            </w:r>
            <w:r w:rsidR="00333247" w:rsidRPr="00045F5E">
              <w:rPr>
                <w:rFonts w:eastAsia="Times New Roman" w:cs="Arial"/>
                <w:b/>
                <w:color w:val="auto"/>
                <w:lang w:eastAsia="pl-PL"/>
              </w:rPr>
              <w:t>II</w:t>
            </w:r>
          </w:p>
        </w:tc>
      </w:tr>
      <w:tr w:rsidR="00045F5E" w:rsidRPr="00045F5E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333247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S</w:t>
            </w:r>
            <w:r w:rsidR="00DB4413" w:rsidRPr="00045F5E">
              <w:rPr>
                <w:rFonts w:eastAsia="Times New Roman" w:cs="Arial"/>
                <w:b/>
                <w:color w:val="auto"/>
                <w:lang w:eastAsia="pl-PL"/>
              </w:rPr>
              <w:t>emestr</w:t>
            </w: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 xml:space="preserve"> </w:t>
            </w:r>
            <w:r w:rsidR="00325C05" w:rsidRPr="00045F5E">
              <w:rPr>
                <w:rFonts w:eastAsia="Times New Roman" w:cs="Arial"/>
                <w:b/>
                <w:color w:val="auto"/>
                <w:lang w:eastAsia="pl-PL"/>
              </w:rPr>
              <w:t>letni</w:t>
            </w:r>
          </w:p>
          <w:p w:rsidR="00CF2E55" w:rsidRPr="00045F5E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47" w:rsidRPr="00045F5E" w:rsidRDefault="00333247" w:rsidP="006672F4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Podstawy BIM, Systemy obliczeń</w:t>
            </w:r>
          </w:p>
          <w:p w:rsidR="00CF2E55" w:rsidRPr="00045F5E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45F5E" w:rsidRPr="00045F5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325C0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nie</w:t>
            </w:r>
          </w:p>
          <w:p w:rsidR="00CF2E55" w:rsidRPr="00045F5E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045F5E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DD362B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2</w:t>
            </w:r>
          </w:p>
        </w:tc>
      </w:tr>
    </w:tbl>
    <w:p w:rsidR="000F4BEF" w:rsidRPr="00045F5E" w:rsidRDefault="000F4BEF" w:rsidP="006672F4">
      <w:pPr>
        <w:rPr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45F5E" w:rsidRPr="00045F5E">
        <w:trPr>
          <w:trHeight w:val="567"/>
        </w:trPr>
        <w:tc>
          <w:tcPr>
            <w:tcW w:w="1985" w:type="dxa"/>
            <w:vAlign w:val="center"/>
          </w:tcPr>
          <w:p w:rsidR="000F4BEF" w:rsidRPr="00045F5E" w:rsidRDefault="000F4BEF" w:rsidP="006672F4">
            <w:pPr>
              <w:rPr>
                <w:rFonts w:cs="Arial"/>
                <w:b/>
                <w:color w:val="auto"/>
                <w:szCs w:val="20"/>
              </w:rPr>
            </w:pPr>
            <w:r w:rsidRPr="00045F5E">
              <w:rPr>
                <w:rFonts w:cs="Arial"/>
                <w:b/>
                <w:color w:val="auto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045F5E" w:rsidRDefault="000F4BE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045F5E">
              <w:rPr>
                <w:rFonts w:cs="Arial"/>
                <w:b/>
                <w:color w:val="auto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045F5E" w:rsidRDefault="000F4BE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045F5E">
              <w:rPr>
                <w:rFonts w:cs="Arial"/>
                <w:b/>
                <w:color w:val="auto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045F5E" w:rsidRDefault="000F4BE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045F5E">
              <w:rPr>
                <w:rFonts w:cs="Arial"/>
                <w:b/>
                <w:color w:val="auto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045F5E" w:rsidRDefault="00457A2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045F5E">
              <w:rPr>
                <w:rFonts w:cs="Arial"/>
                <w:b/>
                <w:color w:val="auto"/>
                <w:szCs w:val="20"/>
              </w:rPr>
              <w:t>P</w:t>
            </w:r>
            <w:r w:rsidR="000F4BEF" w:rsidRPr="00045F5E">
              <w:rPr>
                <w:rFonts w:cs="Arial"/>
                <w:b/>
                <w:color w:val="auto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045F5E" w:rsidRDefault="003C606D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045F5E">
              <w:rPr>
                <w:rFonts w:cs="Arial"/>
                <w:b/>
                <w:color w:val="auto"/>
                <w:szCs w:val="20"/>
              </w:rPr>
              <w:t>I</w:t>
            </w:r>
            <w:r w:rsidR="000F4BEF" w:rsidRPr="00045F5E">
              <w:rPr>
                <w:rFonts w:cs="Arial"/>
                <w:b/>
                <w:color w:val="auto"/>
                <w:szCs w:val="20"/>
              </w:rPr>
              <w:t>nne</w:t>
            </w:r>
          </w:p>
        </w:tc>
      </w:tr>
      <w:tr w:rsidR="00045F5E" w:rsidRPr="00045F5E">
        <w:trPr>
          <w:trHeight w:val="283"/>
        </w:trPr>
        <w:tc>
          <w:tcPr>
            <w:tcW w:w="1985" w:type="dxa"/>
            <w:vAlign w:val="center"/>
          </w:tcPr>
          <w:p w:rsidR="000F4BEF" w:rsidRPr="00045F5E" w:rsidRDefault="000F4BEF" w:rsidP="006672F4">
            <w:pPr>
              <w:rPr>
                <w:rFonts w:cs="Arial"/>
                <w:b/>
                <w:color w:val="auto"/>
                <w:szCs w:val="20"/>
              </w:rPr>
            </w:pPr>
            <w:r w:rsidRPr="00045F5E">
              <w:rPr>
                <w:rFonts w:cs="Arial"/>
                <w:b/>
                <w:color w:val="auto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045F5E" w:rsidRDefault="000F4BEF" w:rsidP="006672F4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045F5E" w:rsidRDefault="000F4BEF" w:rsidP="006672F4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045F5E" w:rsidRDefault="000F4BEF" w:rsidP="00325C05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045F5E" w:rsidRDefault="00375B57" w:rsidP="00375B57">
            <w:pPr>
              <w:jc w:val="center"/>
              <w:rPr>
                <w:rFonts w:cs="Arial"/>
                <w:b/>
                <w:color w:val="auto"/>
              </w:rPr>
            </w:pPr>
            <w:r w:rsidRPr="00045F5E">
              <w:rPr>
                <w:rFonts w:cs="Arial"/>
                <w:b/>
                <w:color w:val="auto"/>
              </w:rPr>
              <w:t>30</w:t>
            </w:r>
          </w:p>
        </w:tc>
        <w:tc>
          <w:tcPr>
            <w:tcW w:w="1446" w:type="dxa"/>
          </w:tcPr>
          <w:p w:rsidR="000F4BEF" w:rsidRPr="00045F5E" w:rsidRDefault="000F4BEF" w:rsidP="006672F4">
            <w:pPr>
              <w:rPr>
                <w:rFonts w:cs="Arial"/>
                <w:b/>
                <w:color w:val="auto"/>
              </w:rPr>
            </w:pPr>
          </w:p>
        </w:tc>
      </w:tr>
    </w:tbl>
    <w:p w:rsidR="000F4BEF" w:rsidRPr="00045F5E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045F5E">
        <w:rPr>
          <w:rFonts w:eastAsia="Times New Roman" w:cs="Arial"/>
          <w:color w:val="auto"/>
          <w:sz w:val="22"/>
          <w:szCs w:val="22"/>
          <w:lang w:eastAsia="pl-PL"/>
        </w:rPr>
        <w:br w:type="page"/>
      </w:r>
      <w:r w:rsidRPr="00045F5E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045F5E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045F5E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5F5E" w:rsidRDefault="000F4BEF" w:rsidP="006672F4">
            <w:pPr>
              <w:rPr>
                <w:rFonts w:eastAsia="Times New Roman" w:cs="Arial"/>
                <w:b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5F5E" w:rsidRDefault="008B00A7" w:rsidP="008B00A7">
            <w:pPr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Celem modułu jest zapoznanie studenta z</w:t>
            </w:r>
            <w:r w:rsidR="00107A67" w:rsidRPr="00045F5E">
              <w:rPr>
                <w:color w:val="auto"/>
                <w:lang w:eastAsia="pl-PL"/>
              </w:rPr>
              <w:t xml:space="preserve"> metodologią projektowania konstrukcji mostowych oraz</w:t>
            </w:r>
            <w:r w:rsidRPr="00045F5E">
              <w:rPr>
                <w:color w:val="auto"/>
                <w:lang w:eastAsia="pl-PL"/>
              </w:rPr>
              <w:t xml:space="preserve"> zaawansowanymi metodami modelowani</w:t>
            </w:r>
            <w:r w:rsidR="00F72864" w:rsidRPr="00045F5E">
              <w:rPr>
                <w:color w:val="auto"/>
                <w:lang w:eastAsia="pl-PL"/>
              </w:rPr>
              <w:t>a</w:t>
            </w:r>
            <w:r w:rsidRPr="00045F5E">
              <w:rPr>
                <w:color w:val="auto"/>
                <w:lang w:eastAsia="pl-PL"/>
              </w:rPr>
              <w:t xml:space="preserve"> obiektów mostowych wykorzystując programowanie </w:t>
            </w:r>
            <w:proofErr w:type="spellStart"/>
            <w:r w:rsidRPr="00045F5E">
              <w:rPr>
                <w:color w:val="auto"/>
                <w:lang w:eastAsia="pl-PL"/>
              </w:rPr>
              <w:t>komputacyjne</w:t>
            </w:r>
            <w:proofErr w:type="spellEnd"/>
            <w:r w:rsidRPr="00045F5E">
              <w:rPr>
                <w:color w:val="auto"/>
                <w:lang w:eastAsia="pl-PL"/>
              </w:rPr>
              <w:t xml:space="preserve"> (wizualne)</w:t>
            </w:r>
            <w:r w:rsidR="00F72864" w:rsidRPr="00045F5E">
              <w:rPr>
                <w:color w:val="auto"/>
                <w:lang w:eastAsia="pl-PL"/>
              </w:rPr>
              <w:t xml:space="preserve"> do ukształtowania geometrii obiektu i rozkładu zbrojenia</w:t>
            </w:r>
            <w:r w:rsidRPr="00045F5E">
              <w:rPr>
                <w:color w:val="auto"/>
                <w:lang w:eastAsia="pl-PL"/>
              </w:rPr>
              <w:t>.</w:t>
            </w:r>
          </w:p>
        </w:tc>
      </w:tr>
    </w:tbl>
    <w:p w:rsidR="000F4BEF" w:rsidRPr="00045F5E" w:rsidRDefault="000F4BEF" w:rsidP="006672F4">
      <w:pPr>
        <w:tabs>
          <w:tab w:val="left" w:pos="3614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045F5E" w:rsidRPr="00045F5E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045F5E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045F5E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045F5E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D13DBF" w:rsidRPr="00045F5E" w:rsidRDefault="00D13DBF" w:rsidP="006672F4">
            <w:pPr>
              <w:jc w:val="center"/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045F5E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045F5E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T2A_W01, T2A_W04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T2A_W01,</w:t>
            </w:r>
          </w:p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T2A_W02,</w:t>
            </w:r>
          </w:p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T2A_W04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T2A_W02, T2A_W03, T2A_W04, T2A_W07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W_0</w:t>
            </w:r>
            <w:r w:rsidR="007D12E8" w:rsidRPr="00045F5E">
              <w:rPr>
                <w:color w:val="auto"/>
                <w:lang w:eastAsia="pl-PL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Zna normy oraz wytyczne projektowania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T2A_W03 T2A_W04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W_0</w:t>
            </w:r>
            <w:r w:rsidR="007D12E8" w:rsidRPr="00045F5E">
              <w:rPr>
                <w:color w:val="auto"/>
                <w:lang w:eastAsia="pl-PL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T2A_W03 T2A_W06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Potrafi dokonać oceny i zestawienia dowolnych obciążeń działających na obiekty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T2A_U10 T2A_U17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Umie zaprojektować elementy i połączenia w złożonych konstrukcjach metalowych, żelbetowych, sprężonych, zespolonych i cienkościennych.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T2A_U08 T2A_U16 T2A_U18 T2A_U19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T2A_U08, T2A_U09, T2A_U17, T2A_U18, T2A_U19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U_04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T2A_U08, T2A_U10, T2A_U12,</w:t>
            </w:r>
          </w:p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T2A_U17,</w:t>
            </w:r>
          </w:p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T2A_U18, T2A_U19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U_05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T2A_U09, T2A_U12, T2A_U18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U_06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Potrafi opracować projekt i sporządzić dokumentację techniczną i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T2A_U02 T2A_U07 T2A_U10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T2A_U01, T2A_U03, T2A_U04</w:t>
            </w:r>
          </w:p>
        </w:tc>
      </w:tr>
      <w:tr w:rsidR="00045F5E" w:rsidRPr="00045F5E" w:rsidTr="00107A6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67" w:rsidRPr="00045F5E" w:rsidRDefault="00107A67" w:rsidP="00107A67">
            <w:pPr>
              <w:jc w:val="center"/>
              <w:rPr>
                <w:color w:val="auto"/>
                <w:lang w:eastAsia="pl-PL"/>
              </w:rPr>
            </w:pPr>
            <w:r w:rsidRPr="00045F5E">
              <w:rPr>
                <w:color w:val="auto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Potrafi formułować i prezentować opinie na temat budownictwa oraz 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7" w:rsidRPr="00045F5E" w:rsidRDefault="00107A67" w:rsidP="00107A67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A67" w:rsidRPr="00045F5E" w:rsidRDefault="00107A67" w:rsidP="00107A67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045F5E">
              <w:rPr>
                <w:bCs/>
                <w:color w:val="auto"/>
                <w:sz w:val="20"/>
                <w:szCs w:val="20"/>
              </w:rPr>
              <w:t>T2A_U01, T2A_U06, T2A_U07</w:t>
            </w:r>
          </w:p>
        </w:tc>
      </w:tr>
    </w:tbl>
    <w:p w:rsidR="000F4BEF" w:rsidRPr="00045F5E" w:rsidRDefault="000F4BEF" w:rsidP="000F4BEF">
      <w:pPr>
        <w:rPr>
          <w:rFonts w:cs="Arial"/>
          <w:b/>
          <w:color w:val="auto"/>
        </w:rPr>
      </w:pPr>
      <w:r w:rsidRPr="00045F5E">
        <w:rPr>
          <w:rFonts w:cs="Arial"/>
          <w:b/>
          <w:color w:val="auto"/>
        </w:rPr>
        <w:t>Treści kształcenia:</w:t>
      </w:r>
    </w:p>
    <w:p w:rsidR="000F4BEF" w:rsidRPr="00045F5E" w:rsidRDefault="000F4BEF" w:rsidP="000F4BEF">
      <w:pPr>
        <w:rPr>
          <w:rFonts w:cs="Arial"/>
          <w:b/>
          <w:color w:val="auto"/>
          <w:szCs w:val="20"/>
        </w:rPr>
      </w:pPr>
    </w:p>
    <w:p w:rsidR="000F4BEF" w:rsidRPr="00045F5E" w:rsidRDefault="000F4BEF" w:rsidP="003C2A16">
      <w:pPr>
        <w:numPr>
          <w:ilvl w:val="0"/>
          <w:numId w:val="21"/>
        </w:numPr>
        <w:ind w:left="357" w:hanging="357"/>
        <w:rPr>
          <w:rFonts w:cs="Arial"/>
          <w:color w:val="auto"/>
          <w:szCs w:val="20"/>
        </w:rPr>
      </w:pPr>
      <w:r w:rsidRPr="00045F5E">
        <w:rPr>
          <w:rFonts w:cs="Arial"/>
          <w:color w:val="auto"/>
          <w:szCs w:val="20"/>
        </w:rPr>
        <w:t xml:space="preserve">Treści kształcenia w zakresie </w:t>
      </w:r>
      <w:r w:rsidR="008B00A7" w:rsidRPr="00045F5E">
        <w:rPr>
          <w:rFonts w:cs="Arial"/>
          <w:color w:val="auto"/>
          <w:szCs w:val="20"/>
        </w:rPr>
        <w:t>zajęć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83"/>
        <w:gridCol w:w="1552"/>
      </w:tblGrid>
      <w:tr w:rsidR="00045F5E" w:rsidRPr="00045F5E" w:rsidTr="00566FC3">
        <w:tc>
          <w:tcPr>
            <w:tcW w:w="1417" w:type="dxa"/>
            <w:vAlign w:val="center"/>
          </w:tcPr>
          <w:p w:rsidR="003C2A16" w:rsidRPr="00045F5E" w:rsidRDefault="003C2A16" w:rsidP="00893FA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45F5E">
              <w:rPr>
                <w:rFonts w:cs="Arial"/>
                <w:b/>
                <w:color w:val="auto"/>
                <w:sz w:val="16"/>
                <w:szCs w:val="16"/>
              </w:rPr>
              <w:lastRenderedPageBreak/>
              <w:t xml:space="preserve">Nr </w:t>
            </w:r>
            <w:r w:rsidR="00893FA6" w:rsidRPr="00045F5E">
              <w:rPr>
                <w:rFonts w:cs="Arial"/>
                <w:b/>
                <w:color w:val="auto"/>
                <w:sz w:val="16"/>
                <w:szCs w:val="16"/>
              </w:rPr>
              <w:t xml:space="preserve">zajęć </w:t>
            </w:r>
            <w:r w:rsidR="008B00A7" w:rsidRPr="00045F5E">
              <w:rPr>
                <w:rFonts w:cs="Arial"/>
                <w:b/>
                <w:color w:val="auto"/>
                <w:sz w:val="16"/>
                <w:szCs w:val="16"/>
              </w:rPr>
              <w:t>projektowych</w:t>
            </w:r>
          </w:p>
        </w:tc>
        <w:tc>
          <w:tcPr>
            <w:tcW w:w="5983" w:type="dxa"/>
            <w:vAlign w:val="center"/>
          </w:tcPr>
          <w:p w:rsidR="003C2A16" w:rsidRPr="00045F5E" w:rsidRDefault="003C2A16" w:rsidP="00333B6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45F5E">
              <w:rPr>
                <w:rFonts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552" w:type="dxa"/>
            <w:vAlign w:val="center"/>
          </w:tcPr>
          <w:p w:rsidR="003C2A16" w:rsidRPr="00045F5E" w:rsidRDefault="003C2A16" w:rsidP="00333B6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45F5E">
              <w:rPr>
                <w:rFonts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045F5E" w:rsidTr="00566FC3">
        <w:tc>
          <w:tcPr>
            <w:tcW w:w="1417" w:type="dxa"/>
          </w:tcPr>
          <w:p w:rsidR="003C2A16" w:rsidRPr="00045F5E" w:rsidRDefault="008B00A7" w:rsidP="008B00A7">
            <w:pPr>
              <w:jc w:val="center"/>
              <w:rPr>
                <w:rFonts w:cs="Arial"/>
                <w:color w:val="auto"/>
                <w:szCs w:val="20"/>
              </w:rPr>
            </w:pPr>
            <w:r w:rsidRPr="00045F5E">
              <w:rPr>
                <w:rFonts w:cs="Arial"/>
                <w:color w:val="auto"/>
                <w:szCs w:val="20"/>
              </w:rPr>
              <w:t>1-30</w:t>
            </w:r>
          </w:p>
        </w:tc>
        <w:tc>
          <w:tcPr>
            <w:tcW w:w="5983" w:type="dxa"/>
          </w:tcPr>
          <w:p w:rsidR="003C2A16" w:rsidRPr="00045F5E" w:rsidRDefault="008B00A7" w:rsidP="00893FA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Projekt mostu</w:t>
            </w:r>
            <w:r w:rsidR="007D12E8"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płytowego</w:t>
            </w: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r w:rsidR="00566FC3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o konstrukcji monolitycznej</w:t>
            </w:r>
            <w:r w:rsidR="006D3F9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:</w:t>
            </w:r>
          </w:p>
          <w:p w:rsidR="007D12E8" w:rsidRPr="00045F5E" w:rsidRDefault="007D12E8" w:rsidP="007D12E8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Zajęcia organizacyjne. Omówienie treści kształcenia w zakresie zajęć projektowych. Przedstawienie zasad zaliczenia projektu. Wydanie tematów projektów.</w:t>
            </w:r>
          </w:p>
          <w:p w:rsidR="006D3F9B" w:rsidRPr="00045F5E" w:rsidRDefault="007D12E8" w:rsidP="006D3F9B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Opracowanie</w:t>
            </w:r>
            <w:r w:rsidR="006D3F9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koncepcji</w:t>
            </w:r>
            <w:r w:rsidR="00D84A90"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obiektu</w:t>
            </w:r>
            <w:r w:rsidR="00B9722E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  <w:r w:rsidR="00D84A90"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</w:p>
          <w:p w:rsidR="007D12E8" w:rsidRPr="00045F5E" w:rsidRDefault="007D12E8" w:rsidP="007D12E8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Zestawienie obciążeń i oddziaływań działających na obiekt. Zamodelowanie obiektu w programie MES. Przeprowadzenie analizy statyczno-wytrzymałościowej wybranych elementów konstrukcji. Sprawdzenie wybranych stanów granicznych nośności i użytkowalności obiektu.</w:t>
            </w:r>
          </w:p>
          <w:p w:rsidR="00D84A90" w:rsidRPr="00045F5E" w:rsidRDefault="00D84A90" w:rsidP="006D3F9B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Zamodelowanie rozkładu zbrojenia z wykorzyst</w:t>
            </w:r>
            <w:r w:rsidR="007D12E8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aniem programowania wizualnego</w:t>
            </w: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  <w:p w:rsidR="006D3F9B" w:rsidRPr="00045F5E" w:rsidRDefault="007D12E8" w:rsidP="00893FA6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Wizualizacja obiektu, rysunki poglądowe obiektu, rysunki wykonawcze wybranych elementów przygotowane na podstawie przestrzennego modelu konstrukcji i zbrojenia elementów.</w:t>
            </w:r>
          </w:p>
        </w:tc>
        <w:tc>
          <w:tcPr>
            <w:tcW w:w="1552" w:type="dxa"/>
          </w:tcPr>
          <w:p w:rsidR="00893FA6" w:rsidRPr="00045F5E" w:rsidRDefault="00566FC3" w:rsidP="00325C05">
            <w:pPr>
              <w:jc w:val="center"/>
              <w:rPr>
                <w:rFonts w:cs="Arial"/>
                <w:color w:val="auto"/>
                <w:szCs w:val="20"/>
              </w:rPr>
            </w:pPr>
            <w:r w:rsidRPr="00045F5E">
              <w:rPr>
                <w:rFonts w:cs="Arial"/>
                <w:color w:val="auto"/>
                <w:szCs w:val="20"/>
              </w:rPr>
              <w:t>W_01, W_02, W_03, W_04, W_05, U_01, U_02, U_03, U_04, U_05, U_06, K_01, K_02,</w:t>
            </w:r>
          </w:p>
        </w:tc>
      </w:tr>
    </w:tbl>
    <w:p w:rsidR="003C2A16" w:rsidRPr="00045F5E" w:rsidRDefault="003C2A16" w:rsidP="003C2A16">
      <w:pPr>
        <w:rPr>
          <w:rFonts w:cs="Arial"/>
          <w:color w:val="auto"/>
          <w:szCs w:val="20"/>
        </w:rPr>
      </w:pPr>
    </w:p>
    <w:p w:rsidR="000F4BEF" w:rsidRPr="00045F5E" w:rsidRDefault="000F4BEF" w:rsidP="009D333B">
      <w:pPr>
        <w:numPr>
          <w:ilvl w:val="0"/>
          <w:numId w:val="21"/>
        </w:numPr>
        <w:ind w:left="357" w:hanging="357"/>
        <w:rPr>
          <w:rFonts w:cs="Arial"/>
          <w:color w:val="auto"/>
          <w:szCs w:val="20"/>
        </w:rPr>
      </w:pPr>
      <w:r w:rsidRPr="00045F5E">
        <w:rPr>
          <w:rFonts w:cs="Arial"/>
          <w:color w:val="auto"/>
          <w:szCs w:val="20"/>
        </w:rPr>
        <w:t>Charakterystyka zadań w ramach innych typów zajęć dydaktycznych</w:t>
      </w:r>
    </w:p>
    <w:p w:rsidR="000F4BEF" w:rsidRPr="00045F5E" w:rsidRDefault="000F4BEF" w:rsidP="000F4BEF">
      <w:pPr>
        <w:rPr>
          <w:rFonts w:cs="Arial"/>
          <w:b/>
          <w:color w:val="auto"/>
          <w:szCs w:val="20"/>
        </w:rPr>
      </w:pPr>
    </w:p>
    <w:p w:rsidR="000F4BEF" w:rsidRPr="00045F5E" w:rsidRDefault="000F4BEF" w:rsidP="000F4BEF">
      <w:pPr>
        <w:rPr>
          <w:rFonts w:cs="Arial"/>
          <w:b/>
          <w:color w:val="auto"/>
        </w:rPr>
      </w:pPr>
      <w:r w:rsidRPr="00045F5E">
        <w:rPr>
          <w:rFonts w:cs="Arial"/>
          <w:b/>
          <w:color w:val="auto"/>
        </w:rPr>
        <w:t>Metody sprawdzania efektów kształcenia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45F5E" w:rsidRPr="00045F5E" w:rsidTr="00E6314E">
        <w:trPr>
          <w:trHeight w:val="850"/>
        </w:trPr>
        <w:tc>
          <w:tcPr>
            <w:tcW w:w="726" w:type="dxa"/>
            <w:shd w:val="clear" w:color="auto" w:fill="auto"/>
            <w:vAlign w:val="center"/>
          </w:tcPr>
          <w:p w:rsidR="000F4BEF" w:rsidRPr="00045F5E" w:rsidRDefault="000F4BEF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vAlign w:val="center"/>
          </w:tcPr>
          <w:p w:rsidR="000F4BEF" w:rsidRPr="00045F5E" w:rsidRDefault="000F4BEF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045F5E" w:rsidRDefault="000F4BEF" w:rsidP="006672F4">
            <w:pPr>
              <w:jc w:val="center"/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W_05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U_05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U_06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045F5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  <w:tr w:rsidR="001208FE" w:rsidRPr="00045F5E" w:rsidTr="00E6314E">
        <w:trPr>
          <w:trHeight w:val="285"/>
        </w:trPr>
        <w:tc>
          <w:tcPr>
            <w:tcW w:w="726" w:type="dxa"/>
            <w:shd w:val="clear" w:color="auto" w:fill="auto"/>
          </w:tcPr>
          <w:p w:rsidR="00107A67" w:rsidRPr="00045F5E" w:rsidRDefault="00107A67" w:rsidP="00107A67">
            <w:pPr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</w:tcPr>
          <w:p w:rsidR="00107A67" w:rsidRPr="00045F5E" w:rsidRDefault="007D12E8" w:rsidP="00107A67">
            <w:pPr>
              <w:rPr>
                <w:color w:val="auto"/>
              </w:rPr>
            </w:pPr>
            <w:r w:rsidRPr="00045F5E">
              <w:rPr>
                <w:color w:val="auto"/>
              </w:rPr>
              <w:t>Zaliczenie i obrona projektu</w:t>
            </w:r>
          </w:p>
        </w:tc>
      </w:tr>
    </w:tbl>
    <w:p w:rsidR="004A03BE" w:rsidRPr="00045F5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p w:rsidR="000F4BEF" w:rsidRPr="00045F5E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045F5E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0F4BEF" w:rsidRPr="00045F5E" w:rsidRDefault="000F4BEF" w:rsidP="000F4BEF">
      <w:pPr>
        <w:pStyle w:val="Akapitzlist"/>
        <w:ind w:left="0"/>
        <w:rPr>
          <w:rFonts w:eastAsia="Times New Roman" w:cs="Arial"/>
          <w:b/>
          <w:color w:val="auto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045F5E" w:rsidRPr="00045F5E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045F5E" w:rsidRDefault="00A671FA" w:rsidP="006672F4">
            <w:pPr>
              <w:pStyle w:val="Akapitzlist"/>
              <w:ind w:left="0"/>
              <w:jc w:val="center"/>
              <w:rPr>
                <w:rFonts w:eastAsia="Times New Roman" w:cs="Arial"/>
                <w:b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obciążenie studenta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045F5E" w:rsidRDefault="008B00A7" w:rsidP="006D3F9B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045F5E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045F5E" w:rsidRDefault="0090483D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3</w:t>
            </w:r>
            <w:r w:rsidR="004D0A93"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</w:p>
          <w:p w:rsidR="00A671FA" w:rsidRPr="00045F5E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045F5E" w:rsidRDefault="0090483D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1,</w:t>
            </w:r>
            <w:r w:rsidR="008B00A7"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18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045F5E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18</w:t>
            </w:r>
          </w:p>
          <w:p w:rsidR="00A671FA" w:rsidRPr="00045F5E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045F5E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045F5E" w:rsidRDefault="00325C05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0,8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045F5E" w:rsidRDefault="008B00A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50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Punkty ECTS za moduł</w:t>
            </w:r>
          </w:p>
          <w:p w:rsidR="00A671FA" w:rsidRPr="00045F5E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045F5E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045F5E" w:rsidRDefault="00BA79F6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045F5E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A671FA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045F5E" w:rsidRDefault="00A671FA" w:rsidP="00A671FA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045F5E" w:rsidRDefault="006D4A8E" w:rsidP="006D4A8E">
            <w:pPr>
              <w:pStyle w:val="Akapitzlist"/>
              <w:ind w:left="0"/>
              <w:jc w:val="right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045F5E" w:rsidRDefault="0023029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5</w:t>
            </w:r>
            <w:r w:rsidR="008B00A7"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6D3F9B" w:rsidRPr="00045F5E">
        <w:trPr>
          <w:trHeight w:val="283"/>
        </w:trPr>
        <w:tc>
          <w:tcPr>
            <w:tcW w:w="310" w:type="dxa"/>
          </w:tcPr>
          <w:p w:rsidR="00A671FA" w:rsidRPr="00045F5E" w:rsidRDefault="00A671FA" w:rsidP="00A671FA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045F5E" w:rsidRDefault="00A671FA" w:rsidP="00A671FA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045F5E" w:rsidRDefault="006D4A8E" w:rsidP="00A671FA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045F5E" w:rsidRDefault="0023029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045F5E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</w:p>
        </w:tc>
      </w:tr>
    </w:tbl>
    <w:p w:rsidR="003C2A16" w:rsidRPr="00045F5E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p w:rsidR="009D333B" w:rsidRPr="00045F5E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045F5E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4D0A93" w:rsidRPr="00045F5E" w:rsidRDefault="004D0A93" w:rsidP="004D0A93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3"/>
        <w:gridCol w:w="7217"/>
      </w:tblGrid>
      <w:tr w:rsidR="00F72864" w:rsidRPr="00045F5E" w:rsidTr="008B00A7">
        <w:tc>
          <w:tcPr>
            <w:tcW w:w="1017" w:type="pct"/>
            <w:vAlign w:val="center"/>
          </w:tcPr>
          <w:p w:rsidR="004D0A93" w:rsidRPr="00045F5E" w:rsidRDefault="004D0A93" w:rsidP="004D0A9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Wykaz literatury</w:t>
            </w:r>
          </w:p>
        </w:tc>
        <w:tc>
          <w:tcPr>
            <w:tcW w:w="3983" w:type="pct"/>
            <w:vAlign w:val="center"/>
          </w:tcPr>
          <w:p w:rsidR="00A36361" w:rsidRPr="00045F5E" w:rsidRDefault="00A36361" w:rsidP="00A36361">
            <w:pPr>
              <w:pStyle w:val="Akapitzlist"/>
              <w:ind w:left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Literatura podstawowa</w:t>
            </w:r>
          </w:p>
          <w:p w:rsidR="001E433B" w:rsidRPr="00045F5E" w:rsidRDefault="001E433B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Madaj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A., Wołowicki W.: Mosty betonowe. Wymiarowanie i konstruowanie, WKŁ, Poznań 2002.</w:t>
            </w:r>
          </w:p>
          <w:p w:rsidR="00005986" w:rsidRPr="00045F5E" w:rsidRDefault="001E433B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Madaj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A., Wołowicki W.: Projektowanie  mostów betonowych, WKŁ, Warszawa 2010.</w:t>
            </w:r>
          </w:p>
          <w:p w:rsidR="001E433B" w:rsidRPr="00045F5E" w:rsidRDefault="006C2E3B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Praca pod red. </w:t>
            </w:r>
            <w:proofErr w:type="spellStart"/>
            <w:r w:rsidR="001E433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Siwowski</w:t>
            </w:r>
            <w:proofErr w:type="spellEnd"/>
            <w:r w:rsidR="001E433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, T.</w:t>
            </w: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:</w:t>
            </w:r>
            <w:r w:rsidR="001E433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Projektowanie mostów według </w:t>
            </w:r>
            <w:proofErr w:type="spellStart"/>
            <w:r w:rsidR="001E433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Eurokodów</w:t>
            </w:r>
            <w:proofErr w:type="spellEnd"/>
            <w:r w:rsidR="001E433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. </w:t>
            </w:r>
            <w:proofErr w:type="spellStart"/>
            <w:r w:rsidR="001E433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Elamed</w:t>
            </w:r>
            <w:proofErr w:type="spellEnd"/>
            <w:r w:rsidR="001E433B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, Katowice 2016.</w:t>
            </w:r>
          </w:p>
          <w:p w:rsidR="00A36361" w:rsidRPr="00045F5E" w:rsidRDefault="00A36361" w:rsidP="00A36361">
            <w:pPr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A36361" w:rsidRPr="00045F5E" w:rsidRDefault="00A36361" w:rsidP="00A36361">
            <w:pPr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Literatura uzupełniająca</w:t>
            </w:r>
          </w:p>
          <w:p w:rsidR="001E433B" w:rsidRPr="00045F5E" w:rsidRDefault="001E433B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Knauff M.: Obliczanie konstrukcji żelbetowych </w:t>
            </w: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wedłu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Eurokodu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2, PWN, Warszawa 2012.</w:t>
            </w:r>
          </w:p>
          <w:p w:rsidR="00A36361" w:rsidRPr="00045F5E" w:rsidRDefault="001E433B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Knauff M.: Tablice i wzory do projektowania konstrukcji żelbetowych z przykładami obliczeń. PWN, Warszawa 2014.</w:t>
            </w:r>
          </w:p>
          <w:p w:rsidR="00F72864" w:rsidRPr="00045F5E" w:rsidRDefault="00F72864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Autodesk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Robot </w:t>
            </w: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Structural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Analysis Professional – podręcznik użytkownika programu</w:t>
            </w:r>
            <w:r w:rsidR="007D12E8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, dokumentacja programu on-line</w:t>
            </w: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  <w:p w:rsidR="00F72864" w:rsidRPr="00045F5E" w:rsidRDefault="00F72864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Revit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– podręcznik użytkownika programu</w:t>
            </w:r>
            <w:r w:rsidR="007D12E8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, dokumentacja programu on-line</w:t>
            </w: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  <w:p w:rsidR="00F72864" w:rsidRPr="00045F5E" w:rsidRDefault="00F72864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proofErr w:type="spellStart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Autodesk</w:t>
            </w:r>
            <w:proofErr w:type="spellEnd"/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Dynamo Studio  – podręcznik użytkownika programu</w:t>
            </w:r>
            <w:r w:rsidR="007D12E8" w:rsidRPr="00045F5E">
              <w:rPr>
                <w:rFonts w:eastAsia="Times New Roman" w:cs="Arial"/>
                <w:color w:val="auto"/>
                <w:szCs w:val="20"/>
                <w:lang w:eastAsia="pl-PL"/>
              </w:rPr>
              <w:t>, dokumentacja programu on-line</w:t>
            </w: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  <w:p w:rsidR="00A36361" w:rsidRPr="00045F5E" w:rsidRDefault="00A36361" w:rsidP="00A36361">
            <w:pPr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A36361" w:rsidRPr="00045F5E" w:rsidRDefault="00A36361" w:rsidP="00A36361">
            <w:pPr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Wykaz norm</w:t>
            </w:r>
          </w:p>
          <w:p w:rsidR="00A36361" w:rsidRPr="00045F5E" w:rsidRDefault="00A36361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PN-EN 1990:2004. Podstawy projektowania konstrukcji. </w:t>
            </w:r>
          </w:p>
          <w:p w:rsidR="00A36361" w:rsidRPr="00045F5E" w:rsidRDefault="00A36361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PN-EN 1991-1-1:2004. Oddziaływania ogólne. Ciężar objętościowy, ciężar własny, obciążenia użytkowe w budynkach.</w:t>
            </w:r>
          </w:p>
          <w:p w:rsidR="00A36361" w:rsidRPr="00045F5E" w:rsidRDefault="00A36361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PN-EN 1991-1-4:2008. Oddziaływania na konstrukcje. Część 1-4: Oddziaływania ogólne. Oddziaływania wiatru.</w:t>
            </w:r>
          </w:p>
          <w:p w:rsidR="00A36361" w:rsidRPr="00045F5E" w:rsidRDefault="00A36361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PN-EN 1991-1-5:2005. Oddziaływania na konstrukcje. Część 1-5: Oddziaływania ogólne. Oddziaływania termiczne.</w:t>
            </w:r>
          </w:p>
          <w:p w:rsidR="00A36361" w:rsidRPr="00045F5E" w:rsidRDefault="00A36361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lastRenderedPageBreak/>
              <w:t>PN-EN 1991-2:2007. Oddziaływania na konstrukcje. Część 2: Obciążenia ruchome mostów.</w:t>
            </w:r>
          </w:p>
          <w:p w:rsidR="00A36361" w:rsidRPr="00045F5E" w:rsidRDefault="00A36361" w:rsidP="00005986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PN-EN 1992-1-1: Projektowanie konstrukcji z betonu. Część 1-1: Reguły ogólne i reguły dla budynków.</w:t>
            </w:r>
          </w:p>
          <w:p w:rsidR="00A36361" w:rsidRPr="00045F5E" w:rsidRDefault="00A36361" w:rsidP="00A36361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045F5E">
              <w:rPr>
                <w:rFonts w:eastAsia="Times New Roman" w:cs="Arial"/>
                <w:color w:val="auto"/>
                <w:szCs w:val="20"/>
                <w:lang w:eastAsia="pl-PL"/>
              </w:rPr>
              <w:t>PN-EN 1992-2:2010. Projektowanie konstrukcji z betonu. Część 2: Mosty z betonu. Obliczania i reguły konstrukcyjne.</w:t>
            </w:r>
          </w:p>
        </w:tc>
      </w:tr>
    </w:tbl>
    <w:p w:rsidR="004D0A93" w:rsidRPr="00045F5E" w:rsidRDefault="004D0A93" w:rsidP="004D0A93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sectPr w:rsidR="004D0A93" w:rsidRPr="00045F5E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-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5A473A"/>
    <w:multiLevelType w:val="hybridMultilevel"/>
    <w:tmpl w:val="1528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2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05986"/>
    <w:rsid w:val="00025363"/>
    <w:rsid w:val="00026424"/>
    <w:rsid w:val="00036A3B"/>
    <w:rsid w:val="00045F5E"/>
    <w:rsid w:val="00071E7B"/>
    <w:rsid w:val="00083F88"/>
    <w:rsid w:val="00096974"/>
    <w:rsid w:val="000A0B7B"/>
    <w:rsid w:val="000E67D1"/>
    <w:rsid w:val="000F4143"/>
    <w:rsid w:val="000F4BEF"/>
    <w:rsid w:val="00107A67"/>
    <w:rsid w:val="001208FE"/>
    <w:rsid w:val="0012165F"/>
    <w:rsid w:val="00130C97"/>
    <w:rsid w:val="00147A36"/>
    <w:rsid w:val="00152926"/>
    <w:rsid w:val="001650D6"/>
    <w:rsid w:val="00173222"/>
    <w:rsid w:val="001B620C"/>
    <w:rsid w:val="001E433B"/>
    <w:rsid w:val="001E522A"/>
    <w:rsid w:val="001F35FD"/>
    <w:rsid w:val="00206482"/>
    <w:rsid w:val="00225D33"/>
    <w:rsid w:val="00230297"/>
    <w:rsid w:val="002607B7"/>
    <w:rsid w:val="00282436"/>
    <w:rsid w:val="0028533E"/>
    <w:rsid w:val="00295D90"/>
    <w:rsid w:val="00296E6D"/>
    <w:rsid w:val="002C0858"/>
    <w:rsid w:val="002C344B"/>
    <w:rsid w:val="002F325E"/>
    <w:rsid w:val="00325C05"/>
    <w:rsid w:val="0032619F"/>
    <w:rsid w:val="00333247"/>
    <w:rsid w:val="00333B68"/>
    <w:rsid w:val="0035044C"/>
    <w:rsid w:val="00364C42"/>
    <w:rsid w:val="00375B57"/>
    <w:rsid w:val="0038052C"/>
    <w:rsid w:val="00380A8E"/>
    <w:rsid w:val="00387E31"/>
    <w:rsid w:val="003A46C0"/>
    <w:rsid w:val="003C2A16"/>
    <w:rsid w:val="003C606D"/>
    <w:rsid w:val="003D4720"/>
    <w:rsid w:val="003E5A46"/>
    <w:rsid w:val="003E673B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66695"/>
    <w:rsid w:val="00566FC3"/>
    <w:rsid w:val="00570636"/>
    <w:rsid w:val="005805BA"/>
    <w:rsid w:val="005D068C"/>
    <w:rsid w:val="005E0022"/>
    <w:rsid w:val="005E0886"/>
    <w:rsid w:val="00623367"/>
    <w:rsid w:val="006457D9"/>
    <w:rsid w:val="006672F4"/>
    <w:rsid w:val="00692EA5"/>
    <w:rsid w:val="006B4B70"/>
    <w:rsid w:val="006C2E3B"/>
    <w:rsid w:val="006C57E1"/>
    <w:rsid w:val="006D3DE5"/>
    <w:rsid w:val="006D3F9B"/>
    <w:rsid w:val="006D4A8E"/>
    <w:rsid w:val="006E335A"/>
    <w:rsid w:val="006E40EC"/>
    <w:rsid w:val="006F2E0F"/>
    <w:rsid w:val="00711492"/>
    <w:rsid w:val="00712FC4"/>
    <w:rsid w:val="00714FB1"/>
    <w:rsid w:val="0071663E"/>
    <w:rsid w:val="0073038D"/>
    <w:rsid w:val="00750DE4"/>
    <w:rsid w:val="007550F8"/>
    <w:rsid w:val="007724B7"/>
    <w:rsid w:val="007824B8"/>
    <w:rsid w:val="007C6008"/>
    <w:rsid w:val="007D12E8"/>
    <w:rsid w:val="007D2831"/>
    <w:rsid w:val="007F3016"/>
    <w:rsid w:val="0080051D"/>
    <w:rsid w:val="0082529E"/>
    <w:rsid w:val="00835BEC"/>
    <w:rsid w:val="00845723"/>
    <w:rsid w:val="00851AB4"/>
    <w:rsid w:val="008546FE"/>
    <w:rsid w:val="00886E57"/>
    <w:rsid w:val="00893FA6"/>
    <w:rsid w:val="00895D8F"/>
    <w:rsid w:val="008A54B4"/>
    <w:rsid w:val="008B00A7"/>
    <w:rsid w:val="008B1233"/>
    <w:rsid w:val="008B6901"/>
    <w:rsid w:val="0090483D"/>
    <w:rsid w:val="009435CD"/>
    <w:rsid w:val="00950B17"/>
    <w:rsid w:val="00970198"/>
    <w:rsid w:val="009D333B"/>
    <w:rsid w:val="009D4F3E"/>
    <w:rsid w:val="009F5BB1"/>
    <w:rsid w:val="00A04F7E"/>
    <w:rsid w:val="00A129B3"/>
    <w:rsid w:val="00A36361"/>
    <w:rsid w:val="00A502F8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9722E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50368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06C18"/>
    <w:rsid w:val="00D11746"/>
    <w:rsid w:val="00D13757"/>
    <w:rsid w:val="00D13DBF"/>
    <w:rsid w:val="00D16B67"/>
    <w:rsid w:val="00D32F66"/>
    <w:rsid w:val="00D51389"/>
    <w:rsid w:val="00D56469"/>
    <w:rsid w:val="00D62631"/>
    <w:rsid w:val="00D64030"/>
    <w:rsid w:val="00D65504"/>
    <w:rsid w:val="00D70323"/>
    <w:rsid w:val="00D84A90"/>
    <w:rsid w:val="00D9303B"/>
    <w:rsid w:val="00DB4413"/>
    <w:rsid w:val="00DC323C"/>
    <w:rsid w:val="00DC3624"/>
    <w:rsid w:val="00DC54F1"/>
    <w:rsid w:val="00DD362B"/>
    <w:rsid w:val="00DE1A43"/>
    <w:rsid w:val="00E427E3"/>
    <w:rsid w:val="00E432FA"/>
    <w:rsid w:val="00E53C1D"/>
    <w:rsid w:val="00E6314E"/>
    <w:rsid w:val="00EB2E93"/>
    <w:rsid w:val="00EC7B2B"/>
    <w:rsid w:val="00ED25D5"/>
    <w:rsid w:val="00F02331"/>
    <w:rsid w:val="00F2516D"/>
    <w:rsid w:val="00F40E1E"/>
    <w:rsid w:val="00F56E4D"/>
    <w:rsid w:val="00F72864"/>
    <w:rsid w:val="00FB0489"/>
    <w:rsid w:val="00FB485E"/>
    <w:rsid w:val="00FC3644"/>
    <w:rsid w:val="00FC42F1"/>
    <w:rsid w:val="00FD7A4C"/>
    <w:rsid w:val="00FE107B"/>
    <w:rsid w:val="00FE6280"/>
    <w:rsid w:val="00FE6F0A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9F49"/>
  <w15:docId w15:val="{410DEF65-F48E-405E-BA36-ECB26EC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0A7"/>
    <w:rPr>
      <w:rFonts w:ascii="Arial" w:hAnsi="Arial"/>
      <w:color w:val="00000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jc w:val="center"/>
    </w:pPr>
    <w:rPr>
      <w:rFonts w:eastAsia="Times New Roman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cp:lastModifiedBy>Windows User</cp:lastModifiedBy>
  <cp:revision>25</cp:revision>
  <cp:lastPrinted>2012-02-22T07:49:00Z</cp:lastPrinted>
  <dcterms:created xsi:type="dcterms:W3CDTF">2017-09-15T07:18:00Z</dcterms:created>
  <dcterms:modified xsi:type="dcterms:W3CDTF">2019-03-12T19:24:00Z</dcterms:modified>
</cp:coreProperties>
</file>