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Załącznik nr 7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>do Zarządzenia Rektora nr 10/12</w:t>
      </w:r>
    </w:p>
    <w:p w:rsidR="002E7CF2" w:rsidRPr="00984C27" w:rsidRDefault="002E7CF2" w:rsidP="00FB3331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84C27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E7CF2" w:rsidRPr="00984C27" w:rsidRDefault="002E7CF2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2E7CF2" w:rsidRPr="00984C27" w:rsidRDefault="002E7CF2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30FC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E7CF2" w:rsidRPr="00984C27" w:rsidRDefault="002E7CF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F42297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BIM w modelowaniu infrastruktury</w:t>
            </w:r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F42297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BIM in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infrastructure</w:t>
            </w:r>
            <w:proofErr w:type="spellEnd"/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eastAsia="pl-PL"/>
              </w:rPr>
              <w:t>modelling</w:t>
            </w:r>
            <w:proofErr w:type="spellEnd"/>
          </w:p>
        </w:tc>
      </w:tr>
      <w:tr w:rsidR="002E7CF2" w:rsidRPr="00984C27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5646A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201</w:t>
            </w:r>
            <w:r w:rsidR="00F42297">
              <w:rPr>
                <w:rFonts w:ascii="Arial" w:hAnsi="Arial" w:cs="Arial"/>
                <w:b/>
                <w:lang w:eastAsia="pl-PL"/>
              </w:rPr>
              <w:t>8/2019</w:t>
            </w:r>
          </w:p>
        </w:tc>
      </w:tr>
    </w:tbl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E7CF2" w:rsidRPr="00530FCE" w:rsidRDefault="002E7CF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gólno</w:t>
            </w:r>
            <w:proofErr w:type="spellEnd"/>
            <w:r w:rsidR="005646A8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84C27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2E7CF2" w:rsidRPr="00984C27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F42297" w:rsidRDefault="00F42297" w:rsidP="00F42297">
            <w:pPr>
              <w:ind w:left="0" w:firstLine="0"/>
            </w:pPr>
            <w:r w:rsidRPr="00F42297">
              <w:rPr>
                <w:rFonts w:ascii="Arial" w:hAnsi="Arial" w:cs="Arial"/>
                <w:b/>
                <w:lang w:eastAsia="pl-PL"/>
              </w:rPr>
              <w:t>Modelowanie informacji o budynku (BIM)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5646A8" w:rsidP="00F42297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</w:t>
            </w:r>
            <w:r w:rsidR="00F42297">
              <w:rPr>
                <w:rFonts w:ascii="Arial" w:eastAsia="Times New Roman" w:hAnsi="Arial" w:cs="Arial"/>
                <w:b/>
                <w:lang w:eastAsia="pl-PL"/>
              </w:rPr>
              <w:t>Justyna Stępień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646A8" w:rsidRDefault="00F42297" w:rsidP="005646A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5646A8" w:rsidRPr="00C64AAC">
              <w:rPr>
                <w:rFonts w:ascii="Arial" w:eastAsia="Times New Roman" w:hAnsi="Arial" w:cs="Arial"/>
                <w:b/>
                <w:lang w:eastAsia="pl-PL"/>
              </w:rPr>
              <w:t>rof. dr hab. inż. Marek Iwański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984C27" w:rsidRDefault="002E7C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E7CF2" w:rsidRPr="00530FCE" w:rsidRDefault="002E7CF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E7CF2" w:rsidRPr="00984C27" w:rsidRDefault="002E7CF2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984C27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84C27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84C27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84C27">
              <w:rPr>
                <w:rFonts w:ascii="Arial" w:hAnsi="Arial" w:cs="Arial"/>
                <w:b/>
                <w:lang w:eastAsia="pl-PL"/>
              </w:rPr>
              <w:t>emestr I</w:t>
            </w:r>
            <w:r w:rsidR="00F42297"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E7CF2" w:rsidRPr="00984C27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="00F42297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2E7CF2" w:rsidRPr="00984C27" w:rsidRDefault="002E7CF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E7CF2" w:rsidRPr="00984C27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5646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E7CF2" w:rsidRPr="00984C27" w:rsidRDefault="002E7CF2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2E7CF2" w:rsidRPr="00984C27">
        <w:trPr>
          <w:trHeight w:val="567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E7CF2" w:rsidRPr="00984C27">
        <w:trPr>
          <w:trHeight w:val="283"/>
        </w:trPr>
        <w:tc>
          <w:tcPr>
            <w:tcW w:w="1985" w:type="dxa"/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E7CF2" w:rsidRPr="00984C27" w:rsidRDefault="00F42297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CF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E7CF2" w:rsidRPr="00984C27" w:rsidRDefault="002E724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326F25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E7CF2" w:rsidRPr="00530FCE" w:rsidRDefault="002E7CF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84C27">
        <w:rPr>
          <w:rFonts w:ascii="Arial" w:hAnsi="Arial" w:cs="Arial"/>
          <w:sz w:val="22"/>
          <w:szCs w:val="22"/>
          <w:lang w:eastAsia="pl-PL"/>
        </w:rPr>
        <w:br w:type="page"/>
      </w: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E7CF2" w:rsidRPr="00984C27" w:rsidRDefault="002E7CF2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2E7CF2" w:rsidRPr="00984C27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542B2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problematyki związanej z projektowaniem </w:t>
            </w:r>
            <w:r w:rsidR="00F42297">
              <w:rPr>
                <w:rFonts w:ascii="Arial" w:hAnsi="Arial" w:cs="Arial"/>
                <w:sz w:val="20"/>
                <w:szCs w:val="20"/>
                <w:lang w:eastAsia="pl-PL"/>
              </w:rPr>
              <w:t>infrastruktury komunikacyjnej</w:t>
            </w:r>
            <w:r w:rsidR="00542B2F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F42297">
              <w:rPr>
                <w:rFonts w:ascii="Arial" w:hAnsi="Arial" w:cs="Arial"/>
                <w:sz w:val="20"/>
                <w:szCs w:val="20"/>
                <w:lang w:eastAsia="pl-PL"/>
              </w:rPr>
              <w:t>z wykorzystaniem technologii BIM.</w:t>
            </w: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Umiejętność </w:t>
            </w:r>
            <w:r w:rsidR="004F40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wykorzystania oprogramowania wykorzystywanego w BIM do </w:t>
            </w: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projektowania podstawowych </w:t>
            </w:r>
            <w:r w:rsidR="00F422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elementów </w:t>
            </w:r>
            <w:r w:rsidR="004F4051">
              <w:rPr>
                <w:rFonts w:ascii="Arial" w:hAnsi="Arial" w:cs="Arial"/>
                <w:sz w:val="20"/>
                <w:szCs w:val="20"/>
                <w:lang w:eastAsia="pl-PL"/>
              </w:rPr>
              <w:t>infrastruktury drogowej.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E7CF2" w:rsidRPr="00984C27" w:rsidTr="00F266C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4F405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 w:rsidR="004F4051">
              <w:rPr>
                <w:rFonts w:ascii="Arial" w:hAnsi="Arial" w:cs="Arial"/>
                <w:sz w:val="20"/>
                <w:szCs w:val="20"/>
                <w:lang w:eastAsia="pl-PL"/>
              </w:rPr>
              <w:t>klasyfikację i zakres stosowania programów komputerowych wspomagających analizę i projektowanie infrastruktury komunikacyjnej oraz przydatnych do planowania przedsięwzięć budowlanych</w:t>
            </w:r>
            <w:r w:rsidR="00542B2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branży drogowej</w:t>
            </w:r>
            <w:r w:rsidR="004F405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F266C6" w:rsidRDefault="00604DFC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 w:rsidR="002E7CF2" w:rsidRPr="00F266C6">
              <w:rPr>
                <w:rFonts w:ascii="Arial" w:hAnsi="Arial" w:cs="Arial"/>
                <w:sz w:val="20"/>
                <w:szCs w:val="20"/>
                <w:lang w:eastAsia="pl-PL"/>
              </w:rPr>
              <w:t>2_W02</w:t>
            </w:r>
          </w:p>
          <w:p w:rsidR="002E7CF2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  <w:p w:rsidR="00646D28" w:rsidRPr="00F266C6" w:rsidRDefault="00646D28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B2_W08</w:t>
            </w:r>
          </w:p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2E7CF2" w:rsidRPr="00F266C6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66C6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 w:rsidTr="0061358D">
        <w:trPr>
          <w:trHeight w:val="6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4F4051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</w:t>
            </w:r>
            <w:r w:rsidR="004F4051">
              <w:rPr>
                <w:rFonts w:ascii="Arial" w:hAnsi="Arial" w:cs="Arial"/>
                <w:sz w:val="20"/>
                <w:szCs w:val="20"/>
                <w:lang w:eastAsia="pl-PL"/>
              </w:rPr>
              <w:t>na temat analizy oraz projektowania złożonych systemów inżynierskich w tym stosowania</w:t>
            </w:r>
            <w:r w:rsidR="00326F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technologii projektowania BIM i modelowaniu infrastruktury.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92688E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88E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F2" w:rsidRPr="0092688E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88E">
              <w:rPr>
                <w:rFonts w:ascii="Arial" w:hAnsi="Arial" w:cs="Arial"/>
                <w:sz w:val="20"/>
                <w:szCs w:val="20"/>
                <w:lang w:eastAsia="pl-PL"/>
              </w:rPr>
              <w:t>T2A_W03 T2A_W06</w:t>
            </w:r>
          </w:p>
        </w:tc>
      </w:tr>
      <w:tr w:rsidR="002E7CF2" w:rsidRPr="00984C27" w:rsidTr="0092688E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2E7CF2" w:rsidRPr="00C860C2" w:rsidRDefault="002E7CF2" w:rsidP="00E67245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42B2F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teoretyczną z zakresu </w:t>
            </w:r>
            <w:r w:rsidR="00542B2F">
              <w:rPr>
                <w:rFonts w:ascii="Arial" w:hAnsi="Arial" w:cs="Arial"/>
                <w:sz w:val="20"/>
                <w:szCs w:val="20"/>
                <w:lang w:eastAsia="pl-PL"/>
              </w:rPr>
              <w:t>projektowania poszczególnych el</w:t>
            </w:r>
            <w:r w:rsidR="00326F25">
              <w:rPr>
                <w:rFonts w:ascii="Arial" w:hAnsi="Arial" w:cs="Arial"/>
                <w:sz w:val="20"/>
                <w:szCs w:val="20"/>
                <w:lang w:eastAsia="pl-PL"/>
              </w:rPr>
              <w:t>ementów infrastruktury drogowej</w:t>
            </w:r>
            <w:r w:rsidR="00326F25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542B2F">
              <w:rPr>
                <w:rFonts w:ascii="Arial" w:hAnsi="Arial" w:cs="Arial"/>
                <w:sz w:val="20"/>
                <w:szCs w:val="20"/>
                <w:lang w:eastAsia="pl-PL"/>
              </w:rPr>
              <w:t>w planie, profilu podłużnym i przekroju poprzecznym z wykorzystaniem technologii BIM.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92688E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88E">
              <w:rPr>
                <w:rFonts w:ascii="Arial" w:hAnsi="Arial" w:cs="Arial"/>
                <w:sz w:val="20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F2" w:rsidRPr="0092688E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88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2E7CF2" w:rsidRPr="0092688E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688E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2E7CF2" w:rsidRPr="00984C27" w:rsidTr="00646D28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542B2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zaprojektować złożone elementy infrastruktury komunikacyjnej.</w:t>
            </w: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8E456C" w:rsidRPr="008E456C" w:rsidRDefault="008E456C" w:rsidP="008E456C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E456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Umiejętno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ść</w:t>
            </w:r>
            <w:r w:rsidRPr="008E456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zebrania danych projektowych, zawartych w różnorodnych formatach plików do</w:t>
            </w:r>
          </w:p>
          <w:p w:rsidR="002E7CF2" w:rsidRPr="00984C27" w:rsidRDefault="008E456C" w:rsidP="008E456C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8E456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jednego środowiska 3D i nadzorowanie ich wzajemnych interakcji.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F2" w:rsidRPr="00646D28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T2A_U02 T2A_U03 T2A_U04 T2A_U05 T2A_U08 T2A_U11 T2A_U15 T2A_U16 T2A_U17</w:t>
            </w:r>
          </w:p>
        </w:tc>
      </w:tr>
      <w:tr w:rsidR="002E7CF2" w:rsidRPr="00984C27" w:rsidTr="00646D2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42B2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korzystać z </w:t>
            </w:r>
            <w:r w:rsidR="00542B2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zaawansowanych narzędzi specjalistycznych w celu wyszukiwania użytecznych informacji, komunikacji oraz pozyskiwania oprogramowania wspomagającego pracę projektanta i organizatora procesów budowlanych branży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F2" w:rsidRPr="00646D28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T2A_U09 T2A_U12 T2A_U18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646D28" w:rsidRDefault="002E7CF2" w:rsidP="00542B2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zaprojektować elementy drogi w planie, profilu i w przekroju poprzecznym wykorzystując programy komputerowe </w:t>
            </w:r>
            <w:r w:rsidR="00542B2F" w:rsidRPr="00646D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 środowisku technologii BIM.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646D28" w:rsidRDefault="002E7CF2" w:rsidP="00646D28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T2A_U02 T2A_U07 T2A_U10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5646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 w:rsidR="00542B2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– realizując określone zadania - </w:t>
            </w: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samodzielnie op</w:t>
            </w:r>
            <w:r w:rsidR="00542B2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racować dokumentację projektową oraz współpracować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646D28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2E7CF2" w:rsidRPr="00984C27" w:rsidTr="005646A8">
        <w:trPr>
          <w:trHeight w:val="4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C860C2" w:rsidRDefault="002E7CF2" w:rsidP="005646A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60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2E7CF2" w:rsidRPr="00C860C2" w:rsidRDefault="002E7CF2" w:rsidP="00E6724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D722A8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</w:t>
            </w:r>
            <w:r w:rsidR="00542B2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722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oraz potrafi zweryfikować poprawność uzyskanych rezultatów prac projektowych</w:t>
            </w:r>
            <w:r w:rsidRPr="00984C27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646D28" w:rsidRDefault="002E7CF2" w:rsidP="00E6724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646D28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2E7CF2" w:rsidRPr="00646D28" w:rsidRDefault="002E7CF2" w:rsidP="00E67245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</w:tc>
      </w:tr>
    </w:tbl>
    <w:p w:rsidR="002E7CF2" w:rsidRPr="00984C27" w:rsidRDefault="002E7C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2E7CF2" w:rsidRPr="00530FCE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E7CF2" w:rsidRPr="00984C27" w:rsidRDefault="002E7CF2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E7CF2" w:rsidRPr="00984C27" w:rsidRDefault="002E7C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54"/>
        <w:gridCol w:w="1164"/>
      </w:tblGrid>
      <w:tr w:rsidR="002E7CF2" w:rsidRPr="00984C27">
        <w:tc>
          <w:tcPr>
            <w:tcW w:w="848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E7CF2" w:rsidRPr="00984C27" w:rsidRDefault="002E7C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 w:rsidTr="00646D28">
        <w:tc>
          <w:tcPr>
            <w:tcW w:w="848" w:type="dxa"/>
          </w:tcPr>
          <w:p w:rsidR="002E7CF2" w:rsidRPr="00984C27" w:rsidRDefault="002E7CF2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  <w:r w:rsidR="0028168E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2E7CF2" w:rsidRPr="00984C27" w:rsidRDefault="004D6652" w:rsidP="00733F7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Definicja BIM, rola </w:t>
            </w:r>
            <w:r w:rsidR="00733F79">
              <w:rPr>
                <w:rFonts w:ascii="Arial" w:hAnsi="Arial" w:cs="Arial"/>
                <w:sz w:val="20"/>
                <w:szCs w:val="20"/>
              </w:rPr>
              <w:t xml:space="preserve">metodologii </w:t>
            </w:r>
            <w:r>
              <w:rPr>
                <w:rFonts w:ascii="Arial" w:hAnsi="Arial" w:cs="Arial"/>
                <w:sz w:val="20"/>
                <w:szCs w:val="20"/>
              </w:rPr>
              <w:t>BIM w procesie inwestycyjnym planowania</w:t>
            </w:r>
            <w:r w:rsidR="00646D2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projektowania obiektów </w:t>
            </w:r>
            <w:r w:rsidR="00733F79">
              <w:rPr>
                <w:rFonts w:ascii="Arial" w:hAnsi="Arial" w:cs="Arial"/>
                <w:sz w:val="20"/>
                <w:szCs w:val="20"/>
              </w:rPr>
              <w:t>infrastrukturalnych.</w:t>
            </w:r>
          </w:p>
        </w:tc>
        <w:tc>
          <w:tcPr>
            <w:tcW w:w="1164" w:type="dxa"/>
            <w:shd w:val="clear" w:color="auto" w:fill="auto"/>
          </w:tcPr>
          <w:p w:rsidR="00326F25" w:rsidRDefault="00326F25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 w:rsidTr="00646D28"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2E7CF2" w:rsidRPr="00984C27" w:rsidRDefault="004D6652" w:rsidP="00733F7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założenia zastosowania </w:t>
            </w:r>
            <w:r w:rsidR="00733F79">
              <w:rPr>
                <w:rFonts w:ascii="Arial" w:hAnsi="Arial" w:cs="Arial"/>
                <w:sz w:val="20"/>
                <w:szCs w:val="20"/>
              </w:rPr>
              <w:t xml:space="preserve">elektronicznego modelowania danych budowlanych </w:t>
            </w:r>
            <w:r>
              <w:rPr>
                <w:rFonts w:ascii="Arial" w:hAnsi="Arial" w:cs="Arial"/>
                <w:sz w:val="20"/>
                <w:szCs w:val="20"/>
              </w:rPr>
              <w:t>w infrastrukturze komunikacyjnej.</w:t>
            </w:r>
            <w:r w:rsidR="002E7CF2" w:rsidRPr="00984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:rsidR="00326F25" w:rsidRDefault="00326F25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 w:rsidTr="00646D28"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5-6</w:t>
            </w:r>
          </w:p>
        </w:tc>
        <w:tc>
          <w:tcPr>
            <w:tcW w:w="7166" w:type="dxa"/>
          </w:tcPr>
          <w:p w:rsidR="002E7CF2" w:rsidRPr="00984C27" w:rsidRDefault="004D665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Standaryzacja i poziomy zastosowania BIM w infrastrukturze komunikacyjnej.</w:t>
            </w:r>
          </w:p>
        </w:tc>
        <w:tc>
          <w:tcPr>
            <w:tcW w:w="1164" w:type="dxa"/>
            <w:shd w:val="clear" w:color="auto" w:fill="auto"/>
          </w:tcPr>
          <w:p w:rsidR="002E7CF2" w:rsidRPr="00326F25" w:rsidRDefault="002E7CF2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 w:rsidR="00326F25" w:rsidRPr="00326F2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  <w:p w:rsidR="00326F25" w:rsidRPr="004D6652" w:rsidRDefault="00326F25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 w:rsidTr="00646D28"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2E7CF2" w:rsidRPr="00984C27" w:rsidRDefault="004D665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zorientowana na BIM w infrastrukturze komunikacyjnej.</w:t>
            </w:r>
            <w:r w:rsidR="002E7CF2" w:rsidRPr="00984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 w:rsidTr="00646D28">
        <w:trPr>
          <w:trHeight w:val="457"/>
        </w:trPr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2E7CF2" w:rsidRPr="00984C27" w:rsidRDefault="004D665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projektami i BIM w infrastrukturze komunikacyjnej.</w:t>
            </w:r>
          </w:p>
        </w:tc>
        <w:tc>
          <w:tcPr>
            <w:tcW w:w="1164" w:type="dxa"/>
            <w:shd w:val="clear" w:color="auto" w:fill="auto"/>
          </w:tcPr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646D28" w:rsidRDefault="002E7CF2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6D2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26"/>
        </w:trPr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2E7CF2" w:rsidRPr="00984C27" w:rsidRDefault="004D6652" w:rsidP="005646A8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Poziomy BIM – od 2D do 7D i ich zastosowanie w infrastrukturze komunikacyjnej.</w:t>
            </w:r>
            <w:r w:rsidR="002E7CF2" w:rsidRPr="00984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326F25" w:rsidRPr="00326F25" w:rsidRDefault="00326F25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6D28" w:rsidRPr="00646D28" w:rsidRDefault="002E7CF2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E7CF2" w:rsidRPr="00984C27">
        <w:trPr>
          <w:trHeight w:val="150"/>
        </w:trPr>
        <w:tc>
          <w:tcPr>
            <w:tcW w:w="848" w:type="dxa"/>
          </w:tcPr>
          <w:p w:rsidR="002E7CF2" w:rsidRPr="00984C27" w:rsidRDefault="0028168E" w:rsidP="0031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7166" w:type="dxa"/>
          </w:tcPr>
          <w:p w:rsidR="002E7CF2" w:rsidRPr="00984C27" w:rsidRDefault="00326F25" w:rsidP="00326F25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Systemy komputerowe w BIM </w:t>
            </w:r>
            <w:r w:rsidR="004D6652">
              <w:rPr>
                <w:rFonts w:ascii="Arial" w:hAnsi="Arial" w:cs="Arial"/>
                <w:sz w:val="20"/>
                <w:szCs w:val="20"/>
              </w:rPr>
              <w:t xml:space="preserve">– przegląd </w:t>
            </w:r>
            <w:r>
              <w:rPr>
                <w:rFonts w:ascii="Arial" w:hAnsi="Arial" w:cs="Arial"/>
                <w:sz w:val="20"/>
                <w:szCs w:val="20"/>
              </w:rPr>
              <w:t>i oprogramowanie wykorzystywane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6652">
              <w:rPr>
                <w:rFonts w:ascii="Arial" w:hAnsi="Arial" w:cs="Arial"/>
                <w:sz w:val="20"/>
                <w:szCs w:val="20"/>
              </w:rPr>
              <w:t>w projektowaniu infrastruktury drogowej.</w:t>
            </w:r>
            <w:r w:rsidR="002E7CF2" w:rsidRPr="00984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2E7CF2" w:rsidRPr="00326F25" w:rsidRDefault="00646D28" w:rsidP="0031566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6D28" w:rsidRPr="00646D28" w:rsidRDefault="00646D28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F25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 w:rsidR="00326F25" w:rsidRPr="00326F25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2E7CF2" w:rsidRPr="005646A8" w:rsidRDefault="002E7CF2" w:rsidP="003C2A16">
      <w:pPr>
        <w:ind w:left="0" w:firstLine="0"/>
        <w:rPr>
          <w:rFonts w:ascii="Arial" w:hAnsi="Arial" w:cs="Arial"/>
          <w:sz w:val="6"/>
          <w:szCs w:val="6"/>
        </w:rPr>
      </w:pPr>
    </w:p>
    <w:p w:rsidR="002E7CF2" w:rsidRPr="00984C27" w:rsidRDefault="002E7CF2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84C27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7097"/>
        <w:gridCol w:w="1273"/>
      </w:tblGrid>
      <w:tr w:rsidR="002E7CF2" w:rsidRPr="00984C27" w:rsidTr="00326F25">
        <w:tc>
          <w:tcPr>
            <w:tcW w:w="796" w:type="dxa"/>
            <w:vAlign w:val="center"/>
          </w:tcPr>
          <w:p w:rsidR="002E7CF2" w:rsidRPr="00984C27" w:rsidRDefault="002E7CF2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7097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3" w:type="dxa"/>
            <w:vAlign w:val="center"/>
          </w:tcPr>
          <w:p w:rsidR="002E7CF2" w:rsidRPr="00984C27" w:rsidRDefault="002E7CF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E7CF2" w:rsidRPr="00984C27" w:rsidTr="00326F25">
        <w:tc>
          <w:tcPr>
            <w:tcW w:w="796" w:type="dxa"/>
          </w:tcPr>
          <w:p w:rsidR="002E7CF2" w:rsidRPr="00984C27" w:rsidRDefault="002E7CF2" w:rsidP="003D7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C27">
              <w:rPr>
                <w:rFonts w:ascii="Arial" w:hAnsi="Arial" w:cs="Arial"/>
                <w:sz w:val="20"/>
                <w:szCs w:val="20"/>
              </w:rPr>
              <w:t>1</w:t>
            </w:r>
            <w:r w:rsidR="0028168E">
              <w:rPr>
                <w:rFonts w:ascii="Arial" w:hAnsi="Arial" w:cs="Arial"/>
                <w:sz w:val="20"/>
                <w:szCs w:val="20"/>
              </w:rPr>
              <w:t>-</w:t>
            </w:r>
            <w:r w:rsidR="003D74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7" w:type="dxa"/>
          </w:tcPr>
          <w:p w:rsidR="002E7CF2" w:rsidRPr="00984C27" w:rsidRDefault="004D6652" w:rsidP="00326F2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pracy nad projekte</w:t>
            </w:r>
            <w:r w:rsidR="00326F25">
              <w:rPr>
                <w:rFonts w:ascii="Arial" w:hAnsi="Arial" w:cs="Arial"/>
                <w:sz w:val="20"/>
                <w:szCs w:val="20"/>
              </w:rPr>
              <w:t>m infrastruktury komunikacyjnej</w:t>
            </w:r>
            <w:r w:rsidR="00326F2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wykorzystaniem technologii BIM.</w:t>
            </w:r>
            <w:r w:rsidR="0028168E">
              <w:rPr>
                <w:rFonts w:ascii="Arial" w:hAnsi="Arial" w:cs="Arial"/>
                <w:sz w:val="20"/>
                <w:szCs w:val="20"/>
              </w:rPr>
              <w:t xml:space="preserve"> Zapoznanie z tworzeniem obiektów przestrzennych w BIM.</w:t>
            </w:r>
            <w:r w:rsidR="00326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F25">
              <w:rPr>
                <w:rFonts w:ascii="Arial" w:hAnsi="Arial" w:cs="Arial"/>
                <w:sz w:val="20"/>
                <w:szCs w:val="20"/>
              </w:rPr>
              <w:t>Przygotowanie elementów projektowanej infrastruktury komunikacyjnej do projektowania w systemie 3D.</w:t>
            </w:r>
          </w:p>
        </w:tc>
        <w:tc>
          <w:tcPr>
            <w:tcW w:w="1273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326F25" w:rsidRDefault="002E7CF2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326F25" w:rsidRPr="00D11B1D" w:rsidRDefault="00326F25" w:rsidP="00326F2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2E7CF2" w:rsidRPr="00984C27" w:rsidTr="00326F25">
        <w:trPr>
          <w:trHeight w:val="264"/>
        </w:trPr>
        <w:tc>
          <w:tcPr>
            <w:tcW w:w="796" w:type="dxa"/>
          </w:tcPr>
          <w:p w:rsidR="002E7CF2" w:rsidRPr="00984C27" w:rsidRDefault="003D74F2" w:rsidP="003D7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7097" w:type="dxa"/>
          </w:tcPr>
          <w:p w:rsidR="002E7CF2" w:rsidRPr="00984C27" w:rsidRDefault="008E456C" w:rsidP="008E456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numerycznego modelu terenu</w:t>
            </w:r>
            <w:r w:rsidR="00733F79">
              <w:rPr>
                <w:rFonts w:ascii="Arial" w:hAnsi="Arial" w:cs="Arial"/>
                <w:sz w:val="20"/>
                <w:szCs w:val="20"/>
              </w:rPr>
              <w:t xml:space="preserve"> z wykorzystaniem danych </w:t>
            </w:r>
            <w:proofErr w:type="spellStart"/>
            <w:r w:rsidR="00733F79">
              <w:rPr>
                <w:rFonts w:ascii="Arial" w:hAnsi="Arial" w:cs="Arial"/>
                <w:sz w:val="20"/>
                <w:szCs w:val="20"/>
              </w:rPr>
              <w:t>geoprzestrzennych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6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F25">
              <w:rPr>
                <w:rFonts w:ascii="Arial" w:hAnsi="Arial" w:cs="Arial"/>
                <w:sz w:val="20"/>
                <w:szCs w:val="20"/>
              </w:rPr>
              <w:t>Tworzenie koncepcji zagospodarowania terenu.</w:t>
            </w:r>
          </w:p>
        </w:tc>
        <w:tc>
          <w:tcPr>
            <w:tcW w:w="1273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 w:rsidTr="00326F25">
        <w:trPr>
          <w:trHeight w:val="284"/>
        </w:trPr>
        <w:tc>
          <w:tcPr>
            <w:tcW w:w="796" w:type="dxa"/>
          </w:tcPr>
          <w:p w:rsidR="002E7CF2" w:rsidRPr="00984C27" w:rsidRDefault="003D74F2" w:rsidP="003D7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11-16</w:t>
            </w:r>
          </w:p>
        </w:tc>
        <w:tc>
          <w:tcPr>
            <w:tcW w:w="7097" w:type="dxa"/>
          </w:tcPr>
          <w:p w:rsidR="002E7CF2" w:rsidRPr="00984C27" w:rsidRDefault="00733F79" w:rsidP="00D978C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elementów infrastruktury drogowej w planie zgodnie z ideą BIM.</w:t>
            </w:r>
            <w:r w:rsidR="002C4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DB2">
              <w:rPr>
                <w:rFonts w:ascii="Arial" w:hAnsi="Arial" w:cs="Arial"/>
                <w:sz w:val="20"/>
                <w:szCs w:val="20"/>
              </w:rPr>
              <w:t>Projektowanie elementów infrastruktury drogowej w profilu i przekroju poprzecznym zgodnie z technologią BIM. Tworzenie bibliotek standardów obiektów.</w:t>
            </w:r>
          </w:p>
        </w:tc>
        <w:tc>
          <w:tcPr>
            <w:tcW w:w="1273" w:type="dxa"/>
          </w:tcPr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2E7CF2" w:rsidRPr="00D11B1D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1B1D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2E7CF2" w:rsidRPr="00984C27" w:rsidTr="00326F25">
        <w:trPr>
          <w:trHeight w:val="205"/>
        </w:trPr>
        <w:tc>
          <w:tcPr>
            <w:tcW w:w="796" w:type="dxa"/>
          </w:tcPr>
          <w:p w:rsidR="002E7CF2" w:rsidRPr="00984C27" w:rsidRDefault="003D74F2" w:rsidP="003D7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17-23</w:t>
            </w:r>
          </w:p>
        </w:tc>
        <w:tc>
          <w:tcPr>
            <w:tcW w:w="7097" w:type="dxa"/>
          </w:tcPr>
          <w:p w:rsidR="002E7CF2" w:rsidRPr="006B25DA" w:rsidRDefault="00604DFC" w:rsidP="00D978CA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Tworzenie przestrzennego </w:t>
            </w:r>
            <w:r w:rsidR="00733F79">
              <w:rPr>
                <w:rFonts w:ascii="Arial" w:hAnsi="Arial" w:cs="Arial"/>
                <w:sz w:val="20"/>
                <w:szCs w:val="20"/>
              </w:rPr>
              <w:t>modelu obiektu infrastruktury drogowej</w:t>
            </w:r>
            <w:r w:rsidR="009F5CC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wykorzystaniem inteligentnych obiektów</w:t>
            </w:r>
            <w:r w:rsidR="00733F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dxa"/>
          </w:tcPr>
          <w:p w:rsidR="002E7CF2" w:rsidRPr="009F5CC6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C4DB2" w:rsidRPr="00D11B1D" w:rsidRDefault="002C4DB2" w:rsidP="002C4DB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DB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E7CF2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2E7CF2" w:rsidRPr="009F5CC6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2E7CF2" w:rsidRPr="009F5CC6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2E7CF2" w:rsidRDefault="002E7CF2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9F5CC6" w:rsidRPr="009F5CC6" w:rsidRDefault="009F5CC6" w:rsidP="00D11B1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733F79" w:rsidRPr="00984C27" w:rsidTr="00326F25">
        <w:trPr>
          <w:trHeight w:val="205"/>
        </w:trPr>
        <w:tc>
          <w:tcPr>
            <w:tcW w:w="796" w:type="dxa"/>
          </w:tcPr>
          <w:p w:rsidR="00733F79" w:rsidRPr="00984C27" w:rsidRDefault="003D74F2" w:rsidP="003D74F2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2C4DB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7" w:type="dxa"/>
          </w:tcPr>
          <w:p w:rsidR="00733F79" w:rsidRDefault="00733F79" w:rsidP="009F5CC6">
            <w:pPr>
              <w:keepNext/>
              <w:keepLines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Stworzenie inteligentnego modelu procesu służącego do planowania, projektowania i zarządzania infrastrukturą komunikacyjną.</w:t>
            </w:r>
          </w:p>
        </w:tc>
        <w:tc>
          <w:tcPr>
            <w:tcW w:w="1273" w:type="dxa"/>
          </w:tcPr>
          <w:p w:rsidR="009F5CC6" w:rsidRPr="002C4DB2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DB2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C4DB2" w:rsidRPr="002C4DB2" w:rsidRDefault="002C4DB2" w:rsidP="002C4DB2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DB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F5CC6" w:rsidRPr="002C4DB2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DB2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F5CC6" w:rsidRPr="009F5CC6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DB2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F5CC6" w:rsidRPr="009F5CC6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9F5CC6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733F79" w:rsidRPr="006B25DA" w:rsidRDefault="009F5CC6" w:rsidP="009F5CC6">
            <w:pPr>
              <w:keepNext/>
              <w:keepLines/>
              <w:ind w:left="0"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9F5CC6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2E7CF2" w:rsidRPr="00984C27" w:rsidRDefault="002E7CF2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2E7CF2" w:rsidRPr="00530FCE" w:rsidRDefault="002E7CF2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E7CF2" w:rsidRPr="00984C27" w:rsidRDefault="002E7CF2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2E7CF2" w:rsidRPr="00984C2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E7CF2" w:rsidRPr="00984C27" w:rsidRDefault="002E7CF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84C2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2E7CF2" w:rsidRPr="00984C27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F2" w:rsidRPr="001D7EBA" w:rsidRDefault="002E7CF2" w:rsidP="001D7EB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D7EB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CF2" w:rsidRPr="00984C27" w:rsidRDefault="002E7C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984C27" w:rsidRDefault="002E7CF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E7CF2" w:rsidRPr="00530FCE" w:rsidRDefault="002E7CF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E7CF2" w:rsidRDefault="002E7CF2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2E7CF2" w:rsidRPr="00290E97">
        <w:trPr>
          <w:trHeight w:val="283"/>
        </w:trPr>
        <w:tc>
          <w:tcPr>
            <w:tcW w:w="9125" w:type="dxa"/>
            <w:gridSpan w:val="3"/>
          </w:tcPr>
          <w:p w:rsidR="002E7CF2" w:rsidRPr="00290E97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290E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obciążenie studenta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2E7CF2" w:rsidRPr="00CC3D21" w:rsidRDefault="006B25DA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15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2E7CF2" w:rsidRPr="00CC3D21" w:rsidRDefault="003D74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2E7CF2" w:rsidRPr="00CC3D21" w:rsidRDefault="00CC3D21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2E7CF2" w:rsidRPr="00CC3D21" w:rsidRDefault="003D74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  <w:r w:rsidR="00CC3D21">
              <w:rPr>
                <w:rFonts w:ascii="Arial" w:hAnsi="Arial" w:cs="Arial"/>
                <w:b/>
                <w:color w:val="auto"/>
                <w:lang w:eastAsia="pl-PL"/>
              </w:rPr>
              <w:t>7</w:t>
            </w:r>
          </w:p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CC3D21" w:rsidRDefault="003D74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2,0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2E7CF2" w:rsidRPr="00CC3D21" w:rsidRDefault="00D722A8" w:rsidP="003D74F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15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2E7CF2" w:rsidRPr="00CC3D21" w:rsidRDefault="00D722A8" w:rsidP="006B25D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30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2E7CF2" w:rsidRPr="00CC3D21" w:rsidRDefault="006B25DA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E7CF2" w:rsidRPr="00CC3D21" w:rsidRDefault="002E7CF2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2E7CF2" w:rsidRPr="00CC3D21" w:rsidRDefault="00D722A8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50</w:t>
            </w:r>
          </w:p>
          <w:p w:rsidR="002E7CF2" w:rsidRPr="00CC3D21" w:rsidRDefault="002E7CF2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CC3D21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E7CF2" w:rsidRPr="00CC3D21" w:rsidRDefault="002E7CF2" w:rsidP="00BB7BD1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</w:p>
          <w:p w:rsidR="002E7CF2" w:rsidRPr="00CC3D21" w:rsidRDefault="0098343A" w:rsidP="003D74F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2,0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2E7CF2" w:rsidRPr="002E7249" w:rsidRDefault="00D722A8" w:rsidP="006B25D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107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Punkty ECTS za moduł</w:t>
            </w:r>
          </w:p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sz w:val="16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2E7249" w:rsidRDefault="005646A8" w:rsidP="002516B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 w:rsidRPr="00CC3D21"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  <w:r w:rsidR="0098343A">
              <w:rPr>
                <w:rFonts w:ascii="Arial" w:hAnsi="Arial" w:cs="Arial"/>
                <w:b/>
                <w:bCs/>
                <w:color w:val="auto"/>
                <w:lang w:eastAsia="pl-PL"/>
              </w:rPr>
              <w:t>,0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2E7CF2" w:rsidRPr="00290E97" w:rsidRDefault="002E7CF2" w:rsidP="0072263A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2E7CF2" w:rsidRPr="00CC3D21" w:rsidRDefault="00CC3D21" w:rsidP="00D722A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6</w:t>
            </w:r>
            <w:r w:rsidR="00D722A8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  <w:tr w:rsidR="002E7CF2" w:rsidRPr="00290E97">
        <w:trPr>
          <w:trHeight w:val="283"/>
        </w:trPr>
        <w:tc>
          <w:tcPr>
            <w:tcW w:w="439" w:type="dxa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 xml:space="preserve">Liczba punktów ECTS, którą </w:t>
            </w:r>
            <w:r w:rsidR="00CC3D21">
              <w:rPr>
                <w:rFonts w:ascii="Arial" w:hAnsi="Arial" w:cs="Arial"/>
                <w:b/>
                <w:sz w:val="20"/>
                <w:lang w:eastAsia="pl-PL"/>
              </w:rPr>
              <w:t>student uzyskuje w ramach zajęć</w:t>
            </w:r>
            <w:r w:rsidR="00CC3D21">
              <w:rPr>
                <w:rFonts w:ascii="Arial" w:hAnsi="Arial" w:cs="Arial"/>
                <w:b/>
                <w:sz w:val="20"/>
                <w:lang w:eastAsia="pl-PL"/>
              </w:rPr>
              <w:br/>
            </w:r>
            <w:r w:rsidRPr="00290E97">
              <w:rPr>
                <w:rFonts w:ascii="Arial" w:hAnsi="Arial" w:cs="Arial"/>
                <w:b/>
                <w:sz w:val="20"/>
                <w:lang w:eastAsia="pl-PL"/>
              </w:rPr>
              <w:t>o charakterze praktycznym</w:t>
            </w:r>
          </w:p>
          <w:p w:rsidR="002E7CF2" w:rsidRPr="00290E97" w:rsidRDefault="002E7CF2" w:rsidP="0072263A">
            <w:pPr>
              <w:pStyle w:val="Akapitzlist"/>
              <w:ind w:left="0" w:firstLine="0"/>
              <w:rPr>
                <w:rFonts w:ascii="Arial" w:hAnsi="Arial" w:cs="Arial"/>
                <w:b/>
                <w:sz w:val="20"/>
                <w:lang w:eastAsia="pl-PL"/>
              </w:rPr>
            </w:pPr>
            <w:r w:rsidRPr="00290E97">
              <w:rPr>
                <w:rFonts w:ascii="Arial" w:hAnsi="Arial" w:cs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E7CF2" w:rsidRPr="00CC3D21" w:rsidRDefault="00D722A8" w:rsidP="007226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3,0</w:t>
            </w:r>
          </w:p>
        </w:tc>
      </w:tr>
    </w:tbl>
    <w:p w:rsidR="002E7CF2" w:rsidRPr="00984C27" w:rsidRDefault="002E7CF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2E7CF2" w:rsidRPr="00530FCE" w:rsidRDefault="002E7CF2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30FCE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E7CF2" w:rsidRPr="00984C27" w:rsidRDefault="002E7CF2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60B" w:rsidRDefault="00D7260B" w:rsidP="00D7260B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2A8">
              <w:rPr>
                <w:rFonts w:ascii="Arial" w:hAnsi="Arial" w:cs="Arial"/>
                <w:sz w:val="20"/>
                <w:szCs w:val="20"/>
              </w:rPr>
              <w:t>Tomala J.: BIM - Innowacyj</w:t>
            </w:r>
            <w:r>
              <w:rPr>
                <w:rFonts w:ascii="Arial" w:hAnsi="Arial" w:cs="Arial"/>
                <w:sz w:val="20"/>
                <w:szCs w:val="20"/>
              </w:rPr>
              <w:t>na technologia w budownictwie. P</w:t>
            </w:r>
            <w:r w:rsidRPr="00D722A8">
              <w:rPr>
                <w:rFonts w:ascii="Arial" w:hAnsi="Arial" w:cs="Arial"/>
                <w:sz w:val="20"/>
                <w:szCs w:val="20"/>
              </w:rPr>
              <w:t>odstawy, standardy, narzędzia.</w:t>
            </w:r>
            <w:r>
              <w:rPr>
                <w:rFonts w:ascii="Arial" w:hAnsi="Arial" w:cs="Arial"/>
                <w:sz w:val="20"/>
                <w:szCs w:val="20"/>
              </w:rPr>
              <w:t xml:space="preserve"> Warszawa 2016.</w:t>
            </w:r>
          </w:p>
          <w:p w:rsidR="00D7260B" w:rsidRDefault="00D7260B" w:rsidP="00D7260B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25DA">
              <w:rPr>
                <w:rFonts w:ascii="Arial" w:hAnsi="Arial" w:cs="Arial"/>
                <w:sz w:val="20"/>
                <w:szCs w:val="20"/>
              </w:rPr>
              <w:t>Bohatkiewicz</w:t>
            </w:r>
            <w:proofErr w:type="spellEnd"/>
            <w:r w:rsidRPr="006B25DA">
              <w:rPr>
                <w:rFonts w:ascii="Arial" w:hAnsi="Arial" w:cs="Arial"/>
                <w:sz w:val="20"/>
                <w:szCs w:val="20"/>
              </w:rPr>
              <w:t xml:space="preserve"> Joanna. </w:t>
            </w:r>
            <w:proofErr w:type="spellStart"/>
            <w:r w:rsidRPr="006B25DA">
              <w:rPr>
                <w:rFonts w:ascii="Arial" w:hAnsi="Arial" w:cs="Arial"/>
                <w:sz w:val="20"/>
                <w:szCs w:val="20"/>
              </w:rPr>
              <w:t>Bohatkiewicz</w:t>
            </w:r>
            <w:proofErr w:type="spellEnd"/>
            <w:r w:rsidRPr="006B25DA">
              <w:rPr>
                <w:rFonts w:ascii="Arial" w:hAnsi="Arial" w:cs="Arial"/>
                <w:sz w:val="20"/>
                <w:szCs w:val="20"/>
              </w:rPr>
              <w:t xml:space="preserve"> Janusz. Rozwój systemów projektowania i zarządzania w budownictwie drogowym – od Euklidesa i systemów CAD do </w:t>
            </w:r>
            <w:proofErr w:type="spellStart"/>
            <w:r w:rsidRPr="006B25DA">
              <w:rPr>
                <w:rFonts w:ascii="Arial" w:hAnsi="Arial" w:cs="Arial"/>
                <w:sz w:val="20"/>
                <w:szCs w:val="20"/>
              </w:rPr>
              <w:lastRenderedPageBreak/>
              <w:t>eLBIM</w:t>
            </w:r>
            <w:proofErr w:type="spellEnd"/>
            <w:r w:rsidRPr="006B25DA">
              <w:rPr>
                <w:rFonts w:ascii="Arial" w:hAnsi="Arial" w:cs="Arial"/>
                <w:sz w:val="20"/>
                <w:szCs w:val="20"/>
              </w:rPr>
              <w:t xml:space="preserve"> w terenach wrażliwych środowiskowo i społecznie. Budownictwo</w:t>
            </w:r>
            <w:r>
              <w:rPr>
                <w:rFonts w:ascii="Arial" w:hAnsi="Arial" w:cs="Arial"/>
                <w:sz w:val="20"/>
                <w:szCs w:val="20"/>
              </w:rPr>
              <w:br/>
              <w:t>i</w:t>
            </w:r>
            <w:r w:rsidRPr="006B25DA">
              <w:rPr>
                <w:rFonts w:ascii="Arial" w:hAnsi="Arial" w:cs="Arial"/>
                <w:sz w:val="20"/>
                <w:szCs w:val="20"/>
              </w:rPr>
              <w:t xml:space="preserve"> Architektura, 2016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722A8" w:rsidRDefault="006B25DA" w:rsidP="00D722A8">
            <w:pPr>
              <w:numPr>
                <w:ilvl w:val="0"/>
                <w:numId w:val="32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21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CC3D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D21">
              <w:rPr>
                <w:rFonts w:ascii="Arial" w:hAnsi="Arial" w:cs="Arial"/>
                <w:sz w:val="20"/>
                <w:szCs w:val="20"/>
              </w:rPr>
              <w:t>Informa</w:t>
            </w:r>
            <w:r w:rsidRPr="002E7249">
              <w:rPr>
                <w:rFonts w:ascii="Arial" w:hAnsi="Arial" w:cs="Arial"/>
                <w:sz w:val="20"/>
                <w:szCs w:val="20"/>
                <w:lang w:val="en-US"/>
              </w:rPr>
              <w:t>tion</w:t>
            </w:r>
            <w:proofErr w:type="spellEnd"/>
            <w:r w:rsidRPr="002E7249">
              <w:rPr>
                <w:rFonts w:ascii="Arial" w:hAnsi="Arial" w:cs="Arial"/>
                <w:sz w:val="20"/>
                <w:szCs w:val="20"/>
                <w:lang w:val="en-US"/>
              </w:rPr>
              <w:t xml:space="preserve"> Modelling. Industrial strategy: Government and industry in partnership. </w:t>
            </w:r>
            <w:r w:rsidRPr="006B25DA">
              <w:rPr>
                <w:rFonts w:ascii="Arial" w:hAnsi="Arial" w:cs="Arial"/>
                <w:sz w:val="20"/>
                <w:szCs w:val="20"/>
              </w:rPr>
              <w:t xml:space="preserve">HM </w:t>
            </w:r>
            <w:proofErr w:type="spellStart"/>
            <w:r w:rsidRPr="006B25DA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spellEnd"/>
            <w:r w:rsidRPr="006B25DA">
              <w:rPr>
                <w:rFonts w:ascii="Arial" w:hAnsi="Arial" w:cs="Arial"/>
                <w:sz w:val="20"/>
                <w:szCs w:val="20"/>
              </w:rPr>
              <w:t>. 2012.</w:t>
            </w:r>
            <w:bookmarkStart w:id="0" w:name="_GoBack"/>
            <w:bookmarkEnd w:id="0"/>
          </w:p>
          <w:p w:rsidR="005646A8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5646A8" w:rsidRPr="00995189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5646A8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</w:p>
          <w:p w:rsidR="005646A8" w:rsidRPr="009B5AE0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 w:rsidR="00530FCE"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5646A8" w:rsidRPr="00051361" w:rsidRDefault="005646A8" w:rsidP="005646A8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5646A8" w:rsidRPr="00051361" w:rsidRDefault="005646A8" w:rsidP="005646A8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D722A8" w:rsidRPr="00D722A8" w:rsidRDefault="005646A8" w:rsidP="00D722A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E7CF2" w:rsidRPr="00984C27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4C27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CF2" w:rsidRPr="00984C27" w:rsidRDefault="002E7CF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E7CF2" w:rsidRPr="00984C27" w:rsidRDefault="002E7CF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2E7CF2" w:rsidRPr="00984C27" w:rsidRDefault="002E7CF2" w:rsidP="00CA137A">
      <w:pPr>
        <w:ind w:left="0" w:firstLine="0"/>
        <w:jc w:val="right"/>
        <w:rPr>
          <w:rFonts w:ascii="Arial" w:hAnsi="Arial" w:cs="Arial"/>
        </w:rPr>
      </w:pPr>
    </w:p>
    <w:p w:rsidR="002E7CF2" w:rsidRPr="00984C27" w:rsidRDefault="002E7CF2">
      <w:pPr>
        <w:rPr>
          <w:rFonts w:ascii="Arial" w:hAnsi="Arial" w:cs="Arial"/>
        </w:rPr>
      </w:pPr>
    </w:p>
    <w:sectPr w:rsidR="002E7CF2" w:rsidRPr="00984C27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67D1"/>
    <w:rsid w:val="000E7ABE"/>
    <w:rsid w:val="000F4BEF"/>
    <w:rsid w:val="000F4E5A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187F"/>
    <w:rsid w:val="00143490"/>
    <w:rsid w:val="00147A36"/>
    <w:rsid w:val="0015054E"/>
    <w:rsid w:val="001B620C"/>
    <w:rsid w:val="001D7EBA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40D70"/>
    <w:rsid w:val="002516BF"/>
    <w:rsid w:val="002607B7"/>
    <w:rsid w:val="00260EE7"/>
    <w:rsid w:val="0027055E"/>
    <w:rsid w:val="00280673"/>
    <w:rsid w:val="0028168E"/>
    <w:rsid w:val="0028533E"/>
    <w:rsid w:val="00290E97"/>
    <w:rsid w:val="00293E39"/>
    <w:rsid w:val="00295D90"/>
    <w:rsid w:val="00296E6D"/>
    <w:rsid w:val="002979B7"/>
    <w:rsid w:val="002B31B6"/>
    <w:rsid w:val="002C0858"/>
    <w:rsid w:val="002C4DB2"/>
    <w:rsid w:val="002D5CBD"/>
    <w:rsid w:val="002E7249"/>
    <w:rsid w:val="002E7CF2"/>
    <w:rsid w:val="00307EDC"/>
    <w:rsid w:val="00315663"/>
    <w:rsid w:val="00316425"/>
    <w:rsid w:val="00326F25"/>
    <w:rsid w:val="003313FC"/>
    <w:rsid w:val="00333B68"/>
    <w:rsid w:val="00334CE8"/>
    <w:rsid w:val="00362CA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D74F2"/>
    <w:rsid w:val="003F2844"/>
    <w:rsid w:val="003F28AF"/>
    <w:rsid w:val="00404E44"/>
    <w:rsid w:val="00412AD5"/>
    <w:rsid w:val="004177BD"/>
    <w:rsid w:val="004226DD"/>
    <w:rsid w:val="004258A6"/>
    <w:rsid w:val="00435A5E"/>
    <w:rsid w:val="004365A9"/>
    <w:rsid w:val="00440028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D6652"/>
    <w:rsid w:val="004E23E4"/>
    <w:rsid w:val="004E45C6"/>
    <w:rsid w:val="004E4D88"/>
    <w:rsid w:val="004E73D4"/>
    <w:rsid w:val="004F4051"/>
    <w:rsid w:val="005030D0"/>
    <w:rsid w:val="00527DA5"/>
    <w:rsid w:val="00530FCE"/>
    <w:rsid w:val="0053442F"/>
    <w:rsid w:val="00535423"/>
    <w:rsid w:val="00537F47"/>
    <w:rsid w:val="00542B2F"/>
    <w:rsid w:val="005567C6"/>
    <w:rsid w:val="00560C4C"/>
    <w:rsid w:val="005646A8"/>
    <w:rsid w:val="0056516F"/>
    <w:rsid w:val="00570636"/>
    <w:rsid w:val="00582165"/>
    <w:rsid w:val="005864BE"/>
    <w:rsid w:val="005A6FC7"/>
    <w:rsid w:val="005B059B"/>
    <w:rsid w:val="005E0022"/>
    <w:rsid w:val="00604DFC"/>
    <w:rsid w:val="0060706C"/>
    <w:rsid w:val="0061358D"/>
    <w:rsid w:val="00614CB3"/>
    <w:rsid w:val="00623367"/>
    <w:rsid w:val="00625809"/>
    <w:rsid w:val="0063053D"/>
    <w:rsid w:val="00644D45"/>
    <w:rsid w:val="006457D9"/>
    <w:rsid w:val="00646D28"/>
    <w:rsid w:val="00657563"/>
    <w:rsid w:val="00657825"/>
    <w:rsid w:val="00664ECE"/>
    <w:rsid w:val="006672F4"/>
    <w:rsid w:val="00685ACE"/>
    <w:rsid w:val="00692EA5"/>
    <w:rsid w:val="006B25DA"/>
    <w:rsid w:val="006B2917"/>
    <w:rsid w:val="006C31E8"/>
    <w:rsid w:val="006D4A8E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2263A"/>
    <w:rsid w:val="00733F79"/>
    <w:rsid w:val="00750DE4"/>
    <w:rsid w:val="007550F8"/>
    <w:rsid w:val="0076132A"/>
    <w:rsid w:val="00761AF7"/>
    <w:rsid w:val="00767DF3"/>
    <w:rsid w:val="0078066E"/>
    <w:rsid w:val="007822D6"/>
    <w:rsid w:val="00782B1A"/>
    <w:rsid w:val="0079373C"/>
    <w:rsid w:val="007A48A8"/>
    <w:rsid w:val="007A4B03"/>
    <w:rsid w:val="007C10C6"/>
    <w:rsid w:val="007C12EB"/>
    <w:rsid w:val="007C6008"/>
    <w:rsid w:val="00815C16"/>
    <w:rsid w:val="0082529E"/>
    <w:rsid w:val="00833FD5"/>
    <w:rsid w:val="008347BC"/>
    <w:rsid w:val="00843C02"/>
    <w:rsid w:val="00845723"/>
    <w:rsid w:val="0085110F"/>
    <w:rsid w:val="00851AB4"/>
    <w:rsid w:val="008667AB"/>
    <w:rsid w:val="0087773F"/>
    <w:rsid w:val="00886E57"/>
    <w:rsid w:val="00895D8F"/>
    <w:rsid w:val="008A11C3"/>
    <w:rsid w:val="008A1A5F"/>
    <w:rsid w:val="008A7CB2"/>
    <w:rsid w:val="008B1233"/>
    <w:rsid w:val="008B286C"/>
    <w:rsid w:val="008B6901"/>
    <w:rsid w:val="008D6802"/>
    <w:rsid w:val="008E3433"/>
    <w:rsid w:val="008E456C"/>
    <w:rsid w:val="008F2114"/>
    <w:rsid w:val="008F7C0A"/>
    <w:rsid w:val="00917817"/>
    <w:rsid w:val="009226F0"/>
    <w:rsid w:val="0092688E"/>
    <w:rsid w:val="00936052"/>
    <w:rsid w:val="0094365E"/>
    <w:rsid w:val="00957FF8"/>
    <w:rsid w:val="0096154C"/>
    <w:rsid w:val="00970198"/>
    <w:rsid w:val="00973182"/>
    <w:rsid w:val="0098343A"/>
    <w:rsid w:val="00984C27"/>
    <w:rsid w:val="00985E67"/>
    <w:rsid w:val="00993544"/>
    <w:rsid w:val="009A00D5"/>
    <w:rsid w:val="009B4A24"/>
    <w:rsid w:val="009C2B4D"/>
    <w:rsid w:val="009C5CB8"/>
    <w:rsid w:val="009D333B"/>
    <w:rsid w:val="009D710A"/>
    <w:rsid w:val="009E1203"/>
    <w:rsid w:val="009E352F"/>
    <w:rsid w:val="009E6380"/>
    <w:rsid w:val="009F079F"/>
    <w:rsid w:val="009F5BB1"/>
    <w:rsid w:val="009F5CC6"/>
    <w:rsid w:val="00A04F7E"/>
    <w:rsid w:val="00A245B0"/>
    <w:rsid w:val="00A4018C"/>
    <w:rsid w:val="00A43E32"/>
    <w:rsid w:val="00A502F8"/>
    <w:rsid w:val="00A64888"/>
    <w:rsid w:val="00A655E2"/>
    <w:rsid w:val="00A671FA"/>
    <w:rsid w:val="00A6721E"/>
    <w:rsid w:val="00A751E9"/>
    <w:rsid w:val="00A8772A"/>
    <w:rsid w:val="00AB3091"/>
    <w:rsid w:val="00AB32D7"/>
    <w:rsid w:val="00AC1FC8"/>
    <w:rsid w:val="00AD22C2"/>
    <w:rsid w:val="00B03FED"/>
    <w:rsid w:val="00B05887"/>
    <w:rsid w:val="00B16C60"/>
    <w:rsid w:val="00B26C00"/>
    <w:rsid w:val="00B312E6"/>
    <w:rsid w:val="00B33C85"/>
    <w:rsid w:val="00B367E1"/>
    <w:rsid w:val="00B418C1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97697"/>
    <w:rsid w:val="00BA1801"/>
    <w:rsid w:val="00BA2054"/>
    <w:rsid w:val="00BB3882"/>
    <w:rsid w:val="00BB6A50"/>
    <w:rsid w:val="00BB7BD1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28BF"/>
    <w:rsid w:val="00C73DAA"/>
    <w:rsid w:val="00C860C2"/>
    <w:rsid w:val="00C86984"/>
    <w:rsid w:val="00CA137A"/>
    <w:rsid w:val="00CA25CA"/>
    <w:rsid w:val="00CA4DFB"/>
    <w:rsid w:val="00CB47C9"/>
    <w:rsid w:val="00CB65A6"/>
    <w:rsid w:val="00CC3D21"/>
    <w:rsid w:val="00CD76A9"/>
    <w:rsid w:val="00CF2E55"/>
    <w:rsid w:val="00D04055"/>
    <w:rsid w:val="00D05658"/>
    <w:rsid w:val="00D10F3C"/>
    <w:rsid w:val="00D11B1D"/>
    <w:rsid w:val="00D13DBF"/>
    <w:rsid w:val="00D14324"/>
    <w:rsid w:val="00D16B67"/>
    <w:rsid w:val="00D4101F"/>
    <w:rsid w:val="00D51389"/>
    <w:rsid w:val="00D5254B"/>
    <w:rsid w:val="00D64077"/>
    <w:rsid w:val="00D65504"/>
    <w:rsid w:val="00D66013"/>
    <w:rsid w:val="00D6605E"/>
    <w:rsid w:val="00D722A8"/>
    <w:rsid w:val="00D7260B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63513"/>
    <w:rsid w:val="00E67245"/>
    <w:rsid w:val="00E71142"/>
    <w:rsid w:val="00E80316"/>
    <w:rsid w:val="00E825ED"/>
    <w:rsid w:val="00E95F69"/>
    <w:rsid w:val="00EA1091"/>
    <w:rsid w:val="00EA4BC5"/>
    <w:rsid w:val="00EA5265"/>
    <w:rsid w:val="00EB2E93"/>
    <w:rsid w:val="00EB42DD"/>
    <w:rsid w:val="00EC5E1A"/>
    <w:rsid w:val="00EF0CC1"/>
    <w:rsid w:val="00F02331"/>
    <w:rsid w:val="00F02D5F"/>
    <w:rsid w:val="00F21D35"/>
    <w:rsid w:val="00F23A30"/>
    <w:rsid w:val="00F266C6"/>
    <w:rsid w:val="00F34963"/>
    <w:rsid w:val="00F40E1E"/>
    <w:rsid w:val="00F42297"/>
    <w:rsid w:val="00F520A1"/>
    <w:rsid w:val="00F541A0"/>
    <w:rsid w:val="00F60625"/>
    <w:rsid w:val="00F77267"/>
    <w:rsid w:val="00F81F4A"/>
    <w:rsid w:val="00F938DC"/>
    <w:rsid w:val="00F977C0"/>
    <w:rsid w:val="00FB0489"/>
    <w:rsid w:val="00FB3331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BE78D-B8A4-4D5F-9A9F-01CC505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722A8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22A8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3</cp:revision>
  <cp:lastPrinted>2012-03-07T05:59:00Z</cp:lastPrinted>
  <dcterms:created xsi:type="dcterms:W3CDTF">2019-03-13T05:58:00Z</dcterms:created>
  <dcterms:modified xsi:type="dcterms:W3CDTF">2019-03-13T05:59:00Z</dcterms:modified>
</cp:coreProperties>
</file>