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A9" w:rsidRDefault="004600A9" w:rsidP="004600A9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7</w:t>
      </w:r>
    </w:p>
    <w:p w:rsidR="004600A9" w:rsidRDefault="004600A9" w:rsidP="004600A9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Zarządzenia Rektora nr 10/12</w:t>
      </w:r>
    </w:p>
    <w:p w:rsidR="004600A9" w:rsidRDefault="004600A9" w:rsidP="004600A9">
      <w:pPr>
        <w:ind w:left="0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z dnia 21 lutego 2012r.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00A9" w:rsidRDefault="004600A9" w:rsidP="004600A9">
      <w:pPr>
        <w:rPr>
          <w:rFonts w:ascii="Arial" w:hAnsi="Arial" w:cs="Arial"/>
          <w:sz w:val="22"/>
          <w:szCs w:val="22"/>
        </w:rPr>
      </w:pPr>
    </w:p>
    <w:p w:rsidR="004600A9" w:rsidRDefault="004600A9" w:rsidP="004600A9">
      <w:pPr>
        <w:pStyle w:val="Nagwek1"/>
      </w:pPr>
      <w:r>
        <w:rPr>
          <w:highlight w:val="lightGray"/>
        </w:rPr>
        <w:t>KARTA  MODUŁU / KARTA PRZEDMIOTU</w:t>
      </w:r>
    </w:p>
    <w:p w:rsidR="004600A9" w:rsidRDefault="004600A9" w:rsidP="004600A9">
      <w:pPr>
        <w:tabs>
          <w:tab w:val="left" w:pos="5280"/>
        </w:tabs>
        <w:ind w:left="55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9"/>
        <w:gridCol w:w="5670"/>
      </w:tblGrid>
      <w:tr w:rsidR="004600A9" w:rsidRPr="00D975C6" w:rsidTr="00673888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color w:val="auto"/>
              </w:rPr>
            </w:pPr>
          </w:p>
        </w:tc>
      </w:tr>
      <w:tr w:rsidR="004600A9" w:rsidRPr="00D975C6" w:rsidTr="00673888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0A9" w:rsidRPr="00076FC3" w:rsidRDefault="008B6F12" w:rsidP="00673888">
            <w:pPr>
              <w:pStyle w:val="Nagwek4"/>
              <w:rPr>
                <w:color w:val="auto"/>
                <w:sz w:val="24"/>
                <w:szCs w:val="24"/>
              </w:rPr>
            </w:pPr>
            <w:r w:rsidRPr="00076FC3">
              <w:rPr>
                <w:sz w:val="24"/>
                <w:szCs w:val="24"/>
              </w:rPr>
              <w:t>Antropologia</w:t>
            </w:r>
            <w:r w:rsidR="00ED7552" w:rsidRPr="00076FC3">
              <w:rPr>
                <w:sz w:val="24"/>
                <w:szCs w:val="24"/>
              </w:rPr>
              <w:t xml:space="preserve"> kultury wsi i miast</w:t>
            </w:r>
          </w:p>
        </w:tc>
      </w:tr>
      <w:tr w:rsidR="004600A9" w:rsidRPr="00AA29CE" w:rsidTr="00673888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0A9" w:rsidRPr="00076FC3" w:rsidRDefault="001B5ABB" w:rsidP="001B5ABB">
            <w:pPr>
              <w:ind w:left="0" w:firstLine="0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 w:rsidRPr="00076FC3">
              <w:rPr>
                <w:rFonts w:ascii="Arial" w:hAnsi="Arial" w:cs="Arial"/>
                <w:b/>
                <w:lang w:val="en-US"/>
              </w:rPr>
              <w:t>Urban and Rural Anthropology</w:t>
            </w:r>
            <w:r w:rsidRPr="00076FC3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4600A9" w:rsidRPr="00D975C6" w:rsidTr="00673888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0A9" w:rsidRPr="00076FC3" w:rsidRDefault="008B6F12" w:rsidP="00673888">
            <w:pPr>
              <w:ind w:left="0" w:firstLine="0"/>
              <w:rPr>
                <w:rFonts w:ascii="Arial" w:hAnsi="Arial" w:cs="Arial"/>
                <w:b/>
                <w:bCs/>
                <w:color w:val="auto"/>
              </w:rPr>
            </w:pPr>
            <w:r w:rsidRPr="00076FC3">
              <w:rPr>
                <w:rFonts w:ascii="Arial" w:hAnsi="Arial" w:cs="Arial"/>
                <w:b/>
                <w:bCs/>
                <w:color w:val="auto"/>
              </w:rPr>
              <w:t>2017/18</w:t>
            </w:r>
          </w:p>
        </w:tc>
      </w:tr>
    </w:tbl>
    <w:p w:rsidR="004600A9" w:rsidRDefault="004600A9" w:rsidP="004600A9">
      <w:pPr>
        <w:ind w:left="0" w:firstLine="0"/>
        <w:rPr>
          <w:rFonts w:ascii="Arial" w:hAnsi="Arial" w:cs="Arial"/>
          <w:sz w:val="22"/>
          <w:szCs w:val="22"/>
        </w:rPr>
      </w:pPr>
    </w:p>
    <w:p w:rsidR="004600A9" w:rsidRDefault="004600A9" w:rsidP="004600A9">
      <w:pPr>
        <w:ind w:left="0" w:firstLine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600A9" w:rsidRDefault="004600A9" w:rsidP="004600A9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</w:rPr>
      </w:pPr>
      <w:r>
        <w:rPr>
          <w:rFonts w:ascii="Arial" w:hAnsi="Arial" w:cs="Arial"/>
          <w:b/>
          <w:bCs/>
          <w:sz w:val="22"/>
          <w:szCs w:val="22"/>
          <w:highlight w:val="lightGray"/>
        </w:rPr>
        <w:t>USYTUOWANIE MODUŁU W SYSTEMIE STUDIÓW</w:t>
      </w:r>
    </w:p>
    <w:p w:rsidR="004600A9" w:rsidRDefault="004600A9" w:rsidP="004600A9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9"/>
        <w:gridCol w:w="5670"/>
      </w:tblGrid>
      <w:tr w:rsidR="004600A9" w:rsidRPr="00D975C6" w:rsidTr="00673888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0A9" w:rsidRPr="00D975C6" w:rsidRDefault="00C91FB7" w:rsidP="00673888">
            <w:pPr>
              <w:pStyle w:val="Nagwek5"/>
              <w:rPr>
                <w:color w:val="auto"/>
              </w:rPr>
            </w:pPr>
            <w:r>
              <w:t xml:space="preserve">Architektura </w:t>
            </w:r>
          </w:p>
        </w:tc>
      </w:tr>
      <w:tr w:rsidR="004600A9" w:rsidRPr="00D975C6" w:rsidTr="00673888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0A9" w:rsidRPr="00D975C6" w:rsidRDefault="004600A9" w:rsidP="00673888">
            <w:pPr>
              <w:pStyle w:val="Nagwek5"/>
            </w:pPr>
            <w:r w:rsidRPr="00D975C6">
              <w:t>I stopień</w:t>
            </w:r>
          </w:p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975C6">
              <w:rPr>
                <w:rFonts w:ascii="Arial" w:hAnsi="Arial" w:cs="Arial"/>
                <w:i/>
                <w:iCs/>
                <w:sz w:val="16"/>
                <w:szCs w:val="16"/>
              </w:rPr>
              <w:t>(I stopień / II stopień)</w:t>
            </w:r>
          </w:p>
        </w:tc>
      </w:tr>
      <w:tr w:rsidR="004600A9" w:rsidRPr="00D975C6" w:rsidTr="00673888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0A9" w:rsidRPr="00D975C6" w:rsidRDefault="004600A9" w:rsidP="00673888">
            <w:pPr>
              <w:pStyle w:val="Nagwek5"/>
            </w:pPr>
            <w:proofErr w:type="spellStart"/>
            <w:r w:rsidRPr="00D975C6">
              <w:t>Ogólnoakademicki</w:t>
            </w:r>
            <w:proofErr w:type="spellEnd"/>
          </w:p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D975C6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D975C6">
              <w:rPr>
                <w:rFonts w:ascii="Arial" w:hAnsi="Arial" w:cs="Arial"/>
                <w:i/>
                <w:iCs/>
                <w:sz w:val="16"/>
                <w:szCs w:val="16"/>
              </w:rPr>
              <w:t>ogólnoakademicki</w:t>
            </w:r>
            <w:proofErr w:type="spellEnd"/>
            <w:r w:rsidRPr="00D975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praktyczny)</w:t>
            </w:r>
          </w:p>
        </w:tc>
      </w:tr>
      <w:tr w:rsidR="004600A9" w:rsidRPr="00D975C6" w:rsidTr="00673888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0A9" w:rsidRPr="00D975C6" w:rsidRDefault="004600A9" w:rsidP="00673888">
            <w:pPr>
              <w:pStyle w:val="Nagwek5"/>
            </w:pPr>
            <w:r>
              <w:t>S</w:t>
            </w:r>
            <w:r w:rsidRPr="00D975C6">
              <w:t>tacjonarne</w:t>
            </w:r>
          </w:p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D975C6">
              <w:rPr>
                <w:rFonts w:ascii="Arial" w:hAnsi="Arial" w:cs="Arial"/>
                <w:i/>
                <w:iCs/>
                <w:sz w:val="16"/>
                <w:szCs w:val="16"/>
              </w:rPr>
              <w:t>(stacjonarne / niestacjonarne)</w:t>
            </w:r>
          </w:p>
        </w:tc>
      </w:tr>
      <w:tr w:rsidR="004600A9" w:rsidRPr="00D975C6" w:rsidTr="00673888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color w:val="auto"/>
              </w:rPr>
            </w:pPr>
          </w:p>
        </w:tc>
      </w:tr>
      <w:tr w:rsidR="004600A9" w:rsidRPr="00D975C6" w:rsidTr="00673888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0A9" w:rsidRPr="00D975C6" w:rsidRDefault="004600A9" w:rsidP="00673888">
            <w:pPr>
              <w:pStyle w:val="Nagwek5"/>
              <w:rPr>
                <w:color w:val="auto"/>
              </w:rPr>
            </w:pPr>
            <w:r w:rsidRPr="00D975C6">
              <w:t>Katedra Architektury i Urbanistyki</w:t>
            </w:r>
          </w:p>
        </w:tc>
      </w:tr>
      <w:tr w:rsidR="004600A9" w:rsidRPr="00D975C6" w:rsidTr="00673888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b/>
                <w:bCs/>
                <w:color w:val="auto"/>
              </w:rPr>
            </w:pPr>
            <w:r w:rsidRPr="00D975C6">
              <w:rPr>
                <w:rFonts w:ascii="Arial" w:hAnsi="Arial" w:cs="Arial"/>
                <w:b/>
                <w:bCs/>
                <w:color w:val="auto"/>
              </w:rPr>
              <w:t>Dr</w:t>
            </w:r>
            <w:r w:rsidRPr="00D975C6">
              <w:rPr>
                <w:rFonts w:ascii="Arial" w:hAnsi="Arial" w:cs="Arial"/>
                <w:b/>
                <w:bCs/>
              </w:rPr>
              <w:t xml:space="preserve"> </w:t>
            </w:r>
            <w:r w:rsidR="008B6F12">
              <w:rPr>
                <w:rFonts w:ascii="Arial" w:hAnsi="Arial" w:cs="Arial"/>
                <w:b/>
                <w:bCs/>
              </w:rPr>
              <w:t xml:space="preserve">hab. </w:t>
            </w:r>
            <w:r w:rsidRPr="00D975C6">
              <w:rPr>
                <w:rFonts w:ascii="Arial" w:hAnsi="Arial" w:cs="Arial"/>
                <w:b/>
                <w:bCs/>
              </w:rPr>
              <w:t>Elżbieta Szot - Radziszewska</w:t>
            </w:r>
          </w:p>
        </w:tc>
      </w:tr>
      <w:tr w:rsidR="004600A9" w:rsidRPr="00D975C6" w:rsidTr="00673888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0A9" w:rsidRPr="00D975C6" w:rsidRDefault="008B6F12" w:rsidP="00673888">
            <w:pPr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Prof. dr hab. inż. Marek Iwański</w:t>
            </w:r>
          </w:p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</w:tbl>
    <w:p w:rsidR="004600A9" w:rsidRDefault="004600A9" w:rsidP="004600A9">
      <w:pPr>
        <w:tabs>
          <w:tab w:val="left" w:pos="5280"/>
        </w:tabs>
        <w:ind w:left="0" w:firstLine="0"/>
        <w:rPr>
          <w:rFonts w:ascii="Arial" w:hAnsi="Arial" w:cs="Arial"/>
          <w:b/>
          <w:bCs/>
          <w:sz w:val="22"/>
          <w:szCs w:val="22"/>
        </w:rPr>
      </w:pPr>
    </w:p>
    <w:p w:rsidR="004600A9" w:rsidRDefault="004600A9" w:rsidP="004600A9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  <w:caps/>
          <w:sz w:val="22"/>
          <w:szCs w:val="22"/>
          <w:highlight w:val="lightGray"/>
        </w:rPr>
      </w:pPr>
      <w:r>
        <w:rPr>
          <w:rFonts w:ascii="Arial" w:hAnsi="Arial" w:cs="Arial"/>
          <w:b/>
          <w:bCs/>
          <w:caps/>
          <w:sz w:val="22"/>
          <w:szCs w:val="22"/>
          <w:highlight w:val="lightGray"/>
        </w:rPr>
        <w:t>Ogólna charakterystyka przedmiotu</w:t>
      </w:r>
    </w:p>
    <w:p w:rsidR="004600A9" w:rsidRDefault="004600A9" w:rsidP="004600A9">
      <w:pPr>
        <w:pStyle w:val="Akapitzlist"/>
        <w:ind w:left="0" w:firstLine="0"/>
        <w:rPr>
          <w:rFonts w:ascii="Arial" w:hAnsi="Arial" w:cs="Arial"/>
          <w:caps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9"/>
        <w:gridCol w:w="5670"/>
      </w:tblGrid>
      <w:tr w:rsidR="004600A9" w:rsidRPr="00D975C6" w:rsidTr="00673888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0A9" w:rsidRPr="00D975C6" w:rsidRDefault="004600A9" w:rsidP="00673888">
            <w:pPr>
              <w:pStyle w:val="Nagwek5"/>
            </w:pPr>
            <w:r>
              <w:t>HES</w:t>
            </w:r>
          </w:p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D975C6">
              <w:rPr>
                <w:rFonts w:ascii="Arial" w:hAnsi="Arial" w:cs="Arial"/>
                <w:i/>
                <w:iCs/>
                <w:sz w:val="16"/>
                <w:szCs w:val="16"/>
              </w:rPr>
              <w:t>(podstawowy / kierunkowy / inny HES)</w:t>
            </w:r>
          </w:p>
        </w:tc>
      </w:tr>
      <w:tr w:rsidR="004600A9" w:rsidRPr="00D975C6" w:rsidTr="00673888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0A9" w:rsidRPr="00D975C6" w:rsidRDefault="001B06A9" w:rsidP="00673888">
            <w:pPr>
              <w:pStyle w:val="Nagwek5"/>
            </w:pPr>
            <w:r>
              <w:t>nie</w:t>
            </w:r>
            <w:r w:rsidR="004600A9" w:rsidRPr="00D975C6">
              <w:t>obowiązkowy</w:t>
            </w:r>
          </w:p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975C6">
              <w:rPr>
                <w:rFonts w:ascii="Arial" w:hAnsi="Arial" w:cs="Arial"/>
                <w:i/>
                <w:iCs/>
                <w:sz w:val="16"/>
                <w:szCs w:val="16"/>
              </w:rPr>
              <w:t>(obowiązkowy / nieobowiązkowy)</w:t>
            </w:r>
          </w:p>
        </w:tc>
      </w:tr>
      <w:tr w:rsidR="004600A9" w:rsidRPr="00D975C6" w:rsidTr="00673888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0A9" w:rsidRPr="00D975C6" w:rsidRDefault="004600A9" w:rsidP="00673888">
            <w:pPr>
              <w:pStyle w:val="Nagwek6"/>
            </w:pPr>
            <w:r w:rsidRPr="00D975C6">
              <w:t>Język polski</w:t>
            </w:r>
          </w:p>
        </w:tc>
      </w:tr>
      <w:tr w:rsidR="004600A9" w:rsidRPr="00D975C6" w:rsidTr="00673888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b/>
                <w:bCs/>
                <w:color w:val="auto"/>
              </w:rPr>
            </w:pPr>
            <w:r w:rsidRPr="00D975C6">
              <w:rPr>
                <w:rFonts w:ascii="Arial" w:hAnsi="Arial" w:cs="Arial"/>
                <w:b/>
                <w:bCs/>
                <w:color w:val="auto"/>
              </w:rPr>
              <w:t>Semestr IV</w:t>
            </w:r>
          </w:p>
        </w:tc>
      </w:tr>
      <w:tr w:rsidR="004600A9" w:rsidRPr="00D975C6" w:rsidTr="00673888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0A9" w:rsidRPr="00D975C6" w:rsidRDefault="004600A9" w:rsidP="00673888">
            <w:pPr>
              <w:pStyle w:val="Nagwek5"/>
            </w:pPr>
            <w:r w:rsidRPr="00D975C6">
              <w:t>Semestr letni</w:t>
            </w:r>
          </w:p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D975C6">
              <w:rPr>
                <w:rFonts w:ascii="Arial" w:hAnsi="Arial" w:cs="Arial"/>
                <w:i/>
                <w:iCs/>
                <w:sz w:val="16"/>
                <w:szCs w:val="16"/>
              </w:rPr>
              <w:t>(semestr zimowy / letni)</w:t>
            </w:r>
          </w:p>
        </w:tc>
      </w:tr>
      <w:tr w:rsidR="004600A9" w:rsidRPr="00D975C6" w:rsidTr="00673888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</w:rPr>
            </w:pPr>
            <w:r w:rsidRPr="00D975C6">
              <w:rPr>
                <w:rFonts w:ascii="Arial" w:hAnsi="Arial" w:cs="Arial"/>
                <w:i/>
                <w:iCs/>
                <w:sz w:val="16"/>
                <w:szCs w:val="16"/>
              </w:rPr>
              <w:t>(kody modułów / nazwy modułów)</w:t>
            </w:r>
          </w:p>
        </w:tc>
      </w:tr>
      <w:tr w:rsidR="004600A9" w:rsidRPr="00D975C6" w:rsidTr="00673888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D975C6">
              <w:rPr>
                <w:rFonts w:ascii="Arial" w:hAnsi="Arial" w:cs="Arial"/>
                <w:b/>
                <w:bCs/>
              </w:rPr>
              <w:t>nie</w:t>
            </w:r>
          </w:p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D975C6">
              <w:rPr>
                <w:rFonts w:ascii="Arial" w:hAnsi="Arial" w:cs="Arial"/>
                <w:i/>
                <w:iCs/>
                <w:sz w:val="16"/>
                <w:szCs w:val="16"/>
              </w:rPr>
              <w:t>(tak / nie)</w:t>
            </w:r>
          </w:p>
        </w:tc>
      </w:tr>
      <w:tr w:rsidR="004600A9" w:rsidRPr="00D975C6" w:rsidTr="00673888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b/>
                <w:bCs/>
                <w:color w:val="auto"/>
              </w:rPr>
            </w:pPr>
            <w:r w:rsidRPr="00D975C6">
              <w:rPr>
                <w:rFonts w:ascii="Arial" w:hAnsi="Arial" w:cs="Arial"/>
                <w:b/>
                <w:bCs/>
                <w:color w:val="auto"/>
              </w:rPr>
              <w:t>1</w:t>
            </w:r>
          </w:p>
        </w:tc>
      </w:tr>
    </w:tbl>
    <w:p w:rsidR="004600A9" w:rsidRDefault="004600A9" w:rsidP="004600A9">
      <w:pPr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45"/>
        <w:gridCol w:w="1445"/>
        <w:gridCol w:w="1445"/>
        <w:gridCol w:w="1445"/>
        <w:gridCol w:w="1445"/>
      </w:tblGrid>
      <w:tr w:rsidR="004600A9" w:rsidRPr="00D975C6" w:rsidTr="00673888">
        <w:trPr>
          <w:trHeight w:val="567"/>
        </w:trPr>
        <w:tc>
          <w:tcPr>
            <w:tcW w:w="1985" w:type="dxa"/>
            <w:vAlign w:val="center"/>
          </w:tcPr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5C6">
              <w:rPr>
                <w:rFonts w:ascii="Arial" w:hAnsi="Arial" w:cs="Arial"/>
                <w:b/>
                <w:bCs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4600A9" w:rsidRPr="00D975C6" w:rsidRDefault="004600A9" w:rsidP="006738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5C6">
              <w:rPr>
                <w:rFonts w:ascii="Arial" w:hAnsi="Arial" w:cs="Arial"/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445" w:type="dxa"/>
            <w:vAlign w:val="center"/>
          </w:tcPr>
          <w:p w:rsidR="004600A9" w:rsidRPr="00D975C6" w:rsidRDefault="004600A9" w:rsidP="006738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5C6">
              <w:rPr>
                <w:rFonts w:ascii="Arial" w:hAnsi="Arial" w:cs="Arial"/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445" w:type="dxa"/>
            <w:vAlign w:val="center"/>
          </w:tcPr>
          <w:p w:rsidR="004600A9" w:rsidRPr="00D975C6" w:rsidRDefault="004600A9" w:rsidP="006738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5C6">
              <w:rPr>
                <w:rFonts w:ascii="Arial" w:hAnsi="Arial" w:cs="Arial"/>
                <w:b/>
                <w:bCs/>
                <w:sz w:val="20"/>
                <w:szCs w:val="20"/>
              </w:rPr>
              <w:t>laboratorium</w:t>
            </w:r>
          </w:p>
        </w:tc>
        <w:tc>
          <w:tcPr>
            <w:tcW w:w="1445" w:type="dxa"/>
            <w:vAlign w:val="center"/>
          </w:tcPr>
          <w:p w:rsidR="004600A9" w:rsidRPr="00D975C6" w:rsidRDefault="004600A9" w:rsidP="006738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5C6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445" w:type="dxa"/>
            <w:vAlign w:val="center"/>
          </w:tcPr>
          <w:p w:rsidR="004600A9" w:rsidRPr="00D975C6" w:rsidRDefault="004600A9" w:rsidP="006738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5C6">
              <w:rPr>
                <w:rFonts w:ascii="Arial" w:hAnsi="Arial" w:cs="Arial"/>
                <w:b/>
                <w:bCs/>
                <w:sz w:val="20"/>
                <w:szCs w:val="20"/>
              </w:rPr>
              <w:t>inne</w:t>
            </w:r>
          </w:p>
        </w:tc>
      </w:tr>
      <w:tr w:rsidR="004600A9" w:rsidRPr="00D975C6" w:rsidTr="00673888">
        <w:trPr>
          <w:trHeight w:val="283"/>
        </w:trPr>
        <w:tc>
          <w:tcPr>
            <w:tcW w:w="1985" w:type="dxa"/>
            <w:vAlign w:val="center"/>
          </w:tcPr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5C6">
              <w:rPr>
                <w:rFonts w:ascii="Arial" w:hAnsi="Arial" w:cs="Arial"/>
                <w:b/>
                <w:bCs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4600A9" w:rsidRPr="00D975C6" w:rsidRDefault="004600A9" w:rsidP="00673888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D975C6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445" w:type="dxa"/>
          </w:tcPr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</w:tcPr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</w:tcPr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</w:tcPr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600A9" w:rsidRDefault="004600A9" w:rsidP="004600A9">
      <w:pPr>
        <w:ind w:left="0" w:firstLine="0"/>
        <w:rPr>
          <w:rFonts w:ascii="Arial" w:hAnsi="Arial" w:cs="Arial"/>
          <w:sz w:val="22"/>
          <w:szCs w:val="22"/>
        </w:rPr>
      </w:pPr>
    </w:p>
    <w:p w:rsidR="004600A9" w:rsidRDefault="004600A9" w:rsidP="004600A9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3"/>
          <w:szCs w:val="23"/>
          <w:highlight w:val="lightGray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bCs/>
          <w:caps/>
          <w:sz w:val="23"/>
          <w:szCs w:val="23"/>
          <w:highlight w:val="lightGray"/>
        </w:rPr>
        <w:lastRenderedPageBreak/>
        <w:t>Efekty kształcenia i metody sprawdzania efektów kształcenia</w:t>
      </w:r>
    </w:p>
    <w:p w:rsidR="004600A9" w:rsidRDefault="004600A9" w:rsidP="004600A9">
      <w:pPr>
        <w:pStyle w:val="Akapitzlist"/>
        <w:ind w:left="284"/>
        <w:rPr>
          <w:rFonts w:ascii="Arial" w:hAnsi="Arial" w:cs="Arial"/>
          <w:caps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"/>
        <w:gridCol w:w="8366"/>
      </w:tblGrid>
      <w:tr w:rsidR="004600A9" w:rsidRPr="00D975C6" w:rsidTr="00673888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5C6">
              <w:rPr>
                <w:rFonts w:ascii="Arial" w:hAnsi="Arial" w:cs="Arial"/>
                <w:b/>
                <w:bCs/>
                <w:sz w:val="20"/>
                <w:szCs w:val="20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0A9" w:rsidRPr="00F710D6" w:rsidRDefault="004600A9" w:rsidP="001B5ABB">
            <w:pPr>
              <w:pStyle w:val="Tekstpodstawowy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D6">
              <w:rPr>
                <w:rFonts w:ascii="Arial" w:hAnsi="Arial" w:cs="Arial"/>
                <w:sz w:val="20"/>
                <w:szCs w:val="20"/>
              </w:rPr>
              <w:t xml:space="preserve">Przygotowanie studentów do zajęć praktycznych w zakresie projektowania z uwzględnieniem </w:t>
            </w:r>
            <w:r w:rsidR="001B5ABB">
              <w:rPr>
                <w:rFonts w:ascii="Arial" w:hAnsi="Arial" w:cs="Arial"/>
                <w:sz w:val="20"/>
                <w:szCs w:val="20"/>
              </w:rPr>
              <w:t>zasad kształtowania harmonijnego krajobrazu, specyfiki regionalnej oraz zachowania obrazów historycznych. Zapoznanie studentów z metodą badania percepcji, wartościowania i wyobrażeń przestrzennych mieszkańców miast i wsi – antropologicznych map mentalnych oraz ich znaczeniem dla świadomego projektowania. Zapoznanie studentów z wartością krajobrazu kulturowego</w:t>
            </w:r>
            <w:r w:rsidR="00D1541C">
              <w:rPr>
                <w:rFonts w:ascii="Arial" w:hAnsi="Arial" w:cs="Arial"/>
                <w:sz w:val="20"/>
                <w:szCs w:val="20"/>
              </w:rPr>
              <w:t xml:space="preserve">, strukturyzacją przestrzeni i elementami archetypicznymi tworzącymi „żywą przestrzeń”. </w:t>
            </w:r>
          </w:p>
        </w:tc>
      </w:tr>
    </w:tbl>
    <w:p w:rsidR="004600A9" w:rsidRDefault="004600A9" w:rsidP="001B06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tbl>
      <w:tblPr>
        <w:tblW w:w="922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"/>
        <w:gridCol w:w="4816"/>
        <w:gridCol w:w="1134"/>
        <w:gridCol w:w="1274"/>
        <w:gridCol w:w="1275"/>
      </w:tblGrid>
      <w:tr w:rsidR="004600A9" w:rsidRPr="00D975C6" w:rsidTr="00673888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A9" w:rsidRPr="00D975C6" w:rsidRDefault="004600A9" w:rsidP="006738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75C6">
              <w:rPr>
                <w:rFonts w:ascii="Arial" w:hAnsi="Arial" w:cs="Arial"/>
                <w:b/>
                <w:bCs/>
                <w:sz w:val="16"/>
                <w:szCs w:val="16"/>
              </w:rPr>
              <w:t>Symbol efektu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0A9" w:rsidRPr="00D975C6" w:rsidRDefault="004600A9" w:rsidP="006738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75C6">
              <w:rPr>
                <w:rFonts w:ascii="Arial" w:hAnsi="Arial" w:cs="Arial"/>
                <w:b/>
                <w:bCs/>
                <w:sz w:val="16"/>
                <w:szCs w:val="16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0A9" w:rsidRPr="00D975C6" w:rsidRDefault="004600A9" w:rsidP="006738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75C6">
              <w:rPr>
                <w:rFonts w:ascii="Arial" w:hAnsi="Arial" w:cs="Arial"/>
                <w:b/>
                <w:bCs/>
                <w:sz w:val="16"/>
                <w:szCs w:val="16"/>
              </w:rPr>
              <w:t>Forma prowadzenia zajęć</w:t>
            </w:r>
          </w:p>
          <w:p w:rsidR="004600A9" w:rsidRPr="00D975C6" w:rsidRDefault="004600A9" w:rsidP="00673888">
            <w:pPr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75C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(w/ć/l/p/inne)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A9" w:rsidRPr="00D975C6" w:rsidRDefault="004600A9" w:rsidP="006738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75C6">
              <w:rPr>
                <w:rFonts w:ascii="Arial" w:hAnsi="Arial" w:cs="Arial"/>
                <w:b/>
                <w:bCs/>
                <w:sz w:val="16"/>
                <w:szCs w:val="16"/>
              </w:rPr>
              <w:t>odniesienie do efektów kierunkowych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A9" w:rsidRPr="00D975C6" w:rsidRDefault="004600A9" w:rsidP="006738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75C6">
              <w:rPr>
                <w:rFonts w:ascii="Arial" w:hAnsi="Arial" w:cs="Arial"/>
                <w:b/>
                <w:bCs/>
                <w:sz w:val="16"/>
                <w:szCs w:val="16"/>
              </w:rPr>
              <w:t>odniesienie do efektów obszarowych</w:t>
            </w:r>
          </w:p>
        </w:tc>
      </w:tr>
      <w:tr w:rsidR="004600A9" w:rsidRPr="00D975C6" w:rsidTr="00673888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A9" w:rsidRPr="00F710D6" w:rsidRDefault="004600A9" w:rsidP="006738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0D6">
              <w:rPr>
                <w:rFonts w:ascii="Arial" w:hAnsi="Arial" w:cs="Arial"/>
                <w:b/>
                <w:bCs/>
                <w:sz w:val="20"/>
                <w:szCs w:val="20"/>
              </w:rPr>
              <w:t>W_01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0A9" w:rsidRPr="00D975C6" w:rsidRDefault="004600A9" w:rsidP="00673888">
            <w:pPr>
              <w:ind w:left="125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Zna podstawowe zasady har</w:t>
            </w:r>
            <w:r w:rsidR="006A10E4">
              <w:rPr>
                <w:rFonts w:ascii="Arial" w:hAnsi="Arial" w:cs="Arial"/>
                <w:sz w:val="20"/>
                <w:szCs w:val="20"/>
              </w:rPr>
              <w:t>monijnego kształtowania krajobrazu kulturowego</w:t>
            </w:r>
            <w:r w:rsidRPr="00D975C6">
              <w:rPr>
                <w:rFonts w:ascii="Arial" w:hAnsi="Arial" w:cs="Arial"/>
                <w:sz w:val="20"/>
                <w:szCs w:val="20"/>
              </w:rPr>
              <w:t xml:space="preserve"> z wykorzystaniem historycznej specyfiki regionalnej w architekturze;</w:t>
            </w:r>
          </w:p>
          <w:p w:rsidR="004600A9" w:rsidRPr="00D975C6" w:rsidRDefault="006A10E4" w:rsidP="006A10E4">
            <w:pPr>
              <w:ind w:left="125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600A9" w:rsidRPr="00D975C6">
              <w:rPr>
                <w:rFonts w:ascii="Arial" w:hAnsi="Arial" w:cs="Arial"/>
                <w:sz w:val="20"/>
                <w:szCs w:val="20"/>
              </w:rPr>
              <w:t>ostrzega krajobraz kulturowy wsi i miasta jako zjawisko obejmujące szeroki aspekt zagadnień związanych z harmonijnym współistnieniem człowieka, przyrody oraz wznoszonych obiektów architektury</w:t>
            </w:r>
            <w:r w:rsidR="00C91FB7">
              <w:rPr>
                <w:rFonts w:ascii="Arial" w:hAnsi="Arial" w:cs="Arial"/>
                <w:sz w:val="20"/>
                <w:szCs w:val="20"/>
              </w:rPr>
              <w:t>;</w:t>
            </w:r>
            <w:r w:rsidR="004600A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Zna zagadnienia związane z percepcją, wartościowaniem przestrzeni, kreowaniem miejsca. W</w:t>
            </w:r>
            <w:r w:rsidR="004600A9" w:rsidRPr="00D975C6">
              <w:rPr>
                <w:rFonts w:ascii="Arial" w:hAnsi="Arial" w:cs="Arial"/>
                <w:sz w:val="20"/>
                <w:szCs w:val="20"/>
              </w:rPr>
              <w:t>ykorzystuje dziedzictwo kulturowe regionu w projektowaniu i kształtowaniu współczesnej zabudowy wsi i miasteczek</w:t>
            </w:r>
            <w:r w:rsidR="004600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0A9" w:rsidRPr="00AB480F" w:rsidRDefault="004600A9" w:rsidP="006738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A9" w:rsidRPr="00C80DEF" w:rsidRDefault="004600A9" w:rsidP="00673888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A_W07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A9" w:rsidRPr="00C80DEF" w:rsidRDefault="004600A9" w:rsidP="00673888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T1A_W02 T1A_W05 T1A_W08</w:t>
            </w:r>
          </w:p>
        </w:tc>
      </w:tr>
      <w:tr w:rsidR="004600A9" w:rsidRPr="00D975C6" w:rsidTr="00673888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A9" w:rsidRPr="00F710D6" w:rsidRDefault="004600A9" w:rsidP="006738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0D6">
              <w:rPr>
                <w:rFonts w:ascii="Arial" w:hAnsi="Arial" w:cs="Arial"/>
                <w:b/>
                <w:bCs/>
                <w:sz w:val="20"/>
                <w:szCs w:val="20"/>
              </w:rPr>
              <w:t>U_01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0A9" w:rsidRPr="00D975C6" w:rsidRDefault="00C91FB7" w:rsidP="00673888">
            <w:pPr>
              <w:ind w:left="125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z</w:t>
            </w:r>
            <w:r w:rsidR="004600A9" w:rsidRPr="00D975C6">
              <w:rPr>
                <w:rFonts w:ascii="Arial" w:hAnsi="Arial" w:cs="Arial"/>
                <w:sz w:val="20"/>
                <w:szCs w:val="20"/>
              </w:rPr>
              <w:t xml:space="preserve">najomość podstaw teoretycznych do dalszego doskonalenia warsztatu architekta w zakresie kształtowania </w:t>
            </w:r>
            <w:r>
              <w:rPr>
                <w:rFonts w:ascii="Arial" w:hAnsi="Arial" w:cs="Arial"/>
                <w:sz w:val="20"/>
                <w:szCs w:val="20"/>
              </w:rPr>
              <w:t xml:space="preserve">kulturowego </w:t>
            </w:r>
            <w:r w:rsidR="004600A9" w:rsidRPr="00D975C6">
              <w:rPr>
                <w:rFonts w:ascii="Arial" w:hAnsi="Arial" w:cs="Arial"/>
                <w:sz w:val="20"/>
                <w:szCs w:val="20"/>
              </w:rPr>
              <w:t xml:space="preserve">krajobrazu wiejskiego i miejskiego oraz umiejętność korzystania ze źródeł i literatury. </w:t>
            </w:r>
            <w:r w:rsidR="006A10E4">
              <w:rPr>
                <w:rFonts w:ascii="Arial" w:hAnsi="Arial" w:cs="Arial"/>
                <w:sz w:val="20"/>
                <w:szCs w:val="20"/>
              </w:rPr>
              <w:t>Umie wyróżnić elementy znaczące w przestrzeni tworzące jej strukturę; Umie badać wyobrażenia (mapy mentalne) użytkowników przestrzeni o zamieszkiwanym środowisku.</w:t>
            </w:r>
          </w:p>
          <w:p w:rsidR="004600A9" w:rsidRPr="00D975C6" w:rsidRDefault="00C91FB7" w:rsidP="00673888">
            <w:pPr>
              <w:pStyle w:val="Tekstpodstawowy"/>
              <w:ind w:lef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u</w:t>
            </w:r>
            <w:r w:rsidR="004600A9" w:rsidRPr="00D975C6">
              <w:rPr>
                <w:rFonts w:ascii="Arial" w:hAnsi="Arial" w:cs="Arial"/>
                <w:sz w:val="20"/>
                <w:szCs w:val="20"/>
              </w:rPr>
              <w:t>miejętn</w:t>
            </w:r>
            <w:r>
              <w:rPr>
                <w:rFonts w:ascii="Arial" w:hAnsi="Arial" w:cs="Arial"/>
                <w:sz w:val="20"/>
                <w:szCs w:val="20"/>
              </w:rPr>
              <w:t>ie czerpać inspirację z tradycji budownictwa</w:t>
            </w:r>
            <w:r w:rsidR="004600A9" w:rsidRPr="00D975C6">
              <w:rPr>
                <w:rFonts w:ascii="Arial" w:hAnsi="Arial" w:cs="Arial"/>
                <w:sz w:val="20"/>
                <w:szCs w:val="20"/>
              </w:rPr>
              <w:t xml:space="preserve"> wiejskiej i małomiasteczkowej w projektowaniu współczesnych siedlisk ludzkich. </w:t>
            </w:r>
          </w:p>
          <w:p w:rsidR="004600A9" w:rsidRPr="00D975C6" w:rsidRDefault="00C91FB7" w:rsidP="00673888">
            <w:pPr>
              <w:pStyle w:val="Tekstpodstawowy"/>
              <w:ind w:lef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wykształconą wrażliwość i poczucie</w:t>
            </w:r>
            <w:r w:rsidR="004600A9" w:rsidRPr="00D975C6">
              <w:rPr>
                <w:rFonts w:ascii="Arial" w:hAnsi="Arial" w:cs="Arial"/>
                <w:sz w:val="20"/>
                <w:szCs w:val="20"/>
              </w:rPr>
              <w:t xml:space="preserve"> estetyki w zakresie kreowania otoczenia przyjaznego człowiekowi i przyrodzie.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0A9" w:rsidRPr="00AB480F" w:rsidRDefault="004600A9" w:rsidP="006738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A9" w:rsidRPr="00C80DEF" w:rsidRDefault="004600A9" w:rsidP="00673888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A_U15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A9" w:rsidRPr="00C80DEF" w:rsidRDefault="004600A9" w:rsidP="00673888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T1A_U01 T1A_U03 T1A_U04 T1A_U05 T1A_U06 T1A_U07 T1A_U10</w:t>
            </w:r>
          </w:p>
        </w:tc>
      </w:tr>
      <w:tr w:rsidR="004600A9" w:rsidRPr="00D975C6" w:rsidTr="00673888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A9" w:rsidRPr="00F710D6" w:rsidRDefault="004600A9" w:rsidP="006738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0D6">
              <w:rPr>
                <w:rFonts w:ascii="Arial" w:hAnsi="Arial" w:cs="Arial"/>
                <w:b/>
                <w:bCs/>
                <w:sz w:val="20"/>
                <w:szCs w:val="20"/>
              </w:rPr>
              <w:t>K_01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0A9" w:rsidRPr="00D975C6" w:rsidRDefault="004600A9" w:rsidP="00673888">
            <w:pPr>
              <w:ind w:left="125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Ma świadomości odpowiedzialności za zachowanie ciągłości tradycji i tożsamości kulturowej regionu oraz kształtowanie harmonijnego krajobrazu kulturowego poprzez przemyślaną zabudowę wsi i miasteczek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0A9" w:rsidRPr="00AB480F" w:rsidRDefault="004600A9" w:rsidP="006738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A9" w:rsidRPr="00F67208" w:rsidRDefault="004600A9" w:rsidP="00673888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7208">
              <w:rPr>
                <w:rFonts w:ascii="Arial" w:hAnsi="Arial" w:cs="Arial"/>
                <w:sz w:val="20"/>
                <w:szCs w:val="20"/>
              </w:rPr>
              <w:t>A_K03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A9" w:rsidRPr="00F67208" w:rsidRDefault="004600A9" w:rsidP="00673888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7208">
              <w:rPr>
                <w:rFonts w:ascii="Arial" w:hAnsi="Arial" w:cs="Arial"/>
                <w:sz w:val="20"/>
                <w:szCs w:val="20"/>
              </w:rPr>
              <w:t>T1A_K01 T1A_K05 T1A_K06</w:t>
            </w:r>
          </w:p>
        </w:tc>
      </w:tr>
    </w:tbl>
    <w:p w:rsidR="004600A9" w:rsidRDefault="004600A9" w:rsidP="004600A9">
      <w:pPr>
        <w:rPr>
          <w:rFonts w:ascii="Arial" w:hAnsi="Arial" w:cs="Arial"/>
          <w:b/>
          <w:bCs/>
        </w:rPr>
      </w:pPr>
    </w:p>
    <w:p w:rsidR="004600A9" w:rsidRPr="001B06A9" w:rsidRDefault="004600A9" w:rsidP="001B06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Treści kształcenia:</w:t>
      </w:r>
    </w:p>
    <w:p w:rsidR="004600A9" w:rsidRDefault="004600A9" w:rsidP="004600A9">
      <w:pPr>
        <w:numPr>
          <w:ilvl w:val="0"/>
          <w:numId w:val="2"/>
        </w:numPr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"/>
        <w:gridCol w:w="6791"/>
        <w:gridCol w:w="1378"/>
      </w:tblGrid>
      <w:tr w:rsidR="004600A9" w:rsidRPr="00D975C6" w:rsidTr="00673888">
        <w:trPr>
          <w:trHeight w:val="70"/>
        </w:trPr>
        <w:tc>
          <w:tcPr>
            <w:tcW w:w="1011" w:type="dxa"/>
            <w:vAlign w:val="center"/>
          </w:tcPr>
          <w:p w:rsidR="004600A9" w:rsidRPr="00D975C6" w:rsidRDefault="004600A9" w:rsidP="006738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75C6">
              <w:rPr>
                <w:rFonts w:ascii="Arial" w:hAnsi="Arial" w:cs="Arial"/>
                <w:b/>
                <w:bCs/>
                <w:sz w:val="16"/>
                <w:szCs w:val="16"/>
              </w:rPr>
              <w:t>Nr wykładu</w:t>
            </w:r>
          </w:p>
        </w:tc>
        <w:tc>
          <w:tcPr>
            <w:tcW w:w="6791" w:type="dxa"/>
            <w:vAlign w:val="center"/>
          </w:tcPr>
          <w:p w:rsidR="004600A9" w:rsidRPr="00D975C6" w:rsidRDefault="004600A9" w:rsidP="00673888">
            <w:pPr>
              <w:pStyle w:val="Nagwek7"/>
            </w:pPr>
            <w:r w:rsidRPr="00D975C6">
              <w:t>Treści kształcenia</w:t>
            </w:r>
          </w:p>
        </w:tc>
        <w:tc>
          <w:tcPr>
            <w:tcW w:w="1378" w:type="dxa"/>
            <w:vAlign w:val="center"/>
          </w:tcPr>
          <w:p w:rsidR="004600A9" w:rsidRPr="00D975C6" w:rsidRDefault="004600A9" w:rsidP="006738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75C6">
              <w:rPr>
                <w:rFonts w:ascii="Arial" w:hAnsi="Arial" w:cs="Arial"/>
                <w:b/>
                <w:bCs/>
                <w:sz w:val="16"/>
                <w:szCs w:val="16"/>
              </w:rPr>
              <w:t>Odniesienie do efektów kształcenia dla modułu</w:t>
            </w:r>
          </w:p>
        </w:tc>
      </w:tr>
      <w:tr w:rsidR="004600A9" w:rsidRPr="00D975C6" w:rsidTr="00673888">
        <w:tc>
          <w:tcPr>
            <w:tcW w:w="1011" w:type="dxa"/>
          </w:tcPr>
          <w:p w:rsidR="004600A9" w:rsidRPr="00D975C6" w:rsidRDefault="004600A9" w:rsidP="006738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6791" w:type="dxa"/>
          </w:tcPr>
          <w:p w:rsidR="00D21C3F" w:rsidRDefault="00D21C3F" w:rsidP="00673888">
            <w:pPr>
              <w:spacing w:after="44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15608">
              <w:rPr>
                <w:rFonts w:ascii="Arial" w:hAnsi="Arial" w:cs="Arial"/>
                <w:b/>
                <w:sz w:val="20"/>
                <w:szCs w:val="20"/>
              </w:rPr>
              <w:t>Antropologia miasta i wsi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wprowadzenie do historii badań nad przestrzenią zurbanizowaną w perspektywie antropologicznej.</w:t>
            </w:r>
          </w:p>
          <w:p w:rsidR="004600A9" w:rsidRPr="00D975C6" w:rsidRDefault="00D21C3F" w:rsidP="00315608">
            <w:pPr>
              <w:spacing w:after="44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 miasta i archetypy. Definicja wsi. </w:t>
            </w:r>
          </w:p>
        </w:tc>
        <w:tc>
          <w:tcPr>
            <w:tcW w:w="1378" w:type="dxa"/>
          </w:tcPr>
          <w:p w:rsidR="004600A9" w:rsidRPr="00D975C6" w:rsidRDefault="004600A9" w:rsidP="006738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4600A9" w:rsidRPr="00D975C6" w:rsidRDefault="004600A9" w:rsidP="006738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4600A9" w:rsidRPr="00D975C6" w:rsidRDefault="004600A9" w:rsidP="006738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4600A9" w:rsidRPr="00D975C6" w:rsidTr="00673888">
        <w:tc>
          <w:tcPr>
            <w:tcW w:w="1011" w:type="dxa"/>
          </w:tcPr>
          <w:p w:rsidR="004600A9" w:rsidRPr="00D975C6" w:rsidRDefault="004600A9" w:rsidP="006738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6791" w:type="dxa"/>
          </w:tcPr>
          <w:p w:rsidR="00315608" w:rsidRDefault="00315608" w:rsidP="00315608">
            <w:pPr>
              <w:spacing w:after="44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15608">
              <w:rPr>
                <w:rFonts w:ascii="Arial" w:hAnsi="Arial" w:cs="Arial"/>
                <w:b/>
                <w:sz w:val="20"/>
                <w:szCs w:val="20"/>
              </w:rPr>
              <w:t>Czas, przestrzeń i miejsce w kulturze tradycyjnej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percepcja i wartościowanie przestrzeni</w:t>
            </w:r>
            <w:r>
              <w:rPr>
                <w:rFonts w:ascii="Arial" w:hAnsi="Arial" w:cs="Arial"/>
                <w:sz w:val="20"/>
                <w:szCs w:val="20"/>
              </w:rPr>
              <w:t xml:space="preserve">. Modele świata w Europie w różnych epokach. Humanistyczny wymiar przestrzeni – przestrzeń znacząca jako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tekst kulturowy, znaki pamięci i znaki przestrzeni.</w:t>
            </w:r>
          </w:p>
          <w:p w:rsidR="004600A9" w:rsidRPr="00D975C6" w:rsidRDefault="004600A9" w:rsidP="00673888">
            <w:pPr>
              <w:spacing w:after="44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4600A9" w:rsidRPr="00D975C6" w:rsidRDefault="004600A9" w:rsidP="006738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lastRenderedPageBreak/>
              <w:t>W_01</w:t>
            </w:r>
          </w:p>
          <w:p w:rsidR="004600A9" w:rsidRPr="00D975C6" w:rsidRDefault="004600A9" w:rsidP="006738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4600A9" w:rsidRPr="00D975C6" w:rsidRDefault="004600A9" w:rsidP="006738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4600A9" w:rsidRPr="00D975C6" w:rsidTr="00673888">
        <w:tc>
          <w:tcPr>
            <w:tcW w:w="1011" w:type="dxa"/>
          </w:tcPr>
          <w:p w:rsidR="004600A9" w:rsidRPr="00D975C6" w:rsidRDefault="004600A9" w:rsidP="006738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lastRenderedPageBreak/>
              <w:t>5-6</w:t>
            </w:r>
          </w:p>
        </w:tc>
        <w:tc>
          <w:tcPr>
            <w:tcW w:w="6791" w:type="dxa"/>
          </w:tcPr>
          <w:p w:rsidR="004600A9" w:rsidRPr="00D975C6" w:rsidRDefault="00315608" w:rsidP="00315608">
            <w:pPr>
              <w:spacing w:after="44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Podstawowe </w:t>
            </w:r>
            <w:r w:rsidRPr="000F3164">
              <w:rPr>
                <w:rFonts w:ascii="Arial" w:hAnsi="Arial" w:cs="Arial"/>
                <w:b/>
                <w:sz w:val="20"/>
                <w:szCs w:val="20"/>
              </w:rPr>
              <w:t>kulturowe kategorie przestrzenne</w:t>
            </w:r>
            <w:r>
              <w:rPr>
                <w:rFonts w:ascii="Arial" w:hAnsi="Arial" w:cs="Arial"/>
                <w:sz w:val="20"/>
                <w:szCs w:val="20"/>
              </w:rPr>
              <w:t>. Symbolika centrum/środka, granicy, przestrzeni sacrum.</w:t>
            </w:r>
          </w:p>
        </w:tc>
        <w:tc>
          <w:tcPr>
            <w:tcW w:w="1378" w:type="dxa"/>
          </w:tcPr>
          <w:p w:rsidR="004600A9" w:rsidRPr="00D975C6" w:rsidRDefault="004600A9" w:rsidP="006738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4600A9" w:rsidRPr="00D975C6" w:rsidRDefault="004600A9" w:rsidP="006738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4600A9" w:rsidRPr="00D975C6" w:rsidRDefault="004600A9" w:rsidP="006738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4600A9" w:rsidRPr="00D975C6" w:rsidTr="00673888">
        <w:tc>
          <w:tcPr>
            <w:tcW w:w="1011" w:type="dxa"/>
          </w:tcPr>
          <w:p w:rsidR="004600A9" w:rsidRPr="00D975C6" w:rsidRDefault="004600A9" w:rsidP="006738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6791" w:type="dxa"/>
          </w:tcPr>
          <w:p w:rsidR="00DC4FE9" w:rsidRDefault="00DC4FE9" w:rsidP="00DC4FE9">
            <w:pPr>
              <w:spacing w:after="44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F3164">
              <w:rPr>
                <w:rFonts w:ascii="Arial" w:hAnsi="Arial" w:cs="Arial"/>
                <w:b/>
                <w:sz w:val="20"/>
                <w:szCs w:val="20"/>
              </w:rPr>
              <w:t>Fenomen miasta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miasta czasoprzestrzeni mitologicznej, miasta „historyczne”, miasta „świeckie”. </w:t>
            </w:r>
          </w:p>
          <w:p w:rsidR="004600A9" w:rsidRPr="00D975C6" w:rsidRDefault="00DC4FE9" w:rsidP="00DC4FE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 xml:space="preserve">Funkcje przestrzeni publicznych, placów targowych i rynków miejskich - </w:t>
            </w:r>
          </w:p>
        </w:tc>
        <w:tc>
          <w:tcPr>
            <w:tcW w:w="1378" w:type="dxa"/>
          </w:tcPr>
          <w:p w:rsidR="004600A9" w:rsidRPr="00D975C6" w:rsidRDefault="004600A9" w:rsidP="006738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4600A9" w:rsidRPr="00D975C6" w:rsidRDefault="004600A9" w:rsidP="006738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4600A9" w:rsidRPr="00D975C6" w:rsidRDefault="004600A9" w:rsidP="006738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4600A9" w:rsidRPr="00D975C6" w:rsidTr="00673888">
        <w:tc>
          <w:tcPr>
            <w:tcW w:w="1011" w:type="dxa"/>
          </w:tcPr>
          <w:p w:rsidR="004600A9" w:rsidRPr="00D975C6" w:rsidRDefault="004600A9" w:rsidP="006738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6791" w:type="dxa"/>
          </w:tcPr>
          <w:p w:rsidR="004600A9" w:rsidRPr="00D975C6" w:rsidRDefault="00DC4FE9" w:rsidP="006738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C4FE9">
              <w:rPr>
                <w:rFonts w:ascii="Arial" w:hAnsi="Arial" w:cs="Arial"/>
                <w:b/>
                <w:sz w:val="20"/>
                <w:szCs w:val="20"/>
              </w:rPr>
              <w:t>Wieś jako mikrokosmos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percepcja, wartościowanie i wyobrażenia przestrzenne mieszkańców wsi o zamieszkiwanym środowisku. Przestrzeń znacząca, struktura krajobrazu wiejskiego, elementy archetypiczne.</w:t>
            </w:r>
          </w:p>
        </w:tc>
        <w:tc>
          <w:tcPr>
            <w:tcW w:w="1378" w:type="dxa"/>
          </w:tcPr>
          <w:p w:rsidR="004600A9" w:rsidRPr="00D975C6" w:rsidRDefault="004600A9" w:rsidP="006738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4600A9" w:rsidRPr="00D975C6" w:rsidRDefault="004600A9" w:rsidP="006738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4600A9" w:rsidRPr="00D975C6" w:rsidRDefault="004600A9" w:rsidP="006738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4600A9" w:rsidRPr="00D975C6" w:rsidTr="00673888">
        <w:tc>
          <w:tcPr>
            <w:tcW w:w="1011" w:type="dxa"/>
          </w:tcPr>
          <w:p w:rsidR="004600A9" w:rsidRPr="00D975C6" w:rsidRDefault="004600A9" w:rsidP="006738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11-12</w:t>
            </w:r>
          </w:p>
        </w:tc>
        <w:tc>
          <w:tcPr>
            <w:tcW w:w="6791" w:type="dxa"/>
          </w:tcPr>
          <w:p w:rsidR="004600A9" w:rsidRPr="00D975C6" w:rsidRDefault="00DC4FE9" w:rsidP="0067388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0F3164">
              <w:rPr>
                <w:rFonts w:ascii="Arial" w:hAnsi="Arial" w:cs="Arial"/>
                <w:b/>
                <w:sz w:val="20"/>
                <w:szCs w:val="20"/>
              </w:rPr>
              <w:t>Symbolika wody, starych drzew, gór/kamieni, miejsc granicznych, przestrzeni sakralnych</w:t>
            </w:r>
            <w:r>
              <w:rPr>
                <w:rFonts w:ascii="Arial" w:hAnsi="Arial" w:cs="Arial"/>
                <w:sz w:val="20"/>
                <w:szCs w:val="20"/>
              </w:rPr>
              <w:t xml:space="preserve"> w tradycyjnej kulturze wsi polskiej i ich rola w kształtowaniu krajobrazu kulturowego.</w:t>
            </w:r>
          </w:p>
        </w:tc>
        <w:tc>
          <w:tcPr>
            <w:tcW w:w="1378" w:type="dxa"/>
          </w:tcPr>
          <w:p w:rsidR="004600A9" w:rsidRPr="00D975C6" w:rsidRDefault="004600A9" w:rsidP="006738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4600A9" w:rsidRPr="00D975C6" w:rsidRDefault="004600A9" w:rsidP="006738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4600A9" w:rsidRPr="00D975C6" w:rsidRDefault="004600A9" w:rsidP="006738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4600A9" w:rsidRPr="00D975C6" w:rsidTr="00673888">
        <w:tc>
          <w:tcPr>
            <w:tcW w:w="1011" w:type="dxa"/>
          </w:tcPr>
          <w:p w:rsidR="004600A9" w:rsidRPr="00D975C6" w:rsidRDefault="004600A9" w:rsidP="006738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13-14</w:t>
            </w:r>
          </w:p>
        </w:tc>
        <w:tc>
          <w:tcPr>
            <w:tcW w:w="6791" w:type="dxa"/>
          </w:tcPr>
          <w:p w:rsidR="004600A9" w:rsidRPr="00D975C6" w:rsidRDefault="00DC4FE9" w:rsidP="00673888">
            <w:pPr>
              <w:pStyle w:val="Tekstpodstawowyzwciciem2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F3164">
              <w:rPr>
                <w:rFonts w:ascii="Arial" w:hAnsi="Arial" w:cs="Arial"/>
                <w:b/>
                <w:sz w:val="20"/>
                <w:szCs w:val="20"/>
              </w:rPr>
              <w:t>Dom</w:t>
            </w:r>
            <w:r w:rsidRPr="00D975C6">
              <w:rPr>
                <w:rFonts w:ascii="Arial" w:hAnsi="Arial" w:cs="Arial"/>
                <w:sz w:val="20"/>
                <w:szCs w:val="20"/>
              </w:rPr>
              <w:t xml:space="preserve"> jako mikrokosmos w tradycyjnej kulturze ludowej – wierzenia,</w:t>
            </w:r>
            <w:r>
              <w:rPr>
                <w:rFonts w:ascii="Arial" w:hAnsi="Arial" w:cs="Arial"/>
                <w:sz w:val="20"/>
                <w:szCs w:val="20"/>
              </w:rPr>
              <w:t xml:space="preserve"> symbolika i obrzędy związane z </w:t>
            </w:r>
            <w:r w:rsidRPr="00D975C6">
              <w:rPr>
                <w:rFonts w:ascii="Arial" w:hAnsi="Arial" w:cs="Arial"/>
                <w:sz w:val="20"/>
                <w:szCs w:val="20"/>
              </w:rPr>
              <w:t>domem; miejsce domu w przestrzeniach zurbanizowanych</w:t>
            </w:r>
          </w:p>
        </w:tc>
        <w:tc>
          <w:tcPr>
            <w:tcW w:w="1378" w:type="dxa"/>
          </w:tcPr>
          <w:p w:rsidR="004600A9" w:rsidRPr="00D975C6" w:rsidRDefault="004600A9" w:rsidP="006738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4600A9" w:rsidRPr="00D975C6" w:rsidRDefault="004600A9" w:rsidP="006738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4600A9" w:rsidRPr="00D975C6" w:rsidRDefault="004600A9" w:rsidP="006738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4600A9" w:rsidRPr="00D975C6" w:rsidTr="00673888">
        <w:tc>
          <w:tcPr>
            <w:tcW w:w="1011" w:type="dxa"/>
          </w:tcPr>
          <w:p w:rsidR="004600A9" w:rsidRPr="00D975C6" w:rsidRDefault="004600A9" w:rsidP="006738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91" w:type="dxa"/>
          </w:tcPr>
          <w:p w:rsidR="004600A9" w:rsidRDefault="004600A9" w:rsidP="00673888">
            <w:pPr>
              <w:pStyle w:val="Tekstpodstawowyzwciciem2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F3164">
              <w:rPr>
                <w:rFonts w:ascii="Arial" w:hAnsi="Arial" w:cs="Arial"/>
                <w:b/>
                <w:sz w:val="20"/>
                <w:szCs w:val="20"/>
              </w:rPr>
              <w:t>Obraz wsi i miast w wyobrażeniach mieszkańców</w:t>
            </w:r>
            <w:r w:rsidRPr="00D975C6">
              <w:rPr>
                <w:rFonts w:ascii="Arial" w:hAnsi="Arial" w:cs="Arial"/>
                <w:sz w:val="20"/>
                <w:szCs w:val="20"/>
              </w:rPr>
              <w:t xml:space="preserve"> – rola wyobrażeń środowiskowych w planowaniu urbanistycznym. </w:t>
            </w:r>
            <w:r w:rsidRPr="000F3164">
              <w:rPr>
                <w:rFonts w:ascii="Arial" w:hAnsi="Arial" w:cs="Arial"/>
                <w:b/>
                <w:sz w:val="20"/>
                <w:szCs w:val="20"/>
              </w:rPr>
              <w:t xml:space="preserve">Antropologiczne mapy wyobrażeniowe </w:t>
            </w:r>
            <w:r w:rsidRPr="00D975C6">
              <w:rPr>
                <w:rFonts w:ascii="Arial" w:hAnsi="Arial" w:cs="Arial"/>
                <w:sz w:val="20"/>
                <w:szCs w:val="20"/>
              </w:rPr>
              <w:t>a planowanie urbanistyczne.</w:t>
            </w:r>
          </w:p>
          <w:p w:rsidR="00AA29CE" w:rsidRDefault="00AA29CE" w:rsidP="00673888">
            <w:pPr>
              <w:pStyle w:val="Tekstpodstawowyzwciciem2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Ochrona krajobrazu kulturowego i brzydota miast i wsi</w:t>
            </w:r>
          </w:p>
          <w:p w:rsidR="00315608" w:rsidRPr="00D975C6" w:rsidRDefault="00315608" w:rsidP="00673888">
            <w:pPr>
              <w:pStyle w:val="Tekstpodstawowyzwciciem2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Krajobraz kulturowy miasta i wsi – przeszłość zakodowana i odczytywana.</w:t>
            </w:r>
          </w:p>
        </w:tc>
        <w:tc>
          <w:tcPr>
            <w:tcW w:w="1378" w:type="dxa"/>
          </w:tcPr>
          <w:p w:rsidR="004600A9" w:rsidRPr="00D975C6" w:rsidRDefault="004600A9" w:rsidP="006738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4600A9" w:rsidRPr="00D975C6" w:rsidRDefault="004600A9" w:rsidP="006738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4600A9" w:rsidRPr="00D975C6" w:rsidRDefault="004600A9" w:rsidP="006738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</w:tbl>
    <w:p w:rsidR="004600A9" w:rsidRDefault="004600A9" w:rsidP="004600A9">
      <w:pPr>
        <w:rPr>
          <w:rFonts w:ascii="Arial" w:hAnsi="Arial" w:cs="Arial"/>
          <w:sz w:val="22"/>
          <w:szCs w:val="22"/>
        </w:rPr>
      </w:pPr>
    </w:p>
    <w:p w:rsidR="004600A9" w:rsidRPr="001B06A9" w:rsidRDefault="004600A9" w:rsidP="001B06A9">
      <w:pPr>
        <w:pStyle w:val="Nagwek8"/>
      </w:pPr>
      <w:r>
        <w:t xml:space="preserve">Metody </w:t>
      </w:r>
      <w:r w:rsidR="001B06A9">
        <w:t>sprawdzania efektów kształcenia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"/>
        <w:gridCol w:w="8499"/>
      </w:tblGrid>
      <w:tr w:rsidR="004600A9" w:rsidRPr="00D975C6" w:rsidTr="00673888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A9" w:rsidRPr="00F710D6" w:rsidRDefault="004600A9" w:rsidP="006738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0D6">
              <w:rPr>
                <w:rFonts w:ascii="Arial" w:hAnsi="Arial" w:cs="Arial"/>
                <w:b/>
                <w:bCs/>
                <w:sz w:val="16"/>
                <w:szCs w:val="16"/>
              </w:rPr>
              <w:t>Symbol efektu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0A9" w:rsidRPr="00F710D6" w:rsidRDefault="004600A9" w:rsidP="006738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0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Metody sprawdzania efektów kształcenia </w:t>
            </w:r>
          </w:p>
          <w:p w:rsidR="004600A9" w:rsidRPr="00F710D6" w:rsidRDefault="004600A9" w:rsidP="00673888">
            <w:pPr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0D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(sposób sprawdzenia, w tym dla umiejętności – odwołanie do konkretnych zadań projektowych, laboratoryjnych, itp.)</w:t>
            </w:r>
          </w:p>
        </w:tc>
      </w:tr>
      <w:tr w:rsidR="004600A9" w:rsidRPr="00D975C6" w:rsidTr="00673888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0A9" w:rsidRDefault="004600A9" w:rsidP="006738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4600A9" w:rsidRDefault="004600A9" w:rsidP="006738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4600A9" w:rsidRDefault="004600A9" w:rsidP="006738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4600A9" w:rsidRDefault="004600A9" w:rsidP="006738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4600A9" w:rsidRDefault="004600A9" w:rsidP="006738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Dyskusja i ocena pracy indywidualnej</w:t>
            </w:r>
          </w:p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Student, aby uzyskać dobra ocenę powinien uczestniczyć w wykładach, wykazać się podstawową wiedzą z zakresu tematyki wykładów – kształtowania się krajobrazu kulturowego i przemian w nim zachodzących oraz przedstawić pracę zaliczeniową na temat związany z antropologią miasta lub wsi. Ocena bardzo dobra za pogłębioną wiedzę w tym zakresie i umiejętność analizy problemu</w:t>
            </w:r>
          </w:p>
        </w:tc>
      </w:tr>
      <w:tr w:rsidR="004600A9" w:rsidRPr="00D975C6" w:rsidTr="00673888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0A9" w:rsidRDefault="004600A9" w:rsidP="006738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4600A9" w:rsidRDefault="004600A9" w:rsidP="006738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4600A9" w:rsidRDefault="004600A9" w:rsidP="006738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4600A9" w:rsidRDefault="004600A9" w:rsidP="006738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Dyskusja i ocena pracy indywidualnej</w:t>
            </w:r>
          </w:p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Student, aby uzyskać dobra ocenę wykazać się podstawową umiejętnością oceny elementów tradycyjnego krajobrazu architektonicznego miast i wsi. Aby uzyskać ocenę bardzo dobra powinien umieć dokonać identyfikacji, interpretacji i oceny krajobrazu kulturowego przestrzeni zurbanizowanych.</w:t>
            </w:r>
          </w:p>
        </w:tc>
      </w:tr>
      <w:tr w:rsidR="004600A9" w:rsidRPr="00D975C6" w:rsidTr="00673888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0A9" w:rsidRDefault="004600A9" w:rsidP="006738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4600A9" w:rsidRDefault="004600A9" w:rsidP="006738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4600A9" w:rsidRDefault="004600A9" w:rsidP="006738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4600A9" w:rsidRDefault="004600A9" w:rsidP="006738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Obserwacja postawy studenta i aktywności w dyskusji w czasie zajęć, napisanie  pracy zaliczeniowej związanej z tematyką wykładów.</w:t>
            </w:r>
          </w:p>
          <w:p w:rsidR="004600A9" w:rsidRPr="00D975C6" w:rsidRDefault="004600A9" w:rsidP="006738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 xml:space="preserve">Student, aby uzyskać ocenę dobrą musi rozumieć wagę ochrony  harmonijnego krajobrazu kulturowego wsi i miast dla zachowania tożsamości regionalnej i narodowej. Aby otrzymać ocenę bardzo dobrą musi pogłębiać  tę wiedzę w szerszym kontekście kulturowym </w:t>
            </w:r>
          </w:p>
        </w:tc>
      </w:tr>
    </w:tbl>
    <w:p w:rsidR="004600A9" w:rsidRDefault="004600A9" w:rsidP="004600A9">
      <w:pPr>
        <w:rPr>
          <w:rFonts w:ascii="Arial" w:hAnsi="Arial" w:cs="Arial"/>
          <w:i/>
          <w:iCs/>
          <w:sz w:val="22"/>
          <w:szCs w:val="22"/>
        </w:rPr>
      </w:pPr>
    </w:p>
    <w:p w:rsidR="004600A9" w:rsidRDefault="004600A9" w:rsidP="004600A9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highlight w:val="lightGray"/>
        </w:rPr>
      </w:pPr>
      <w:r>
        <w:rPr>
          <w:rFonts w:ascii="Arial" w:hAnsi="Arial" w:cs="Arial"/>
          <w:b/>
          <w:bCs/>
          <w:caps/>
          <w:highlight w:val="lightGray"/>
        </w:rPr>
        <w:t>Nakład pracy studenta</w:t>
      </w:r>
    </w:p>
    <w:p w:rsidR="004600A9" w:rsidRDefault="004600A9" w:rsidP="004600A9">
      <w:pPr>
        <w:pStyle w:val="Akapitzlist"/>
        <w:ind w:left="0" w:firstLine="0"/>
        <w:rPr>
          <w:rFonts w:ascii="Arial" w:hAnsi="Arial" w:cs="Arial"/>
          <w:b/>
          <w:bCs/>
          <w:cap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7190"/>
        <w:gridCol w:w="1585"/>
      </w:tblGrid>
      <w:tr w:rsidR="004600A9" w:rsidRPr="00D975C6" w:rsidTr="00673888">
        <w:trPr>
          <w:trHeight w:val="283"/>
        </w:trPr>
        <w:tc>
          <w:tcPr>
            <w:tcW w:w="9214" w:type="dxa"/>
            <w:gridSpan w:val="3"/>
          </w:tcPr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D975C6">
              <w:rPr>
                <w:rFonts w:ascii="Arial" w:hAnsi="Arial" w:cs="Arial"/>
                <w:b/>
                <w:bCs/>
              </w:rPr>
              <w:t>Bilans punktów ECTS</w:t>
            </w:r>
          </w:p>
        </w:tc>
      </w:tr>
      <w:tr w:rsidR="004600A9" w:rsidRPr="00D975C6" w:rsidTr="00673888">
        <w:trPr>
          <w:trHeight w:val="283"/>
        </w:trPr>
        <w:tc>
          <w:tcPr>
            <w:tcW w:w="439" w:type="dxa"/>
          </w:tcPr>
          <w:p w:rsidR="004600A9" w:rsidRPr="00D975C6" w:rsidRDefault="004600A9" w:rsidP="00673888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0" w:type="dxa"/>
            <w:vAlign w:val="center"/>
          </w:tcPr>
          <w:p w:rsidR="004600A9" w:rsidRPr="00D975C6" w:rsidRDefault="004600A9" w:rsidP="00673888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5C6">
              <w:rPr>
                <w:rFonts w:ascii="Arial" w:hAnsi="Arial" w:cs="Arial"/>
                <w:b/>
                <w:bCs/>
                <w:sz w:val="20"/>
                <w:szCs w:val="20"/>
              </w:rPr>
              <w:t>Rodzaj aktywności</w:t>
            </w:r>
          </w:p>
        </w:tc>
        <w:tc>
          <w:tcPr>
            <w:tcW w:w="1585" w:type="dxa"/>
            <w:vAlign w:val="center"/>
          </w:tcPr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5C6">
              <w:rPr>
                <w:rFonts w:ascii="Arial" w:hAnsi="Arial" w:cs="Arial"/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4600A9" w:rsidRPr="00D975C6" w:rsidTr="00673888">
        <w:trPr>
          <w:trHeight w:val="283"/>
        </w:trPr>
        <w:tc>
          <w:tcPr>
            <w:tcW w:w="439" w:type="dxa"/>
          </w:tcPr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90" w:type="dxa"/>
            <w:vAlign w:val="center"/>
          </w:tcPr>
          <w:p w:rsidR="004600A9" w:rsidRPr="00D975C6" w:rsidRDefault="004600A9" w:rsidP="00673888">
            <w:pPr>
              <w:pStyle w:val="Akapitzlist1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Udział w wykładach</w:t>
            </w:r>
          </w:p>
        </w:tc>
        <w:tc>
          <w:tcPr>
            <w:tcW w:w="1585" w:type="dxa"/>
            <w:vAlign w:val="center"/>
          </w:tcPr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D975C6"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4600A9" w:rsidRPr="00D975C6" w:rsidTr="00673888">
        <w:trPr>
          <w:trHeight w:val="283"/>
        </w:trPr>
        <w:tc>
          <w:tcPr>
            <w:tcW w:w="439" w:type="dxa"/>
          </w:tcPr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90" w:type="dxa"/>
            <w:vAlign w:val="center"/>
          </w:tcPr>
          <w:p w:rsidR="004600A9" w:rsidRPr="00D975C6" w:rsidRDefault="004600A9" w:rsidP="00673888">
            <w:pPr>
              <w:pStyle w:val="Akapitzlist1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Udział w ćwiczeniach</w:t>
            </w:r>
          </w:p>
        </w:tc>
        <w:tc>
          <w:tcPr>
            <w:tcW w:w="1585" w:type="dxa"/>
            <w:vAlign w:val="center"/>
          </w:tcPr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00A9" w:rsidRPr="00D975C6" w:rsidTr="00673888">
        <w:trPr>
          <w:trHeight w:val="283"/>
        </w:trPr>
        <w:tc>
          <w:tcPr>
            <w:tcW w:w="439" w:type="dxa"/>
          </w:tcPr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90" w:type="dxa"/>
            <w:vAlign w:val="center"/>
          </w:tcPr>
          <w:p w:rsidR="004600A9" w:rsidRPr="00D975C6" w:rsidRDefault="004600A9" w:rsidP="00673888">
            <w:pPr>
              <w:pStyle w:val="Akapitzlist1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Udział w laboratoriach</w:t>
            </w:r>
          </w:p>
        </w:tc>
        <w:tc>
          <w:tcPr>
            <w:tcW w:w="1585" w:type="dxa"/>
            <w:vAlign w:val="center"/>
          </w:tcPr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00A9" w:rsidRPr="00D975C6" w:rsidTr="00673888">
        <w:trPr>
          <w:trHeight w:val="283"/>
        </w:trPr>
        <w:tc>
          <w:tcPr>
            <w:tcW w:w="439" w:type="dxa"/>
          </w:tcPr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90" w:type="dxa"/>
            <w:vAlign w:val="center"/>
          </w:tcPr>
          <w:p w:rsidR="004600A9" w:rsidRPr="00D975C6" w:rsidRDefault="004600A9" w:rsidP="00673888">
            <w:pPr>
              <w:pStyle w:val="Akapitzlist1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Udział w konsultacjach (2-3 razy w semestrze)</w:t>
            </w:r>
          </w:p>
        </w:tc>
        <w:tc>
          <w:tcPr>
            <w:tcW w:w="1585" w:type="dxa"/>
            <w:vAlign w:val="center"/>
          </w:tcPr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D975C6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4600A9" w:rsidRPr="00D975C6" w:rsidTr="00673888">
        <w:trPr>
          <w:trHeight w:val="283"/>
        </w:trPr>
        <w:tc>
          <w:tcPr>
            <w:tcW w:w="439" w:type="dxa"/>
          </w:tcPr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7190" w:type="dxa"/>
            <w:vAlign w:val="center"/>
          </w:tcPr>
          <w:p w:rsidR="004600A9" w:rsidRPr="00D975C6" w:rsidRDefault="004600A9" w:rsidP="00673888">
            <w:pPr>
              <w:pStyle w:val="Akapitzlist1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Udział w zajęciach projektowych</w:t>
            </w:r>
          </w:p>
        </w:tc>
        <w:tc>
          <w:tcPr>
            <w:tcW w:w="1585" w:type="dxa"/>
            <w:vAlign w:val="center"/>
          </w:tcPr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00A9" w:rsidRPr="00D975C6" w:rsidTr="00673888">
        <w:trPr>
          <w:trHeight w:val="283"/>
        </w:trPr>
        <w:tc>
          <w:tcPr>
            <w:tcW w:w="439" w:type="dxa"/>
          </w:tcPr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90" w:type="dxa"/>
            <w:vAlign w:val="center"/>
          </w:tcPr>
          <w:p w:rsidR="004600A9" w:rsidRPr="00D975C6" w:rsidRDefault="004600A9" w:rsidP="00673888">
            <w:pPr>
              <w:pStyle w:val="Akapitzlist1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Konsultacje projektowe</w:t>
            </w:r>
          </w:p>
        </w:tc>
        <w:tc>
          <w:tcPr>
            <w:tcW w:w="1585" w:type="dxa"/>
            <w:vAlign w:val="center"/>
          </w:tcPr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00A9" w:rsidRPr="00D975C6" w:rsidTr="00673888">
        <w:trPr>
          <w:trHeight w:val="283"/>
        </w:trPr>
        <w:tc>
          <w:tcPr>
            <w:tcW w:w="439" w:type="dxa"/>
          </w:tcPr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190" w:type="dxa"/>
            <w:vAlign w:val="center"/>
          </w:tcPr>
          <w:p w:rsidR="004600A9" w:rsidRPr="00D975C6" w:rsidRDefault="004600A9" w:rsidP="00673888">
            <w:pPr>
              <w:pStyle w:val="Akapitzlist1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Udział w egzaminie</w:t>
            </w:r>
          </w:p>
        </w:tc>
        <w:tc>
          <w:tcPr>
            <w:tcW w:w="1585" w:type="dxa"/>
            <w:vAlign w:val="center"/>
          </w:tcPr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00A9" w:rsidRPr="00D975C6" w:rsidTr="00673888">
        <w:trPr>
          <w:trHeight w:val="283"/>
        </w:trPr>
        <w:tc>
          <w:tcPr>
            <w:tcW w:w="439" w:type="dxa"/>
          </w:tcPr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90" w:type="dxa"/>
            <w:vAlign w:val="center"/>
          </w:tcPr>
          <w:p w:rsidR="004600A9" w:rsidRPr="00D975C6" w:rsidRDefault="004600A9" w:rsidP="00673888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5C6">
              <w:rPr>
                <w:rFonts w:ascii="Arial" w:hAnsi="Arial" w:cs="Arial"/>
                <w:b/>
                <w:bCs/>
                <w:sz w:val="20"/>
                <w:szCs w:val="20"/>
              </w:rPr>
              <w:t>Liczba godzin realizowanych przy bezpośrednim udziale nauczyciela akademickiego</w:t>
            </w:r>
          </w:p>
        </w:tc>
        <w:tc>
          <w:tcPr>
            <w:tcW w:w="1585" w:type="dxa"/>
            <w:vAlign w:val="center"/>
          </w:tcPr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D975C6">
              <w:rPr>
                <w:rFonts w:ascii="Arial" w:hAnsi="Arial" w:cs="Arial"/>
                <w:b/>
                <w:bCs/>
              </w:rPr>
              <w:t>17</w:t>
            </w:r>
          </w:p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975C6">
              <w:rPr>
                <w:rFonts w:ascii="Arial" w:hAnsi="Arial" w:cs="Arial"/>
                <w:i/>
                <w:iCs/>
                <w:sz w:val="16"/>
                <w:szCs w:val="16"/>
              </w:rPr>
              <w:t>(suma)</w:t>
            </w:r>
          </w:p>
        </w:tc>
      </w:tr>
      <w:tr w:rsidR="004600A9" w:rsidRPr="00D975C6" w:rsidTr="00673888">
        <w:trPr>
          <w:trHeight w:val="283"/>
        </w:trPr>
        <w:tc>
          <w:tcPr>
            <w:tcW w:w="439" w:type="dxa"/>
          </w:tcPr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190" w:type="dxa"/>
            <w:vAlign w:val="center"/>
          </w:tcPr>
          <w:p w:rsidR="004600A9" w:rsidRPr="00D975C6" w:rsidRDefault="004600A9" w:rsidP="00673888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5C6">
              <w:rPr>
                <w:rFonts w:ascii="Arial" w:hAnsi="Arial" w:cs="Arial"/>
                <w:b/>
                <w:bCs/>
                <w:sz w:val="20"/>
                <w:szCs w:val="20"/>
              </w:rPr>
              <w:t>Liczba punktów ECTS, którą student uzyskuje na zajęciach wymagających bezpośredniego udziału nauczyciela akademickiego</w:t>
            </w:r>
          </w:p>
          <w:p w:rsidR="004600A9" w:rsidRPr="00D975C6" w:rsidRDefault="004600A9" w:rsidP="00673888">
            <w:pPr>
              <w:pStyle w:val="Akapitzlist1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i/>
                <w:iCs/>
                <w:sz w:val="16"/>
                <w:szCs w:val="16"/>
              </w:rPr>
              <w:t>(1 punkt ECTS=25-30 godzin obciążenia studenta)</w:t>
            </w:r>
          </w:p>
        </w:tc>
        <w:tc>
          <w:tcPr>
            <w:tcW w:w="1585" w:type="dxa"/>
            <w:vAlign w:val="center"/>
          </w:tcPr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D975C6">
              <w:rPr>
                <w:rFonts w:ascii="Arial" w:hAnsi="Arial" w:cs="Arial"/>
                <w:b/>
                <w:bCs/>
              </w:rPr>
              <w:t>0,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4600A9" w:rsidRPr="00D975C6" w:rsidTr="00673888">
        <w:trPr>
          <w:trHeight w:val="283"/>
        </w:trPr>
        <w:tc>
          <w:tcPr>
            <w:tcW w:w="439" w:type="dxa"/>
          </w:tcPr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90" w:type="dxa"/>
            <w:vAlign w:val="center"/>
          </w:tcPr>
          <w:p w:rsidR="004600A9" w:rsidRPr="00D975C6" w:rsidRDefault="004600A9" w:rsidP="00673888">
            <w:pPr>
              <w:pStyle w:val="Akapitzlist1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Samodzielne studiowanie tematyki wykładów</w:t>
            </w:r>
          </w:p>
        </w:tc>
        <w:tc>
          <w:tcPr>
            <w:tcW w:w="1585" w:type="dxa"/>
            <w:vAlign w:val="center"/>
          </w:tcPr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4600A9" w:rsidRPr="00D975C6" w:rsidTr="00673888">
        <w:trPr>
          <w:trHeight w:val="283"/>
        </w:trPr>
        <w:tc>
          <w:tcPr>
            <w:tcW w:w="439" w:type="dxa"/>
          </w:tcPr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190" w:type="dxa"/>
            <w:vAlign w:val="center"/>
          </w:tcPr>
          <w:p w:rsidR="004600A9" w:rsidRPr="00D975C6" w:rsidRDefault="004600A9" w:rsidP="00673888">
            <w:pPr>
              <w:pStyle w:val="Akapitzlist1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Samodzielne przygotowanie się do ćwiczeń</w:t>
            </w:r>
          </w:p>
        </w:tc>
        <w:tc>
          <w:tcPr>
            <w:tcW w:w="1585" w:type="dxa"/>
            <w:vAlign w:val="center"/>
          </w:tcPr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00A9" w:rsidRPr="00D975C6" w:rsidTr="00673888">
        <w:trPr>
          <w:trHeight w:val="283"/>
        </w:trPr>
        <w:tc>
          <w:tcPr>
            <w:tcW w:w="439" w:type="dxa"/>
          </w:tcPr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190" w:type="dxa"/>
            <w:vAlign w:val="center"/>
          </w:tcPr>
          <w:p w:rsidR="004600A9" w:rsidRPr="00D975C6" w:rsidRDefault="004600A9" w:rsidP="00673888">
            <w:pPr>
              <w:pStyle w:val="Akapitzlist1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Samodzielne przygotowanie się do kolokwiów</w:t>
            </w:r>
          </w:p>
        </w:tc>
        <w:tc>
          <w:tcPr>
            <w:tcW w:w="1585" w:type="dxa"/>
            <w:vAlign w:val="center"/>
          </w:tcPr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00A9" w:rsidRPr="00D975C6" w:rsidTr="00673888">
        <w:trPr>
          <w:trHeight w:val="283"/>
        </w:trPr>
        <w:tc>
          <w:tcPr>
            <w:tcW w:w="439" w:type="dxa"/>
          </w:tcPr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190" w:type="dxa"/>
            <w:vAlign w:val="center"/>
          </w:tcPr>
          <w:p w:rsidR="004600A9" w:rsidRPr="00D975C6" w:rsidRDefault="004600A9" w:rsidP="00673888">
            <w:pPr>
              <w:pStyle w:val="Akapitzlist1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Samodzielne przygotowanie się do laboratoriów</w:t>
            </w:r>
          </w:p>
        </w:tc>
        <w:tc>
          <w:tcPr>
            <w:tcW w:w="1585" w:type="dxa"/>
            <w:vAlign w:val="center"/>
          </w:tcPr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00A9" w:rsidRPr="00D975C6" w:rsidTr="00673888">
        <w:trPr>
          <w:trHeight w:val="283"/>
        </w:trPr>
        <w:tc>
          <w:tcPr>
            <w:tcW w:w="439" w:type="dxa"/>
          </w:tcPr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190" w:type="dxa"/>
            <w:vAlign w:val="center"/>
          </w:tcPr>
          <w:p w:rsidR="004600A9" w:rsidRPr="00D975C6" w:rsidRDefault="004600A9" w:rsidP="00673888">
            <w:pPr>
              <w:pStyle w:val="Akapitzlist1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Wykonanie sprawozdań</w:t>
            </w:r>
          </w:p>
        </w:tc>
        <w:tc>
          <w:tcPr>
            <w:tcW w:w="1585" w:type="dxa"/>
            <w:vAlign w:val="center"/>
          </w:tcPr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D975C6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4600A9" w:rsidRPr="00D975C6" w:rsidTr="00673888">
        <w:trPr>
          <w:trHeight w:val="283"/>
        </w:trPr>
        <w:tc>
          <w:tcPr>
            <w:tcW w:w="439" w:type="dxa"/>
          </w:tcPr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90" w:type="dxa"/>
            <w:vAlign w:val="center"/>
          </w:tcPr>
          <w:p w:rsidR="004600A9" w:rsidRPr="00D975C6" w:rsidRDefault="004600A9" w:rsidP="00673888">
            <w:pPr>
              <w:pStyle w:val="Akapitzlist1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Przygotowanie do kolokwium końcowego z laboratorium</w:t>
            </w:r>
          </w:p>
        </w:tc>
        <w:tc>
          <w:tcPr>
            <w:tcW w:w="1585" w:type="dxa"/>
            <w:vAlign w:val="center"/>
          </w:tcPr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00A9" w:rsidRPr="00D975C6" w:rsidTr="00673888">
        <w:trPr>
          <w:trHeight w:val="283"/>
        </w:trPr>
        <w:tc>
          <w:tcPr>
            <w:tcW w:w="439" w:type="dxa"/>
          </w:tcPr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190" w:type="dxa"/>
            <w:vAlign w:val="center"/>
          </w:tcPr>
          <w:p w:rsidR="004600A9" w:rsidRPr="00D975C6" w:rsidRDefault="004600A9" w:rsidP="00673888">
            <w:pPr>
              <w:pStyle w:val="Akapitzlist1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Wykonanie projektu lub dokumentacji</w:t>
            </w:r>
          </w:p>
        </w:tc>
        <w:tc>
          <w:tcPr>
            <w:tcW w:w="1585" w:type="dxa"/>
            <w:vAlign w:val="center"/>
          </w:tcPr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00A9" w:rsidRPr="00D975C6" w:rsidTr="00673888">
        <w:trPr>
          <w:trHeight w:val="283"/>
        </w:trPr>
        <w:tc>
          <w:tcPr>
            <w:tcW w:w="439" w:type="dxa"/>
          </w:tcPr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190" w:type="dxa"/>
            <w:vAlign w:val="center"/>
          </w:tcPr>
          <w:p w:rsidR="004600A9" w:rsidRPr="00D975C6" w:rsidRDefault="004600A9" w:rsidP="00673888">
            <w:pPr>
              <w:pStyle w:val="Akapitzlist1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585" w:type="dxa"/>
            <w:vAlign w:val="center"/>
          </w:tcPr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00A9" w:rsidRPr="00D975C6" w:rsidTr="00673888">
        <w:trPr>
          <w:trHeight w:val="283"/>
        </w:trPr>
        <w:tc>
          <w:tcPr>
            <w:tcW w:w="439" w:type="dxa"/>
          </w:tcPr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190" w:type="dxa"/>
            <w:vAlign w:val="center"/>
          </w:tcPr>
          <w:p w:rsidR="004600A9" w:rsidRPr="00D975C6" w:rsidRDefault="004600A9" w:rsidP="00673888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5C6">
              <w:rPr>
                <w:rFonts w:ascii="Arial" w:hAnsi="Arial" w:cs="Arial"/>
                <w:b/>
                <w:bCs/>
                <w:sz w:val="20"/>
                <w:szCs w:val="20"/>
              </w:rPr>
              <w:t>Liczba godzin samodzielnej pracy studenta</w:t>
            </w:r>
          </w:p>
        </w:tc>
        <w:tc>
          <w:tcPr>
            <w:tcW w:w="1585" w:type="dxa"/>
            <w:vAlign w:val="center"/>
          </w:tcPr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D975C6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D975C6">
              <w:rPr>
                <w:rFonts w:ascii="Arial" w:hAnsi="Arial" w:cs="Arial"/>
                <w:i/>
                <w:iCs/>
                <w:sz w:val="16"/>
                <w:szCs w:val="16"/>
              </w:rPr>
              <w:t>(suma)</w:t>
            </w:r>
          </w:p>
        </w:tc>
      </w:tr>
      <w:tr w:rsidR="004600A9" w:rsidRPr="00D975C6" w:rsidTr="00673888">
        <w:trPr>
          <w:trHeight w:val="283"/>
        </w:trPr>
        <w:tc>
          <w:tcPr>
            <w:tcW w:w="439" w:type="dxa"/>
          </w:tcPr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190" w:type="dxa"/>
            <w:vAlign w:val="center"/>
          </w:tcPr>
          <w:p w:rsidR="004600A9" w:rsidRPr="00D975C6" w:rsidRDefault="004600A9" w:rsidP="00673888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5C6">
              <w:rPr>
                <w:rFonts w:ascii="Arial" w:hAnsi="Arial" w:cs="Arial"/>
                <w:b/>
                <w:bCs/>
                <w:sz w:val="20"/>
                <w:szCs w:val="20"/>
              </w:rPr>
              <w:t>Liczba punktów ECTS, którą student uzyskuje w ramach samodzielnej pracy</w:t>
            </w:r>
          </w:p>
          <w:p w:rsidR="004600A9" w:rsidRPr="00D975C6" w:rsidRDefault="004600A9" w:rsidP="00673888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5C6">
              <w:rPr>
                <w:rFonts w:ascii="Arial" w:hAnsi="Arial" w:cs="Arial"/>
                <w:i/>
                <w:iCs/>
                <w:sz w:val="16"/>
                <w:szCs w:val="16"/>
              </w:rPr>
              <w:t>(1 punkt ECTS=25-30 godzin obciążenia studenta)</w:t>
            </w:r>
          </w:p>
        </w:tc>
        <w:tc>
          <w:tcPr>
            <w:tcW w:w="1585" w:type="dxa"/>
            <w:vAlign w:val="center"/>
          </w:tcPr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D975C6">
              <w:rPr>
                <w:rFonts w:ascii="Arial" w:hAnsi="Arial" w:cs="Arial"/>
                <w:b/>
                <w:bCs/>
              </w:rPr>
              <w:t>0,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4600A9" w:rsidRPr="00D975C6" w:rsidTr="00673888">
        <w:trPr>
          <w:trHeight w:val="283"/>
        </w:trPr>
        <w:tc>
          <w:tcPr>
            <w:tcW w:w="439" w:type="dxa"/>
          </w:tcPr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190" w:type="dxa"/>
            <w:vAlign w:val="center"/>
          </w:tcPr>
          <w:p w:rsidR="004600A9" w:rsidRPr="00D975C6" w:rsidRDefault="004600A9" w:rsidP="00673888">
            <w:pPr>
              <w:pStyle w:val="Akapitzlist1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5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Sumaryczne obciążenie pracą studenta </w:t>
            </w:r>
          </w:p>
        </w:tc>
        <w:tc>
          <w:tcPr>
            <w:tcW w:w="1585" w:type="dxa"/>
            <w:vAlign w:val="center"/>
          </w:tcPr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</w:tr>
      <w:tr w:rsidR="004600A9" w:rsidRPr="00D975C6" w:rsidTr="00673888">
        <w:trPr>
          <w:trHeight w:val="283"/>
        </w:trPr>
        <w:tc>
          <w:tcPr>
            <w:tcW w:w="439" w:type="dxa"/>
          </w:tcPr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190" w:type="dxa"/>
            <w:vAlign w:val="center"/>
          </w:tcPr>
          <w:p w:rsidR="004600A9" w:rsidRPr="00D975C6" w:rsidRDefault="004600A9" w:rsidP="00673888">
            <w:pPr>
              <w:pStyle w:val="Akapitzlist1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5C6">
              <w:rPr>
                <w:rFonts w:ascii="Arial" w:hAnsi="Arial" w:cs="Arial"/>
                <w:b/>
                <w:bCs/>
                <w:sz w:val="20"/>
                <w:szCs w:val="20"/>
              </w:rPr>
              <w:t>Punkty ECTS za moduł</w:t>
            </w:r>
          </w:p>
          <w:p w:rsidR="004600A9" w:rsidRPr="00D975C6" w:rsidRDefault="004600A9" w:rsidP="00673888">
            <w:pPr>
              <w:pStyle w:val="Akapitzlist1"/>
              <w:ind w:left="0"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975C6">
              <w:rPr>
                <w:rFonts w:ascii="Arial" w:hAnsi="Arial" w:cs="Arial"/>
                <w:i/>
                <w:iCs/>
                <w:sz w:val="16"/>
                <w:szCs w:val="16"/>
              </w:rPr>
              <w:t>1 punkt ECTS=25-30 godzin obciążenia studenta</w:t>
            </w:r>
          </w:p>
        </w:tc>
        <w:tc>
          <w:tcPr>
            <w:tcW w:w="1585" w:type="dxa"/>
            <w:vAlign w:val="center"/>
          </w:tcPr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D975C6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4600A9" w:rsidRPr="00D975C6" w:rsidTr="00673888">
        <w:trPr>
          <w:trHeight w:val="283"/>
        </w:trPr>
        <w:tc>
          <w:tcPr>
            <w:tcW w:w="439" w:type="dxa"/>
          </w:tcPr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190" w:type="dxa"/>
            <w:vAlign w:val="center"/>
          </w:tcPr>
          <w:p w:rsidR="004600A9" w:rsidRPr="00D975C6" w:rsidRDefault="004600A9" w:rsidP="00673888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5C6">
              <w:rPr>
                <w:rFonts w:ascii="Arial" w:hAnsi="Arial" w:cs="Arial"/>
                <w:b/>
                <w:bCs/>
                <w:sz w:val="20"/>
                <w:szCs w:val="20"/>
              </w:rPr>
              <w:t>Nakład pracy związany z zajęciami o charakterze praktycznym</w:t>
            </w:r>
          </w:p>
          <w:p w:rsidR="004600A9" w:rsidRPr="00D975C6" w:rsidRDefault="004600A9" w:rsidP="00673888">
            <w:pPr>
              <w:pStyle w:val="Akapitzlist1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5C6">
              <w:rPr>
                <w:rFonts w:ascii="Arial" w:hAnsi="Arial" w:cs="Arial"/>
                <w:i/>
                <w:iCs/>
                <w:sz w:val="16"/>
                <w:szCs w:val="16"/>
              </w:rPr>
              <w:t>Suma godzin związanych z zajęciami praktycznymi</w:t>
            </w:r>
          </w:p>
        </w:tc>
        <w:tc>
          <w:tcPr>
            <w:tcW w:w="1585" w:type="dxa"/>
            <w:vAlign w:val="center"/>
          </w:tcPr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D975C6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4600A9" w:rsidRPr="00D975C6" w:rsidTr="00673888">
        <w:trPr>
          <w:trHeight w:val="283"/>
        </w:trPr>
        <w:tc>
          <w:tcPr>
            <w:tcW w:w="439" w:type="dxa"/>
          </w:tcPr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190" w:type="dxa"/>
            <w:vAlign w:val="center"/>
          </w:tcPr>
          <w:p w:rsidR="004600A9" w:rsidRPr="00D975C6" w:rsidRDefault="004600A9" w:rsidP="00673888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5C6">
              <w:rPr>
                <w:rFonts w:ascii="Arial" w:hAnsi="Arial" w:cs="Arial"/>
                <w:b/>
                <w:bCs/>
                <w:sz w:val="20"/>
                <w:szCs w:val="20"/>
              </w:rPr>
              <w:t>Liczba punktów ECTS, którą student uzyskuje w ramach zajęć o charakterze praktycznym</w:t>
            </w:r>
          </w:p>
          <w:p w:rsidR="004600A9" w:rsidRPr="00D975C6" w:rsidRDefault="004600A9" w:rsidP="00673888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5C6">
              <w:rPr>
                <w:rFonts w:ascii="Arial" w:hAnsi="Arial" w:cs="Arial"/>
                <w:i/>
                <w:iCs/>
                <w:sz w:val="16"/>
                <w:szCs w:val="16"/>
              </w:rPr>
              <w:t>1 punkt ECTS=25-30 godzin obciążenia studenta</w:t>
            </w:r>
          </w:p>
        </w:tc>
        <w:tc>
          <w:tcPr>
            <w:tcW w:w="1585" w:type="dxa"/>
            <w:vAlign w:val="center"/>
          </w:tcPr>
          <w:p w:rsidR="004600A9" w:rsidRPr="00D975C6" w:rsidRDefault="004600A9" w:rsidP="0067388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D975C6"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4600A9" w:rsidRDefault="004600A9" w:rsidP="004600A9">
      <w:pPr>
        <w:pStyle w:val="Akapitzlist"/>
        <w:ind w:left="0"/>
        <w:rPr>
          <w:rFonts w:ascii="Arial" w:hAnsi="Arial" w:cs="Arial"/>
          <w:caps/>
          <w:sz w:val="22"/>
          <w:szCs w:val="22"/>
        </w:rPr>
      </w:pPr>
    </w:p>
    <w:p w:rsidR="004600A9" w:rsidRDefault="004600A9" w:rsidP="004600A9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</w:rPr>
      </w:pPr>
      <w:r>
        <w:rPr>
          <w:rFonts w:ascii="Arial" w:hAnsi="Arial" w:cs="Arial"/>
          <w:b/>
          <w:bCs/>
          <w:caps/>
          <w:sz w:val="22"/>
          <w:szCs w:val="22"/>
          <w:highlight w:val="lightGray"/>
        </w:rPr>
        <w:t>Literatura</w:t>
      </w:r>
    </w:p>
    <w:p w:rsidR="004600A9" w:rsidRDefault="004600A9" w:rsidP="004600A9">
      <w:pPr>
        <w:pStyle w:val="Akapitzlist"/>
        <w:ind w:left="284" w:firstLine="0"/>
        <w:rPr>
          <w:rFonts w:ascii="Arial" w:hAnsi="Arial" w:cs="Arial"/>
          <w:caps/>
          <w:sz w:val="22"/>
          <w:szCs w:val="22"/>
        </w:rPr>
      </w:pPr>
    </w:p>
    <w:tbl>
      <w:tblPr>
        <w:tblW w:w="928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8"/>
        <w:gridCol w:w="7426"/>
      </w:tblGrid>
      <w:tr w:rsidR="004600A9" w:rsidRPr="00AB480F" w:rsidTr="00673888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A9" w:rsidRPr="00AB480F" w:rsidRDefault="004600A9" w:rsidP="006738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Wykaz literatury</w:t>
            </w:r>
          </w:p>
        </w:tc>
        <w:tc>
          <w:tcPr>
            <w:tcW w:w="7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0A9" w:rsidRDefault="004600A9" w:rsidP="0053640E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E3723">
              <w:rPr>
                <w:rFonts w:ascii="Arial" w:hAnsi="Arial" w:cs="Arial"/>
                <w:b/>
                <w:sz w:val="20"/>
                <w:szCs w:val="20"/>
              </w:rPr>
              <w:t>Elidade</w:t>
            </w:r>
            <w:proofErr w:type="spellEnd"/>
            <w:r w:rsidRPr="002E3723">
              <w:rPr>
                <w:rFonts w:ascii="Arial" w:hAnsi="Arial" w:cs="Arial"/>
                <w:b/>
                <w:sz w:val="20"/>
                <w:szCs w:val="20"/>
              </w:rPr>
              <w:t xml:space="preserve"> M., Sacrum , mit, historia, Warszawa 1970; PIW</w:t>
            </w:r>
          </w:p>
          <w:p w:rsidR="00E10C70" w:rsidRDefault="00E10C70" w:rsidP="0053640E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Hannerz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U., Odkrywanie miasta</w:t>
            </w:r>
            <w:r w:rsidR="005D098E">
              <w:rPr>
                <w:rFonts w:ascii="Arial" w:hAnsi="Arial" w:cs="Arial"/>
                <w:b/>
                <w:sz w:val="20"/>
                <w:szCs w:val="20"/>
              </w:rPr>
              <w:t>, Kraków 2006</w:t>
            </w:r>
          </w:p>
          <w:p w:rsidR="00E10C70" w:rsidRDefault="00E10C70" w:rsidP="00E10C70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Harding D., Wyobrażenie miasta i jego przestrzeni, „Konteksty” 2008/3-4</w:t>
            </w:r>
          </w:p>
          <w:p w:rsidR="005D098E" w:rsidRPr="00E10C70" w:rsidRDefault="005D098E" w:rsidP="00E10C70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Krenz J., Architektura znaczeń, Gdańsk 1997</w:t>
            </w:r>
          </w:p>
          <w:p w:rsidR="004600A9" w:rsidRPr="00A30FEA" w:rsidRDefault="004600A9" w:rsidP="0053640E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30FEA">
              <w:rPr>
                <w:rFonts w:ascii="Arial" w:hAnsi="Arial" w:cs="Arial"/>
                <w:b/>
                <w:sz w:val="20"/>
                <w:szCs w:val="20"/>
              </w:rPr>
              <w:t xml:space="preserve">Lynch Kevin, Obraz </w:t>
            </w:r>
            <w:proofErr w:type="spellStart"/>
            <w:r w:rsidRPr="00A30FEA">
              <w:rPr>
                <w:rFonts w:ascii="Arial" w:hAnsi="Arial" w:cs="Arial"/>
                <w:b/>
                <w:sz w:val="20"/>
                <w:szCs w:val="20"/>
              </w:rPr>
              <w:t>miasta,Kraków</w:t>
            </w:r>
            <w:proofErr w:type="spellEnd"/>
            <w:r w:rsidRPr="00A30FEA">
              <w:rPr>
                <w:rFonts w:ascii="Arial" w:hAnsi="Arial" w:cs="Arial"/>
                <w:b/>
                <w:sz w:val="20"/>
                <w:szCs w:val="20"/>
              </w:rPr>
              <w:t xml:space="preserve"> 2011</w:t>
            </w:r>
          </w:p>
          <w:p w:rsidR="004600A9" w:rsidRPr="00C80DEF" w:rsidRDefault="004600A9" w:rsidP="0053640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DEF">
              <w:rPr>
                <w:rFonts w:ascii="Arial" w:hAnsi="Arial" w:cs="Arial"/>
                <w:sz w:val="20"/>
                <w:szCs w:val="20"/>
              </w:rPr>
              <w:t>Sennett</w:t>
            </w:r>
            <w:proofErr w:type="spellEnd"/>
            <w:r w:rsidRPr="00C80DEF">
              <w:rPr>
                <w:rFonts w:ascii="Arial" w:hAnsi="Arial" w:cs="Arial"/>
                <w:sz w:val="20"/>
                <w:szCs w:val="20"/>
              </w:rPr>
              <w:t xml:space="preserve"> R. Ciało i kamień. Człowiek i miasto w cywilizacji zachodu. Gdańsk 1996; Marabut</w:t>
            </w:r>
          </w:p>
          <w:p w:rsidR="00A30FEA" w:rsidRPr="00A30FEA" w:rsidRDefault="00A30FEA" w:rsidP="0053640E">
            <w:pPr>
              <w:pStyle w:val="Tekstpodstawowy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30FEA">
              <w:rPr>
                <w:rFonts w:ascii="Arial" w:hAnsi="Arial" w:cs="Arial"/>
                <w:b/>
                <w:sz w:val="20"/>
                <w:szCs w:val="20"/>
              </w:rPr>
              <w:t xml:space="preserve">Szot-Radziszewska E., Obraz wsi w wyobrażeniach mieszkańców. Miejsca i ludzie, Kielce 2013, </w:t>
            </w:r>
            <w:proofErr w:type="spellStart"/>
            <w:r w:rsidRPr="00A30FEA">
              <w:rPr>
                <w:rFonts w:ascii="Arial" w:hAnsi="Arial" w:cs="Arial"/>
                <w:b/>
                <w:sz w:val="20"/>
                <w:szCs w:val="20"/>
              </w:rPr>
              <w:t>PŚk</w:t>
            </w:r>
            <w:proofErr w:type="spellEnd"/>
          </w:p>
          <w:p w:rsidR="0053640E" w:rsidRPr="0053640E" w:rsidRDefault="0053640E" w:rsidP="0053640E">
            <w:pPr>
              <w:numPr>
                <w:ilvl w:val="0"/>
                <w:numId w:val="4"/>
              </w:numPr>
              <w:autoSpaceDE/>
              <w:autoSpaceDN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Sulima R., Antropologia codzienności. Kraków 2000; Wyd. Uniwersytetu Jagiellońskiego</w:t>
            </w:r>
          </w:p>
          <w:p w:rsidR="0053640E" w:rsidRDefault="0053640E" w:rsidP="0053640E">
            <w:pPr>
              <w:numPr>
                <w:ilvl w:val="0"/>
                <w:numId w:val="4"/>
              </w:numPr>
              <w:autoSpaceDE/>
              <w:autoSpaceDN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Wódz J. (red.) Przestrzeń znacząca. Katowice 1989; Uniwersytet Śląski</w:t>
            </w:r>
          </w:p>
          <w:p w:rsidR="0053640E" w:rsidRPr="00A30FEA" w:rsidRDefault="0053640E" w:rsidP="0053640E">
            <w:pPr>
              <w:numPr>
                <w:ilvl w:val="0"/>
                <w:numId w:val="4"/>
              </w:numPr>
              <w:autoSpaceDE/>
              <w:autoSpaceDN/>
              <w:rPr>
                <w:rFonts w:ascii="Arial" w:hAnsi="Arial"/>
                <w:b/>
                <w:sz w:val="20"/>
              </w:rPr>
            </w:pPr>
            <w:proofErr w:type="spellStart"/>
            <w:r w:rsidRPr="00A30FEA">
              <w:rPr>
                <w:rFonts w:ascii="Arial" w:hAnsi="Arial"/>
                <w:b/>
                <w:sz w:val="20"/>
              </w:rPr>
              <w:t>Yi</w:t>
            </w:r>
            <w:proofErr w:type="spellEnd"/>
            <w:r w:rsidRPr="00A30FEA">
              <w:rPr>
                <w:rFonts w:ascii="Arial" w:hAnsi="Arial"/>
                <w:b/>
                <w:sz w:val="20"/>
              </w:rPr>
              <w:t xml:space="preserve">-Fu </w:t>
            </w:r>
            <w:proofErr w:type="spellStart"/>
            <w:r w:rsidRPr="00A30FEA">
              <w:rPr>
                <w:rFonts w:ascii="Arial" w:hAnsi="Arial"/>
                <w:b/>
                <w:sz w:val="20"/>
              </w:rPr>
              <w:t>Tuan</w:t>
            </w:r>
            <w:proofErr w:type="spellEnd"/>
            <w:r w:rsidRPr="00A30FEA">
              <w:rPr>
                <w:rFonts w:ascii="Arial" w:hAnsi="Arial"/>
                <w:b/>
                <w:sz w:val="20"/>
              </w:rPr>
              <w:t>, Przestrzeń i miejsce. Warszawa 1987; PIW</w:t>
            </w:r>
          </w:p>
          <w:p w:rsidR="004600A9" w:rsidRPr="00AB480F" w:rsidRDefault="004600A9" w:rsidP="0053640E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0A9" w:rsidRPr="00AB480F" w:rsidTr="00673888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A9" w:rsidRPr="00AB480F" w:rsidRDefault="004600A9" w:rsidP="006738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Witryna WWW modułu/przedmiotu</w:t>
            </w:r>
          </w:p>
        </w:tc>
        <w:tc>
          <w:tcPr>
            <w:tcW w:w="7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0A9" w:rsidRPr="00AB480F" w:rsidRDefault="004600A9" w:rsidP="00673888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600A9" w:rsidRDefault="004600A9" w:rsidP="004600A9">
      <w:pPr>
        <w:rPr>
          <w:rFonts w:ascii="Arial" w:hAnsi="Arial" w:cs="Arial"/>
          <w:sz w:val="22"/>
          <w:szCs w:val="22"/>
        </w:rPr>
      </w:pPr>
    </w:p>
    <w:p w:rsidR="007349CA" w:rsidRDefault="007349CA"/>
    <w:sectPr w:rsidR="007349CA" w:rsidSect="00836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EF1"/>
    <w:multiLevelType w:val="multilevel"/>
    <w:tmpl w:val="1D9C6FF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A47EC1"/>
    <w:multiLevelType w:val="multilevel"/>
    <w:tmpl w:val="1B90C7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97940F6"/>
    <w:multiLevelType w:val="hybridMultilevel"/>
    <w:tmpl w:val="C51EB3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A94E00"/>
    <w:multiLevelType w:val="hybridMultilevel"/>
    <w:tmpl w:val="2E88A7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1233"/>
    <w:rsid w:val="00076FC3"/>
    <w:rsid w:val="000F3164"/>
    <w:rsid w:val="000F5083"/>
    <w:rsid w:val="001B06A9"/>
    <w:rsid w:val="001B5ABB"/>
    <w:rsid w:val="002E3723"/>
    <w:rsid w:val="00315608"/>
    <w:rsid w:val="004600A9"/>
    <w:rsid w:val="0053640E"/>
    <w:rsid w:val="00596856"/>
    <w:rsid w:val="005D098E"/>
    <w:rsid w:val="006A10E4"/>
    <w:rsid w:val="007349CA"/>
    <w:rsid w:val="00741233"/>
    <w:rsid w:val="008B6F12"/>
    <w:rsid w:val="00A30FEA"/>
    <w:rsid w:val="00A8499B"/>
    <w:rsid w:val="00AA29CE"/>
    <w:rsid w:val="00C91FB7"/>
    <w:rsid w:val="00D1541C"/>
    <w:rsid w:val="00D21C3F"/>
    <w:rsid w:val="00DC4FE9"/>
    <w:rsid w:val="00E10C70"/>
    <w:rsid w:val="00ED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0A9"/>
    <w:pPr>
      <w:autoSpaceDE w:val="0"/>
      <w:autoSpaceDN w:val="0"/>
      <w:spacing w:after="0" w:line="240" w:lineRule="auto"/>
      <w:ind w:left="357" w:hanging="357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A9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00A9"/>
    <w:pPr>
      <w:keepNext/>
      <w:ind w:left="0" w:firstLine="0"/>
      <w:jc w:val="both"/>
      <w:outlineLvl w:val="2"/>
    </w:pPr>
    <w:rPr>
      <w:b/>
      <w:bCs/>
      <w:color w:val="auto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600A9"/>
    <w:pPr>
      <w:keepNext/>
      <w:ind w:left="0" w:firstLine="0"/>
      <w:outlineLvl w:val="3"/>
    </w:pPr>
    <w:rPr>
      <w:rFonts w:ascii="Arial" w:hAnsi="Arial" w:cs="Arial"/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600A9"/>
    <w:pPr>
      <w:keepNext/>
      <w:ind w:left="0" w:firstLine="0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600A9"/>
    <w:pPr>
      <w:keepNext/>
      <w:ind w:left="0" w:firstLine="0"/>
      <w:outlineLvl w:val="5"/>
    </w:pPr>
    <w:rPr>
      <w:rFonts w:ascii="Arial" w:hAnsi="Arial" w:cs="Arial"/>
      <w:b/>
      <w:bCs/>
      <w:color w:val="auto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00A9"/>
    <w:pPr>
      <w:keepNext/>
      <w:ind w:left="0" w:firstLine="0"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600A9"/>
    <w:pPr>
      <w:keepNext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600A9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600A9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600A9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600A9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600A9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600A9"/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600A9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600A9"/>
    <w:pPr>
      <w:ind w:left="720"/>
    </w:pPr>
  </w:style>
  <w:style w:type="paragraph" w:styleId="Tekstpodstawowy">
    <w:name w:val="Body Text"/>
    <w:aliases w:val="Body Text Char"/>
    <w:basedOn w:val="Normalny"/>
    <w:link w:val="TekstpodstawowyZnak"/>
    <w:uiPriority w:val="99"/>
    <w:rsid w:val="004600A9"/>
    <w:pPr>
      <w:ind w:left="0" w:firstLine="0"/>
    </w:pPr>
    <w:rPr>
      <w:color w:val="auto"/>
      <w:sz w:val="28"/>
      <w:szCs w:val="28"/>
    </w:rPr>
  </w:style>
  <w:style w:type="character" w:customStyle="1" w:styleId="TekstpodstawowyZnak">
    <w:name w:val="Tekst podstawowy Znak"/>
    <w:aliases w:val="Body Text Char Znak"/>
    <w:basedOn w:val="Domylnaczcionkaakapitu"/>
    <w:link w:val="Tekstpodstawowy"/>
    <w:uiPriority w:val="99"/>
    <w:rsid w:val="004600A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0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00A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600A9"/>
    <w:pPr>
      <w:ind w:firstLine="210"/>
    </w:pPr>
    <w:rPr>
      <w:color w:val="auto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600A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600A9"/>
  </w:style>
  <w:style w:type="paragraph" w:styleId="Tekstdymka">
    <w:name w:val="Balloon Text"/>
    <w:basedOn w:val="Normalny"/>
    <w:link w:val="TekstdymkaZnak"/>
    <w:uiPriority w:val="99"/>
    <w:semiHidden/>
    <w:unhideWhenUsed/>
    <w:rsid w:val="00ED7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552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0A9"/>
    <w:pPr>
      <w:autoSpaceDE w:val="0"/>
      <w:autoSpaceDN w:val="0"/>
      <w:spacing w:after="0" w:line="240" w:lineRule="auto"/>
      <w:ind w:left="357" w:hanging="357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A9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00A9"/>
    <w:pPr>
      <w:keepNext/>
      <w:ind w:left="0" w:firstLine="0"/>
      <w:jc w:val="both"/>
      <w:outlineLvl w:val="2"/>
    </w:pPr>
    <w:rPr>
      <w:b/>
      <w:bCs/>
      <w:color w:val="auto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600A9"/>
    <w:pPr>
      <w:keepNext/>
      <w:ind w:left="0" w:firstLine="0"/>
      <w:outlineLvl w:val="3"/>
    </w:pPr>
    <w:rPr>
      <w:rFonts w:ascii="Arial" w:hAnsi="Arial" w:cs="Arial"/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600A9"/>
    <w:pPr>
      <w:keepNext/>
      <w:ind w:left="0" w:firstLine="0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600A9"/>
    <w:pPr>
      <w:keepNext/>
      <w:ind w:left="0" w:firstLine="0"/>
      <w:outlineLvl w:val="5"/>
    </w:pPr>
    <w:rPr>
      <w:rFonts w:ascii="Arial" w:hAnsi="Arial" w:cs="Arial"/>
      <w:b/>
      <w:bCs/>
      <w:color w:val="auto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00A9"/>
    <w:pPr>
      <w:keepNext/>
      <w:ind w:left="0" w:firstLine="0"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600A9"/>
    <w:pPr>
      <w:keepNext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600A9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600A9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600A9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600A9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600A9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600A9"/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600A9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600A9"/>
    <w:pPr>
      <w:ind w:left="720"/>
    </w:pPr>
  </w:style>
  <w:style w:type="paragraph" w:styleId="Tekstpodstawowy">
    <w:name w:val="Body Text"/>
    <w:aliases w:val="Body Text Char"/>
    <w:basedOn w:val="Normalny"/>
    <w:link w:val="TekstpodstawowyZnak"/>
    <w:uiPriority w:val="99"/>
    <w:rsid w:val="004600A9"/>
    <w:pPr>
      <w:ind w:left="0" w:firstLine="0"/>
    </w:pPr>
    <w:rPr>
      <w:color w:val="auto"/>
      <w:sz w:val="28"/>
      <w:szCs w:val="28"/>
    </w:rPr>
  </w:style>
  <w:style w:type="character" w:customStyle="1" w:styleId="TekstpodstawowyZnak">
    <w:name w:val="Tekst podstawowy Znak"/>
    <w:aliases w:val="Body Text Char Znak"/>
    <w:basedOn w:val="Domylnaczcionkaakapitu"/>
    <w:link w:val="Tekstpodstawowy"/>
    <w:uiPriority w:val="99"/>
    <w:rsid w:val="004600A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0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00A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600A9"/>
    <w:pPr>
      <w:ind w:firstLine="210"/>
    </w:pPr>
    <w:rPr>
      <w:color w:val="auto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600A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600A9"/>
  </w:style>
  <w:style w:type="paragraph" w:styleId="Tekstdymka">
    <w:name w:val="Balloon Text"/>
    <w:basedOn w:val="Normalny"/>
    <w:link w:val="TekstdymkaZnak"/>
    <w:uiPriority w:val="99"/>
    <w:semiHidden/>
    <w:unhideWhenUsed/>
    <w:rsid w:val="00ED7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552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1269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Admin</cp:lastModifiedBy>
  <cp:revision>3</cp:revision>
  <cp:lastPrinted>2017-10-27T10:09:00Z</cp:lastPrinted>
  <dcterms:created xsi:type="dcterms:W3CDTF">2017-10-27T10:39:00Z</dcterms:created>
  <dcterms:modified xsi:type="dcterms:W3CDTF">2017-11-08T13:12:00Z</dcterms:modified>
</cp:coreProperties>
</file>