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04" w:rsidRPr="00FA3458" w:rsidRDefault="00110704" w:rsidP="00110704">
      <w:pPr>
        <w:jc w:val="right"/>
        <w:rPr>
          <w:rFonts w:ascii="Arial" w:hAnsi="Arial" w:cs="Arial"/>
          <w:b/>
          <w:sz w:val="20"/>
          <w:szCs w:val="20"/>
        </w:rPr>
      </w:pPr>
      <w:r w:rsidRPr="00FA3458">
        <w:rPr>
          <w:rFonts w:ascii="Arial" w:hAnsi="Arial" w:cs="Arial"/>
          <w:b/>
          <w:sz w:val="20"/>
          <w:szCs w:val="20"/>
        </w:rPr>
        <w:t>Załącznik nr 7</w:t>
      </w:r>
    </w:p>
    <w:p w:rsidR="00110704" w:rsidRPr="00FA3458" w:rsidRDefault="00110704" w:rsidP="00110704">
      <w:pPr>
        <w:jc w:val="right"/>
        <w:rPr>
          <w:rFonts w:ascii="Arial" w:hAnsi="Arial" w:cs="Arial"/>
          <w:b/>
          <w:sz w:val="20"/>
          <w:szCs w:val="20"/>
        </w:rPr>
      </w:pPr>
      <w:r w:rsidRPr="00FA3458">
        <w:rPr>
          <w:rFonts w:ascii="Arial" w:hAnsi="Arial" w:cs="Arial"/>
          <w:b/>
          <w:sz w:val="20"/>
          <w:szCs w:val="20"/>
        </w:rPr>
        <w:t>do Zarządzenia Rektora nr 10/12</w:t>
      </w:r>
    </w:p>
    <w:p w:rsidR="00110704" w:rsidRPr="00FA3458" w:rsidRDefault="00110704" w:rsidP="00110704">
      <w:pPr>
        <w:jc w:val="right"/>
        <w:rPr>
          <w:rFonts w:ascii="Arial" w:hAnsi="Arial" w:cs="Arial"/>
          <w:b/>
          <w:sz w:val="20"/>
          <w:szCs w:val="20"/>
        </w:rPr>
      </w:pPr>
      <w:r w:rsidRPr="00FA3458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110704" w:rsidRDefault="00110704" w:rsidP="000F4BEF">
      <w:pPr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</w:p>
    <w:p w:rsidR="000F4BEF" w:rsidRPr="00645C96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645C96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645C96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645C96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645C96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645C9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F4BEF" w:rsidRPr="00645C9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920E7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Wyposażenie obiektów mostowych</w:t>
            </w:r>
          </w:p>
        </w:tc>
      </w:tr>
      <w:tr w:rsidR="00A502F8" w:rsidRPr="00645C9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645C96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645C96" w:rsidRDefault="002E64C9" w:rsidP="00920E7D">
            <w:pPr>
              <w:ind w:left="0" w:firstLine="0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645C96">
              <w:rPr>
                <w:rFonts w:ascii="Arial" w:hAnsi="Arial" w:cs="Arial"/>
                <w:b/>
                <w:lang w:val="en-US"/>
              </w:rPr>
              <w:t>Equipment of bridges</w:t>
            </w:r>
          </w:p>
        </w:tc>
      </w:tr>
      <w:tr w:rsidR="00A502F8" w:rsidRPr="00645C9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645C96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645C96" w:rsidRDefault="00FF3448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2017/2018</w:t>
            </w:r>
          </w:p>
        </w:tc>
      </w:tr>
    </w:tbl>
    <w:p w:rsidR="000F4BEF" w:rsidRPr="00645C96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645C96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645C96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645C96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645C96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645C9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I stopień</w:t>
            </w:r>
          </w:p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645C96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proofErr w:type="spellStart"/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ogólno</w:t>
            </w:r>
            <w:proofErr w:type="spellEnd"/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akademicki </w:t>
            </w:r>
            <w:r w:rsidR="000F4BE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645C9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2E64C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FF344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B47E3">
              <w:rPr>
                <w:rFonts w:ascii="Arial" w:eastAsia="Times New Roman" w:hAnsi="Arial" w:cs="Arial"/>
                <w:b/>
                <w:lang w:eastAsia="pl-PL"/>
              </w:rPr>
              <w:t>Katedra Wytrzymałości Materiałów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r w:rsidRPr="004B47E3">
              <w:rPr>
                <w:rFonts w:ascii="Arial" w:eastAsia="Times New Roman" w:hAnsi="Arial" w:cs="Arial"/>
                <w:b/>
                <w:lang w:eastAsia="pl-PL"/>
              </w:rPr>
              <w:t>Konstrukcji Betonowych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i Mostowych</w:t>
            </w:r>
          </w:p>
        </w:tc>
      </w:tr>
      <w:tr w:rsidR="003C2A16" w:rsidRPr="00645C9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645C96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2E64C9" w:rsidRPr="00645C96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 w:rsidRPr="00645C96"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 w:rsidRPr="00645C96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2E64C9" w:rsidRPr="00645C96">
              <w:rPr>
                <w:rFonts w:ascii="Arial" w:eastAsia="Times New Roman" w:hAnsi="Arial" w:cs="Arial"/>
                <w:b/>
                <w:lang w:eastAsia="pl-PL"/>
              </w:rPr>
              <w:t>, prof. PŚk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F3448" w:rsidRDefault="00FF3448" w:rsidP="00FF3448">
            <w:pPr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Prof. dr hab. inż. Marek Iwański</w:t>
            </w:r>
          </w:p>
          <w:p w:rsidR="003C2A16" w:rsidRPr="00645C96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bookmarkStart w:id="0" w:name="_GoBack"/>
            <w:bookmarkEnd w:id="0"/>
          </w:p>
        </w:tc>
      </w:tr>
    </w:tbl>
    <w:p w:rsidR="000F4BEF" w:rsidRPr="00645C96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645C96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645C96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5C96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645C96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645C9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645C96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45C96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645C9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 xml:space="preserve">Semestr </w:t>
            </w:r>
            <w:r w:rsidR="004A68E3" w:rsidRPr="00645C96">
              <w:rPr>
                <w:rFonts w:ascii="Arial" w:eastAsia="Times New Roman" w:hAnsi="Arial" w:cs="Arial"/>
                <w:b/>
                <w:lang w:eastAsia="pl-PL"/>
              </w:rPr>
              <w:t>VI</w:t>
            </w:r>
            <w:r w:rsidR="00460669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645C9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645C96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E55" w:rsidRPr="00645C96" w:rsidRDefault="00920E7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CF2E55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645C96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645C9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</w:tr>
    </w:tbl>
    <w:p w:rsidR="000F4BEF" w:rsidRPr="00645C96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645C96">
        <w:trPr>
          <w:trHeight w:val="567"/>
        </w:trPr>
        <w:tc>
          <w:tcPr>
            <w:tcW w:w="1985" w:type="dxa"/>
            <w:vAlign w:val="center"/>
          </w:tcPr>
          <w:p w:rsidR="000F4BEF" w:rsidRPr="00645C96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45C96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645C96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96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645C96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96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645C96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96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645C96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9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645C96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645C96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5C9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645C96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 w:rsidRPr="00645C96">
        <w:trPr>
          <w:trHeight w:val="283"/>
        </w:trPr>
        <w:tc>
          <w:tcPr>
            <w:tcW w:w="1985" w:type="dxa"/>
            <w:vAlign w:val="center"/>
          </w:tcPr>
          <w:p w:rsidR="000F4BEF" w:rsidRPr="00645C96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45C96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45C96" w:rsidRDefault="002E64C9" w:rsidP="00645C9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45C96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645C96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45C96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45C96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45C96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645C96" w:rsidRDefault="000F4BEF" w:rsidP="00645C96">
      <w:pPr>
        <w:pStyle w:val="Akapitzlist"/>
        <w:numPr>
          <w:ilvl w:val="0"/>
          <w:numId w:val="18"/>
        </w:numPr>
        <w:ind w:left="426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5C9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645C96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645C96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645C96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645C96" w:rsidRDefault="002F325E" w:rsidP="00645C96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nabycie </w:t>
            </w:r>
            <w:r w:rsidR="003C606D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</w:t>
            </w:r>
            <w:r w:rsidR="007D2831" w:rsidRPr="00645C96">
              <w:rPr>
                <w:rFonts w:ascii="Arial" w:hAnsi="Arial" w:cs="Arial"/>
                <w:sz w:val="20"/>
                <w:szCs w:val="20"/>
              </w:rPr>
              <w:t xml:space="preserve">umiejętności w zakresie organizacji, technologii i nadzoru nad robotami budowlanymi przy budowie drogowych obiektów inżynierskich. Nabycie </w:t>
            </w:r>
            <w:r w:rsidR="003C606D" w:rsidRPr="00645C96">
              <w:rPr>
                <w:rFonts w:ascii="Arial" w:hAnsi="Arial" w:cs="Arial"/>
                <w:sz w:val="20"/>
                <w:szCs w:val="20"/>
              </w:rPr>
              <w:t xml:space="preserve">podstawowych </w:t>
            </w:r>
            <w:r w:rsidR="007D2831" w:rsidRPr="00645C96">
              <w:rPr>
                <w:rFonts w:ascii="Arial" w:hAnsi="Arial" w:cs="Arial"/>
                <w:sz w:val="20"/>
                <w:szCs w:val="20"/>
              </w:rPr>
              <w:t xml:space="preserve">umiejętności w projektowaniu </w:t>
            </w:r>
            <w:r w:rsidR="002E64C9" w:rsidRPr="00645C96">
              <w:rPr>
                <w:rFonts w:ascii="Arial" w:hAnsi="Arial" w:cs="Arial"/>
                <w:sz w:val="20"/>
                <w:szCs w:val="20"/>
              </w:rPr>
              <w:t>wyposażenia obiektów mostowych</w:t>
            </w:r>
            <w:r w:rsidR="00645C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F4BEF" w:rsidRPr="00645C96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645C9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645C9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645C9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645C9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645C96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645C9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645C9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645C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3A46C0" w:rsidP="008A54B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</w:t>
            </w:r>
            <w:r w:rsidR="008A54B4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wybrane zagadnienia z </w:t>
            </w: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normy budowlane</w:t>
            </w:r>
            <w:r w:rsidR="008A54B4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52926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457A2F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j. – </w:t>
            </w:r>
            <w:proofErr w:type="spellStart"/>
            <w:r w:rsidR="00457A2F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Eurokody</w:t>
            </w:r>
            <w:proofErr w:type="spellEnd"/>
            <w:r w:rsidR="00457A2F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EC0, EC1, </w:t>
            </w: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EC2</w:t>
            </w:r>
            <w:r w:rsidR="00457A2F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EC3 oraz EC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920E7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645C96" w:rsidRDefault="003A46C0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1E522A" w:rsidRPr="00645C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920E7D" w:rsidP="00920E7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Zna podstawowe zasady </w:t>
            </w:r>
            <w:r w:rsidR="007D2831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projektowania i </w:t>
            </w: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elementy niezbędne do prawidłowego funkcjonowania mostów</w:t>
            </w:r>
            <w:r w:rsidR="007D2831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3A46C0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645C96" w:rsidRDefault="003A46C0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</w:t>
            </w:r>
            <w:r w:rsidR="007D2831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T1A_W04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T1A_W05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1E522A" w:rsidRPr="00645C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Default="007D28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W_03</w:t>
            </w: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7D2831" w:rsidP="002E64C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 podstawową wiedzę na temat technologii robót, wykonawstwa,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920E7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645C96" w:rsidRDefault="007D2831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T1A_W02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T1A_W03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T1A_W04</w:t>
            </w:r>
          </w:p>
          <w:p w:rsidR="0032619F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T1A_W05</w:t>
            </w:r>
          </w:p>
          <w:p w:rsidR="001E522A" w:rsidRPr="00645C96" w:rsidRDefault="0032619F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1E522A" w:rsidRPr="00645C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920E7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645C96" w:rsidRDefault="001650D6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22A" w:rsidRPr="00645C96" w:rsidRDefault="00E53C1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T1A_K01</w:t>
            </w:r>
          </w:p>
          <w:p w:rsidR="00E53C1D" w:rsidRPr="00645C96" w:rsidRDefault="00E53C1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T1A_K03</w:t>
            </w:r>
          </w:p>
          <w:p w:rsidR="00E53C1D" w:rsidRPr="00645C96" w:rsidRDefault="00E53C1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T1A_K04</w:t>
            </w:r>
          </w:p>
        </w:tc>
      </w:tr>
      <w:tr w:rsidR="001E522A" w:rsidRPr="00645C9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  <w:p w:rsid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645C96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1650D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świadomość konieczności podnoszenia kompetencji zawodowych i osobistych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645C96" w:rsidRDefault="00920E7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645C96" w:rsidRDefault="00D62631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B_K03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C1D" w:rsidRPr="00645C96" w:rsidRDefault="00E53C1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T1A_K01</w:t>
            </w:r>
          </w:p>
          <w:p w:rsidR="00E53C1D" w:rsidRPr="00645C96" w:rsidRDefault="00E53C1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T1A_K05</w:t>
            </w:r>
          </w:p>
          <w:p w:rsidR="001E522A" w:rsidRPr="00645C96" w:rsidRDefault="00E53C1D" w:rsidP="00645C96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T1A_K06</w:t>
            </w:r>
          </w:p>
        </w:tc>
      </w:tr>
    </w:tbl>
    <w:p w:rsidR="000F4BEF" w:rsidRPr="00645C96" w:rsidRDefault="000F4BEF" w:rsidP="000F4BEF">
      <w:pPr>
        <w:rPr>
          <w:rFonts w:ascii="Arial" w:hAnsi="Arial" w:cs="Arial"/>
          <w:b/>
        </w:rPr>
      </w:pPr>
    </w:p>
    <w:p w:rsidR="000F4BEF" w:rsidRPr="00645C96" w:rsidRDefault="000F4BEF" w:rsidP="000F4BEF">
      <w:pPr>
        <w:rPr>
          <w:rFonts w:ascii="Arial" w:hAnsi="Arial" w:cs="Arial"/>
          <w:b/>
        </w:rPr>
      </w:pPr>
      <w:r w:rsidRPr="00645C96">
        <w:rPr>
          <w:rFonts w:ascii="Arial" w:hAnsi="Arial" w:cs="Arial"/>
          <w:b/>
        </w:rPr>
        <w:t>Treści kształcenia:</w:t>
      </w:r>
    </w:p>
    <w:p w:rsidR="000F4BEF" w:rsidRPr="00645C96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645C96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645C96">
        <w:tc>
          <w:tcPr>
            <w:tcW w:w="848" w:type="dxa"/>
            <w:vAlign w:val="center"/>
          </w:tcPr>
          <w:p w:rsidR="003C2A16" w:rsidRPr="00645C96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96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645C96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96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645C96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96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645C96">
        <w:tc>
          <w:tcPr>
            <w:tcW w:w="848" w:type="dxa"/>
          </w:tcPr>
          <w:p w:rsidR="003C2A16" w:rsidRPr="00645C96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645C96" w:rsidRDefault="002E64C9" w:rsidP="002E64C9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C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Metody wznoszenia mostów betonowych Kryteria wyboru racjonalnej technologii wykonania. Klasyfikacja technologii budowy mostów betonowych. Prefabrykacja, metody z użyciem rusztowań. Rusztowania i deskowania systemowe.</w:t>
            </w:r>
          </w:p>
        </w:tc>
        <w:tc>
          <w:tcPr>
            <w:tcW w:w="1164" w:type="dxa"/>
          </w:tcPr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20E7D" w:rsidRPr="00645C96" w:rsidRDefault="00920E7D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546FE" w:rsidRPr="00645C96" w:rsidRDefault="008546FE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A16" w:rsidRPr="00645C96">
        <w:tc>
          <w:tcPr>
            <w:tcW w:w="848" w:type="dxa"/>
          </w:tcPr>
          <w:p w:rsidR="003C2A16" w:rsidRPr="00645C96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645C96" w:rsidRDefault="00BE2CFF" w:rsidP="002E64C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 xml:space="preserve">Mosty drewniane – </w:t>
            </w:r>
            <w:r w:rsidR="002E64C9" w:rsidRPr="00645C96">
              <w:rPr>
                <w:rFonts w:ascii="Arial" w:hAnsi="Arial" w:cs="Arial"/>
                <w:sz w:val="20"/>
                <w:szCs w:val="20"/>
              </w:rPr>
              <w:t>techniki budowy</w:t>
            </w:r>
          </w:p>
        </w:tc>
        <w:tc>
          <w:tcPr>
            <w:tcW w:w="1164" w:type="dxa"/>
          </w:tcPr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645C96">
        <w:tc>
          <w:tcPr>
            <w:tcW w:w="848" w:type="dxa"/>
          </w:tcPr>
          <w:p w:rsidR="003C2A16" w:rsidRPr="00645C96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645C96" w:rsidRDefault="002E64C9" w:rsidP="002E64C9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C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Mosty metalowe. Podział z uwagi na stosowane materiały, typ konstrukcji (przekroje poprzeczne). Wybór schematu statycznego, kryteria wyboru. Możliwości techniczne i ekonomiczne metod budowy mostów stalowych. Techniki wyrobu konstrukcji mostowych.</w:t>
            </w:r>
          </w:p>
        </w:tc>
        <w:tc>
          <w:tcPr>
            <w:tcW w:w="1164" w:type="dxa"/>
          </w:tcPr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20E7D" w:rsidRPr="00645C96" w:rsidRDefault="00920E7D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8546FE" w:rsidRPr="00645C96" w:rsidRDefault="00BE2CFF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3C2A16" w:rsidRPr="00645C96">
        <w:tc>
          <w:tcPr>
            <w:tcW w:w="848" w:type="dxa"/>
          </w:tcPr>
          <w:p w:rsidR="003C2A16" w:rsidRPr="00645C96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3C2A16" w:rsidRPr="00645C96" w:rsidRDefault="002E64C9" w:rsidP="002E64C9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C96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Podstawowe elementy procesu wyrobu konstrukcji stalowej mostu. Trasowanie, cięcie, spawanie z uwzględnieniem dużych gabarytów elementów. Wizyta w wytwórni konstrukcji stalowych. Metody montażu mostów: tradycyjne i wielkogabarytowe. Możliwości i kryteria wyboru.</w:t>
            </w:r>
          </w:p>
        </w:tc>
        <w:tc>
          <w:tcPr>
            <w:tcW w:w="1164" w:type="dxa"/>
          </w:tcPr>
          <w:p w:rsidR="00DE1A43" w:rsidRPr="00645C96" w:rsidRDefault="00DE1A43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Pr="00645C96" w:rsidRDefault="00DE1A43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Pr="00645C96" w:rsidRDefault="00DE1A43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71328" w:rsidRPr="00645C96" w:rsidRDefault="00DE1A43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645C96">
        <w:tc>
          <w:tcPr>
            <w:tcW w:w="848" w:type="dxa"/>
          </w:tcPr>
          <w:p w:rsidR="00D32F66" w:rsidRPr="00645C9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D32F66" w:rsidRPr="00645C96" w:rsidRDefault="002E64C9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Wyposażenie obiektów inżynierskich</w:t>
            </w:r>
          </w:p>
        </w:tc>
        <w:tc>
          <w:tcPr>
            <w:tcW w:w="1164" w:type="dxa"/>
          </w:tcPr>
          <w:p w:rsidR="00DE1A43" w:rsidRPr="00645C96" w:rsidRDefault="00DE1A43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Pr="00645C96" w:rsidRDefault="00DE1A43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Pr="00645C96" w:rsidRDefault="00DE1A43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920E7D" w:rsidRPr="00645C96" w:rsidRDefault="00920E7D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B71328" w:rsidRPr="00645C96" w:rsidRDefault="00DE1A43" w:rsidP="00645C9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0F4BEF" w:rsidRPr="00645C96" w:rsidRDefault="000F4BEF" w:rsidP="000F4BEF">
      <w:pPr>
        <w:rPr>
          <w:rFonts w:ascii="Arial" w:hAnsi="Arial" w:cs="Arial"/>
          <w:b/>
        </w:rPr>
      </w:pPr>
      <w:r w:rsidRPr="00645C96">
        <w:rPr>
          <w:rFonts w:ascii="Arial" w:hAnsi="Arial" w:cs="Arial"/>
          <w:b/>
        </w:rPr>
        <w:lastRenderedPageBreak/>
        <w:t xml:space="preserve">Metody sprawdzania efektów kształcenia </w:t>
      </w:r>
    </w:p>
    <w:p w:rsidR="000F4BEF" w:rsidRPr="00645C96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645C9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645C96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645C96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645C96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645C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645C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645C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645C96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</w:t>
            </w:r>
            <w:r w:rsid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645C9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  <w:tr w:rsidR="000F4BEF" w:rsidRPr="00645C9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645C96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645C96" w:rsidRDefault="00645C9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</w:t>
            </w:r>
          </w:p>
        </w:tc>
      </w:tr>
    </w:tbl>
    <w:p w:rsidR="009D333B" w:rsidRPr="00645C96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645C96" w:rsidRDefault="000F4BEF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645C96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5C96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645C96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645C96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645C96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645C96" w:rsidRDefault="002E64C9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645C96" w:rsidRDefault="006B4B70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645C96" w:rsidRDefault="002E64C9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32</w:t>
            </w:r>
          </w:p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45C96" w:rsidRDefault="00DE1A43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1,</w:t>
            </w:r>
            <w:r w:rsidR="0047171A"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45C96" w:rsidRDefault="002E64C9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6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45C96" w:rsidRDefault="002E64C9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645C96" w:rsidRDefault="002E64C9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18</w:t>
            </w:r>
          </w:p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645C96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45C96" w:rsidRDefault="00DE1A43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  <w:r w:rsidR="006B4B70"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,</w:t>
            </w:r>
            <w:r w:rsidR="0047171A"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45C96" w:rsidRDefault="00DE1A43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50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45C96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45C96" w:rsidRDefault="00DE1A43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645C96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645C96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645C96">
        <w:trPr>
          <w:trHeight w:val="283"/>
        </w:trPr>
        <w:tc>
          <w:tcPr>
            <w:tcW w:w="310" w:type="dxa"/>
          </w:tcPr>
          <w:p w:rsidR="00A671FA" w:rsidRPr="00645C96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645C96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645C96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45C96" w:rsidRDefault="00A671FA" w:rsidP="00645C96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0F4BEF" w:rsidRPr="00645C96" w:rsidRDefault="000F4BEF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645C96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45C96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Literatura</w:t>
      </w:r>
    </w:p>
    <w:p w:rsidR="009D333B" w:rsidRPr="00645C96" w:rsidRDefault="009D333B" w:rsidP="009D333B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645C96" w:rsidTr="000250AA">
        <w:trPr>
          <w:trHeight w:val="283"/>
        </w:trPr>
        <w:tc>
          <w:tcPr>
            <w:tcW w:w="1858" w:type="dxa"/>
            <w:shd w:val="clear" w:color="auto" w:fill="auto"/>
            <w:vAlign w:val="center"/>
          </w:tcPr>
          <w:p w:rsidR="003C2A16" w:rsidRPr="00645C96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645C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0250AA" w:rsidRDefault="002E64C9" w:rsidP="00645C96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/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Głomb J.: Technologia budowy mostów betonowych. </w:t>
            </w:r>
            <w:proofErr w:type="spellStart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WKiŁ</w:t>
            </w:r>
            <w:proofErr w:type="spellEnd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, Warszawa 1982.</w:t>
            </w:r>
            <w:r w:rsidRPr="00645C96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</w:t>
            </w:r>
            <w:r w:rsidRPr="00645C96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Wolff M.: Rusztowania i deskowania mostowe. </w:t>
            </w:r>
            <w:proofErr w:type="spellStart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WKiŁ</w:t>
            </w:r>
            <w:proofErr w:type="spellEnd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, Warszawa 1964.</w:t>
            </w:r>
            <w:r w:rsidRPr="00645C96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  <w:p w:rsidR="000250AA" w:rsidRDefault="002E64C9" w:rsidP="00645C96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Kędzierski B.: Postęp techniczny w mostownictwie. </w:t>
            </w:r>
            <w:proofErr w:type="spellStart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WKiŁ</w:t>
            </w:r>
            <w:proofErr w:type="spellEnd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, Warszawa 1972</w:t>
            </w:r>
            <w:r w:rsid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  <w:p w:rsidR="000250AA" w:rsidRPr="000250AA" w:rsidRDefault="002E64C9" w:rsidP="00645C96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/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Langrock</w:t>
            </w:r>
            <w:proofErr w:type="spellEnd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J., </w:t>
            </w:r>
            <w:proofErr w:type="spellStart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Schuchardt</w:t>
            </w:r>
            <w:proofErr w:type="spellEnd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J., </w:t>
            </w:r>
            <w:proofErr w:type="spellStart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Verch</w:t>
            </w:r>
            <w:proofErr w:type="spellEnd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W.: </w:t>
            </w:r>
            <w:proofErr w:type="spellStart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Betonbrückenbau</w:t>
            </w:r>
            <w:proofErr w:type="spellEnd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. VEB </w:t>
            </w:r>
            <w:proofErr w:type="spellStart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Verlag</w:t>
            </w:r>
            <w:proofErr w:type="spellEnd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für</w:t>
            </w:r>
            <w:proofErr w:type="spellEnd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Bauwesen</w:t>
            </w:r>
            <w:proofErr w:type="spellEnd"/>
            <w:r w:rsidRP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, Berlin 1979</w:t>
            </w:r>
            <w:r w:rsid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0250AA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2E64C9" w:rsidRPr="00645C96" w:rsidRDefault="002E64C9" w:rsidP="00645C96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/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proofErr w:type="spellStart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Leonhardt</w:t>
            </w:r>
            <w:proofErr w:type="spellEnd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F.: Budowa mostów. </w:t>
            </w:r>
            <w:proofErr w:type="spellStart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WKiŁ</w:t>
            </w:r>
            <w:proofErr w:type="spellEnd"/>
            <w:r w:rsidRPr="00645C96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, Warszawa 1982</w:t>
            </w:r>
            <w:r w:rsidR="000250A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  <w:r w:rsidRPr="00645C96">
              <w:rPr>
                <w:rStyle w:val="apple-converted-space"/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  <w:p w:rsidR="00BE2CFF" w:rsidRPr="00645C96" w:rsidRDefault="00BE2CFF" w:rsidP="00645C96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C96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645C96">
              <w:rPr>
                <w:rFonts w:ascii="Arial" w:hAnsi="Arial" w:cs="Arial"/>
                <w:sz w:val="20"/>
                <w:szCs w:val="20"/>
              </w:rPr>
              <w:t xml:space="preserve"> A., Wołowicki W. „Mosty betonowe. Wymiarowanie i konstruowanie”, WKŁ,    1998.</w:t>
            </w:r>
          </w:p>
          <w:p w:rsidR="00BE2CFF" w:rsidRPr="00645C96" w:rsidRDefault="00BE2CFF" w:rsidP="00645C96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C96">
              <w:rPr>
                <w:rFonts w:ascii="Arial" w:hAnsi="Arial" w:cs="Arial"/>
                <w:sz w:val="20"/>
                <w:szCs w:val="20"/>
              </w:rPr>
              <w:t>Ryżyński</w:t>
            </w:r>
            <w:proofErr w:type="spellEnd"/>
            <w:r w:rsidRPr="00645C96">
              <w:rPr>
                <w:rFonts w:ascii="Arial" w:hAnsi="Arial" w:cs="Arial"/>
                <w:sz w:val="20"/>
                <w:szCs w:val="20"/>
              </w:rPr>
              <w:t xml:space="preserve"> A. i in. „Mosty stalowe”, WKŁ, Warszawa 1984.</w:t>
            </w:r>
          </w:p>
          <w:p w:rsidR="00BE2CFF" w:rsidRPr="00645C96" w:rsidRDefault="00BE2CFF" w:rsidP="00645C96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/>
              <w:rPr>
                <w:rFonts w:ascii="Arial" w:hAnsi="Arial" w:cs="Arial"/>
                <w:sz w:val="20"/>
                <w:szCs w:val="20"/>
              </w:rPr>
            </w:pPr>
            <w:r w:rsidRPr="00645C96">
              <w:rPr>
                <w:rFonts w:ascii="Arial" w:hAnsi="Arial" w:cs="Arial"/>
                <w:sz w:val="20"/>
                <w:szCs w:val="20"/>
              </w:rPr>
              <w:t>Furtak „Mosty zespolone”, WKŁ 1999.</w:t>
            </w:r>
          </w:p>
          <w:p w:rsidR="00BE2CFF" w:rsidRPr="00645C96" w:rsidRDefault="00BE2CFF" w:rsidP="00645C96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C96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645C96">
              <w:rPr>
                <w:rFonts w:ascii="Arial" w:hAnsi="Arial" w:cs="Arial"/>
                <w:sz w:val="20"/>
                <w:szCs w:val="20"/>
              </w:rPr>
              <w:t xml:space="preserve"> A., Wołowicki W. „Budowa i utrzymanie mostów”. WKŁ 1995.</w:t>
            </w:r>
          </w:p>
          <w:p w:rsidR="003C2A16" w:rsidRPr="00645C96" w:rsidRDefault="00BE2CFF" w:rsidP="000250AA">
            <w:pPr>
              <w:pStyle w:val="Akapitzlist"/>
              <w:numPr>
                <w:ilvl w:val="0"/>
                <w:numId w:val="22"/>
              </w:numPr>
              <w:pBdr>
                <w:right w:val="single" w:sz="4" w:space="4" w:color="auto"/>
              </w:pBdr>
              <w:ind w:left="355" w:hanging="3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50AA">
              <w:rPr>
                <w:rFonts w:ascii="Arial" w:hAnsi="Arial" w:cs="Arial"/>
                <w:sz w:val="20"/>
                <w:szCs w:val="20"/>
              </w:rPr>
              <w:t xml:space="preserve">Janusz L., </w:t>
            </w:r>
            <w:proofErr w:type="spellStart"/>
            <w:r w:rsidRPr="000250AA">
              <w:rPr>
                <w:rFonts w:ascii="Arial" w:hAnsi="Arial" w:cs="Arial"/>
                <w:sz w:val="20"/>
                <w:szCs w:val="20"/>
              </w:rPr>
              <w:t>Madaj</w:t>
            </w:r>
            <w:proofErr w:type="spellEnd"/>
            <w:r w:rsidRPr="000250AA">
              <w:rPr>
                <w:rFonts w:ascii="Arial" w:hAnsi="Arial" w:cs="Arial"/>
                <w:sz w:val="20"/>
                <w:szCs w:val="20"/>
              </w:rPr>
              <w:t xml:space="preserve"> A. „Obiekty inżynierskie z blach falistych. Projektowanie   i wykonawstwo”.</w:t>
            </w:r>
          </w:p>
        </w:tc>
      </w:tr>
      <w:tr w:rsidR="000250AA" w:rsidRPr="00FA3458" w:rsidTr="00C33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0AA" w:rsidRPr="00FA3458" w:rsidRDefault="000250AA" w:rsidP="00C3316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A34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AA" w:rsidRPr="00FA3458" w:rsidRDefault="000250AA" w:rsidP="00C3316B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645C96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sectPr w:rsidR="003C2A16" w:rsidRPr="00645C96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5FF6C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5517C"/>
    <w:multiLevelType w:val="hybridMultilevel"/>
    <w:tmpl w:val="304C2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6"/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22C2"/>
    <w:rsid w:val="000250AA"/>
    <w:rsid w:val="00025363"/>
    <w:rsid w:val="00026424"/>
    <w:rsid w:val="00071E7B"/>
    <w:rsid w:val="00083F88"/>
    <w:rsid w:val="00096974"/>
    <w:rsid w:val="000A0B7B"/>
    <w:rsid w:val="000E67D1"/>
    <w:rsid w:val="000F4143"/>
    <w:rsid w:val="000F4BEF"/>
    <w:rsid w:val="00110704"/>
    <w:rsid w:val="0012165F"/>
    <w:rsid w:val="00130C97"/>
    <w:rsid w:val="00147A36"/>
    <w:rsid w:val="00152926"/>
    <w:rsid w:val="001650D6"/>
    <w:rsid w:val="00173222"/>
    <w:rsid w:val="001B620C"/>
    <w:rsid w:val="001E522A"/>
    <w:rsid w:val="001F35FD"/>
    <w:rsid w:val="00225D33"/>
    <w:rsid w:val="002607B7"/>
    <w:rsid w:val="0028533E"/>
    <w:rsid w:val="00295D90"/>
    <w:rsid w:val="00296E6D"/>
    <w:rsid w:val="002C0858"/>
    <w:rsid w:val="002E64C9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E5A46"/>
    <w:rsid w:val="003F26BE"/>
    <w:rsid w:val="003F41A8"/>
    <w:rsid w:val="004258A6"/>
    <w:rsid w:val="00441E80"/>
    <w:rsid w:val="0044594C"/>
    <w:rsid w:val="00457A2F"/>
    <w:rsid w:val="00460669"/>
    <w:rsid w:val="0047171A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D068C"/>
    <w:rsid w:val="005E0022"/>
    <w:rsid w:val="00623367"/>
    <w:rsid w:val="006457D9"/>
    <w:rsid w:val="00645C96"/>
    <w:rsid w:val="006672F4"/>
    <w:rsid w:val="00692EA5"/>
    <w:rsid w:val="006B4B70"/>
    <w:rsid w:val="006D3DE5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920E7D"/>
    <w:rsid w:val="009435CD"/>
    <w:rsid w:val="00970198"/>
    <w:rsid w:val="009D333B"/>
    <w:rsid w:val="009F5BB1"/>
    <w:rsid w:val="00A04F7E"/>
    <w:rsid w:val="00A502F8"/>
    <w:rsid w:val="00A5751E"/>
    <w:rsid w:val="00A671FA"/>
    <w:rsid w:val="00A751E9"/>
    <w:rsid w:val="00AB32D7"/>
    <w:rsid w:val="00AD22C2"/>
    <w:rsid w:val="00B16C60"/>
    <w:rsid w:val="00B34081"/>
    <w:rsid w:val="00B71328"/>
    <w:rsid w:val="00B922FE"/>
    <w:rsid w:val="00BA1801"/>
    <w:rsid w:val="00BA2054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F02331"/>
    <w:rsid w:val="00F40E1E"/>
    <w:rsid w:val="00F55697"/>
    <w:rsid w:val="00F56E4D"/>
    <w:rsid w:val="00FB0489"/>
    <w:rsid w:val="00FB485E"/>
    <w:rsid w:val="00FC42F1"/>
    <w:rsid w:val="00FD7A4C"/>
    <w:rsid w:val="00FE107B"/>
    <w:rsid w:val="00FE6280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omylnaczcionkaakapitu"/>
    <w:rsid w:val="002E64C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6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64C9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697"/>
    <w:rPr>
      <w:rFonts w:ascii="Segoe UI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9</cp:revision>
  <cp:lastPrinted>2014-11-26T09:03:00Z</cp:lastPrinted>
  <dcterms:created xsi:type="dcterms:W3CDTF">2014-11-19T08:57:00Z</dcterms:created>
  <dcterms:modified xsi:type="dcterms:W3CDTF">2017-10-27T08:42:00Z</dcterms:modified>
</cp:coreProperties>
</file>