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05" w:rsidRPr="00D103D4" w:rsidRDefault="003A1505" w:rsidP="003A1505">
      <w:pPr>
        <w:pStyle w:val="Nagwek1"/>
      </w:pPr>
      <w:r w:rsidRPr="00D103D4">
        <w:t>Załącznik nr 7</w:t>
      </w:r>
    </w:p>
    <w:p w:rsidR="003A1505" w:rsidRPr="00D103D4" w:rsidRDefault="003A1505" w:rsidP="003A1505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D103D4">
        <w:rPr>
          <w:rFonts w:ascii="Arial" w:hAnsi="Arial" w:cs="Arial"/>
          <w:b/>
          <w:bCs/>
          <w:sz w:val="20"/>
          <w:szCs w:val="20"/>
        </w:rPr>
        <w:t>do Zarządzenia Rektora nr 10/12</w:t>
      </w:r>
    </w:p>
    <w:p w:rsidR="003A1505" w:rsidRPr="00D103D4" w:rsidRDefault="003A1505" w:rsidP="003A1505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D103D4">
        <w:rPr>
          <w:rFonts w:ascii="Arial" w:hAnsi="Arial" w:cs="Arial"/>
          <w:b/>
          <w:bCs/>
          <w:sz w:val="20"/>
          <w:szCs w:val="20"/>
        </w:rPr>
        <w:t xml:space="preserve">z dnia 21 lutego 2012r. </w:t>
      </w:r>
    </w:p>
    <w:p w:rsidR="003A1505" w:rsidRDefault="003A1505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</w:p>
    <w:p w:rsidR="000F4BEF" w:rsidRDefault="003C2A16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  <w: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7C12EB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</w:t>
      </w:r>
      <w:r w:rsidR="000F4BEF"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MODUŁU</w:t>
      </w:r>
      <w:r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7C12EB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3A150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RiUM</w:t>
            </w:r>
            <w:proofErr w:type="spellEnd"/>
          </w:p>
        </w:tc>
      </w:tr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363F2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Remonty i Utrzymanie Mostów</w:t>
            </w:r>
          </w:p>
        </w:tc>
      </w:tr>
      <w:tr w:rsidR="00A502F8" w:rsidRPr="004B2071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363F25" w:rsidRDefault="00363F25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hAnsi="Arial" w:cs="Arial"/>
                <w:b/>
                <w:lang w:val="en-US"/>
              </w:rPr>
              <w:t>Repairs and maintenance of bridges</w:t>
            </w:r>
          </w:p>
        </w:tc>
      </w:tr>
      <w:tr w:rsidR="00A502F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3A1505" w:rsidP="00A502F8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2017/2018</w:t>
            </w:r>
          </w:p>
        </w:tc>
      </w:tr>
    </w:tbl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8D6172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II 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stopień</w:t>
            </w:r>
          </w:p>
          <w:p w:rsidR="000F4BEF" w:rsidRPr="000F4BEF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II stopień)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  <w:proofErr w:type="spellEnd"/>
          </w:p>
          <w:p w:rsidR="000F4BEF" w:rsidRPr="007C12EB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</w:t>
            </w:r>
            <w:r w:rsid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0F4BEF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8D6172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stacjonarne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niestacjonarne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BA281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Konstrukcje Budowlane,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B2071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Katedra Wytrzymałości Materiałów, Konstrukcji Betonowych i Mostowych</w:t>
            </w:r>
          </w:p>
        </w:tc>
      </w:tr>
      <w:tr w:rsidR="003C2A16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dr </w:t>
            </w:r>
            <w:r w:rsidR="003A1505">
              <w:rPr>
                <w:rFonts w:ascii="Arial" w:eastAsia="Times New Roman" w:hAnsi="Arial" w:cs="Arial"/>
                <w:b/>
                <w:lang w:eastAsia="pl-PL"/>
              </w:rPr>
              <w:t xml:space="preserve">hab.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inż. </w:t>
            </w:r>
            <w:r w:rsidR="00457A2F">
              <w:rPr>
                <w:rFonts w:ascii="Arial" w:eastAsia="Times New Roman" w:hAnsi="Arial" w:cs="Arial"/>
                <w:b/>
                <w:lang w:eastAsia="pl-PL"/>
              </w:rPr>
              <w:t>Grzegorz Świt</w:t>
            </w:r>
            <w:r w:rsidR="003A1505">
              <w:rPr>
                <w:rFonts w:ascii="Arial" w:eastAsia="Times New Roman" w:hAnsi="Arial" w:cs="Arial"/>
                <w:b/>
                <w:lang w:eastAsia="pl-PL"/>
              </w:rPr>
              <w:t xml:space="preserve">, prof. </w:t>
            </w:r>
            <w:proofErr w:type="spellStart"/>
            <w:r w:rsidR="003A1505">
              <w:rPr>
                <w:rFonts w:ascii="Arial" w:eastAsia="Times New Roman" w:hAnsi="Arial" w:cs="Arial"/>
                <w:b/>
                <w:lang w:eastAsia="pl-PL"/>
              </w:rPr>
              <w:t>PŚk</w:t>
            </w:r>
            <w:proofErr w:type="spellEnd"/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C2A16" w:rsidRDefault="003A150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Prof. dr hab. inż. Marek Iwański</w:t>
            </w:r>
          </w:p>
          <w:p w:rsidR="003C2A16" w:rsidRPr="007C12EB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F4BEF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7C12EB" w:rsidRDefault="000F4BEF" w:rsidP="006672F4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 w:rsid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</w:p>
          <w:p w:rsidR="00CF2E55" w:rsidRPr="006672F4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Język polski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8D6172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Semestr letni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8D6172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Teoria sprężysto</w:t>
            </w:r>
            <w:r w:rsidR="00BA2819">
              <w:rPr>
                <w:rFonts w:ascii="Arial" w:eastAsia="Times New Roman" w:hAnsi="Arial" w:cs="Arial"/>
                <w:b/>
                <w:lang w:eastAsia="pl-PL"/>
              </w:rPr>
              <w:t>ści i plastyczności, Dynamika i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stateczność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363F2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  <w:p w:rsidR="00CF2E55" w:rsidRPr="00FD7863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D7863" w:rsidRDefault="00416318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</w:tr>
    </w:tbl>
    <w:p w:rsidR="000F4BEF" w:rsidRDefault="000F4BEF" w:rsidP="006672F4">
      <w:pPr>
        <w:ind w:left="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B97697">
        <w:trPr>
          <w:trHeight w:val="567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BEF" w:rsidRPr="00B97697" w:rsidRDefault="00457A2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rojekt</w:t>
            </w:r>
          </w:p>
        </w:tc>
        <w:tc>
          <w:tcPr>
            <w:tcW w:w="1446" w:type="dxa"/>
            <w:vAlign w:val="center"/>
          </w:tcPr>
          <w:p w:rsidR="000F4BEF" w:rsidRPr="00B97697" w:rsidRDefault="003C606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nne</w:t>
            </w:r>
          </w:p>
        </w:tc>
      </w:tr>
      <w:tr w:rsidR="000F4BEF">
        <w:trPr>
          <w:trHeight w:val="283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BEF" w:rsidRPr="006672F4" w:rsidRDefault="00457A2F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63F25">
              <w:rPr>
                <w:rFonts w:ascii="Arial" w:hAnsi="Arial" w:cs="Arial"/>
                <w:b/>
              </w:rPr>
              <w:t>5E</w:t>
            </w:r>
          </w:p>
        </w:tc>
        <w:tc>
          <w:tcPr>
            <w:tcW w:w="1446" w:type="dxa"/>
          </w:tcPr>
          <w:p w:rsidR="000F4BEF" w:rsidRPr="006672F4" w:rsidRDefault="000F4BEF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4A68E3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D617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B97697" w:rsidRDefault="000F4BEF" w:rsidP="004A68E3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7C10C6" w:rsidRDefault="000F4BEF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F4BEF" w:rsidRPr="00403245" w:rsidRDefault="00403245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245">
              <w:rPr>
                <w:rFonts w:ascii="Arial" w:hAnsi="Arial" w:cs="Arial"/>
                <w:sz w:val="20"/>
                <w:szCs w:val="20"/>
              </w:rPr>
              <w:t>Celem modułu jest zapoznanie z podstawowymi zasadami gospodarki mostowej i metodami projektowania i wykonawstwa remontów obiektów inżynierskich w budownictwie komunikacyjnym: mostów, wiaduktów, estakad, przepustów, r</w:t>
            </w:r>
            <w:r w:rsidRPr="00403245">
              <w:rPr>
                <w:rFonts w:ascii="Arial" w:hAnsi="Arial" w:cs="Arial"/>
                <w:bCs/>
                <w:sz w:val="20"/>
                <w:szCs w:val="20"/>
              </w:rPr>
              <w:t>ozumienie zasad organizacji, technologii i nadzoru nad robot</w:t>
            </w:r>
            <w:r>
              <w:rPr>
                <w:rFonts w:ascii="Arial" w:hAnsi="Arial" w:cs="Arial"/>
                <w:bCs/>
                <w:sz w:val="20"/>
                <w:szCs w:val="20"/>
              </w:rPr>
              <w:t>ami budowlanymi przy utrzymaniu i</w:t>
            </w:r>
            <w:r w:rsidRPr="00403245">
              <w:rPr>
                <w:rFonts w:ascii="Arial" w:hAnsi="Arial" w:cs="Arial"/>
                <w:bCs/>
                <w:sz w:val="20"/>
                <w:szCs w:val="20"/>
              </w:rPr>
              <w:t xml:space="preserve"> remontach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tych obi</w:t>
            </w:r>
            <w:r w:rsidR="00BF5FCB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sz w:val="20"/>
                <w:szCs w:val="20"/>
              </w:rPr>
              <w:t>któw</w:t>
            </w:r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06BE7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(3-4 linijki)</w:t>
            </w:r>
          </w:p>
        </w:tc>
      </w:tr>
    </w:tbl>
    <w:p w:rsidR="000F4BEF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1E522A" w:rsidRPr="00E3234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B97697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D13DBF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DE3ED6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odniesienie do efektów </w:t>
            </w: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A13A36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933951" w:rsidRDefault="00933951" w:rsidP="00A13A3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3951">
              <w:rPr>
                <w:rFonts w:ascii="Arial" w:hAnsi="Arial" w:cs="Arial"/>
                <w:sz w:val="20"/>
                <w:szCs w:val="20"/>
              </w:rPr>
              <w:t>Zna aktualnie stosowane materiały budowlane, technologie ich wytwarzania oraz technologie budowlane.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A13A36" w:rsidRDefault="003A46C0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A13A36" w:rsidRDefault="000B02E5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B2_W</w:t>
            </w:r>
            <w:r w:rsidR="00A13A36"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93395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19F" w:rsidRDefault="001E522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933951" w:rsidRPr="00933951">
              <w:rPr>
                <w:rFonts w:ascii="Arial" w:hAnsi="Arial" w:cs="Arial"/>
                <w:b/>
                <w:sz w:val="20"/>
                <w:szCs w:val="20"/>
              </w:rPr>
              <w:t>T2A_W03; T2A_W06</w:t>
            </w:r>
          </w:p>
          <w:p w:rsidR="00933951" w:rsidRPr="00933951" w:rsidRDefault="0093395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A13A36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A13A36" w:rsidRDefault="00A13A36" w:rsidP="00A13A3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 normy oraz wytyczne projektowania </w:t>
            </w:r>
            <w:r w:rsidR="009339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oceny </w:t>
            </w: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obiektów mostowych i ich elementów.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A13A36" w:rsidRDefault="003A46C0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A13A36" w:rsidRDefault="0059030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B2_W</w:t>
            </w:r>
            <w:r w:rsidR="00A13A36"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19F" w:rsidRPr="00A13A36" w:rsidRDefault="001E522A" w:rsidP="0032619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A13A36" w:rsidRPr="00A13A36">
              <w:rPr>
                <w:rFonts w:ascii="Arial" w:hAnsi="Arial" w:cs="Arial"/>
                <w:b/>
                <w:sz w:val="20"/>
                <w:szCs w:val="20"/>
              </w:rPr>
              <w:t>T2A_W03; T2A_W04</w:t>
            </w:r>
          </w:p>
        </w:tc>
      </w:tr>
      <w:tr w:rsidR="00A13A36" w:rsidRPr="007C12EB" w:rsidTr="00232A38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A36" w:rsidRPr="00A13A36" w:rsidRDefault="00A13A36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A36" w:rsidRPr="00933951" w:rsidRDefault="00933951" w:rsidP="00A13A3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39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wiedzę na temat zarządzania infrastrukturą budowlaną i transportową w pełnym cyklu życia obiektów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A36" w:rsidRPr="00A13A36" w:rsidRDefault="00A13A3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36" w:rsidRPr="00A13A36" w:rsidRDefault="00A13A3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B2_W1</w:t>
            </w:r>
            <w:r w:rsidR="0093395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A36" w:rsidRPr="00933951" w:rsidRDefault="00933951" w:rsidP="0014332C">
            <w:pPr>
              <w:autoSpaceDE w:val="0"/>
              <w:autoSpaceDN w:val="0"/>
              <w:adjustRightInd w:val="0"/>
              <w:spacing w:before="60" w:after="60"/>
              <w:ind w:left="14" w:hanging="14"/>
              <w:rPr>
                <w:rFonts w:ascii="Arial" w:hAnsi="Arial" w:cs="Arial"/>
                <w:b/>
                <w:sz w:val="20"/>
                <w:szCs w:val="20"/>
              </w:rPr>
            </w:pPr>
            <w:r w:rsidRPr="00933951">
              <w:rPr>
                <w:rFonts w:ascii="Arial" w:hAnsi="Arial" w:cs="Arial"/>
                <w:b/>
                <w:sz w:val="20"/>
                <w:szCs w:val="20"/>
              </w:rPr>
              <w:t>T2A_W02; T2A_W05; T2A_W06</w:t>
            </w:r>
          </w:p>
        </w:tc>
      </w:tr>
      <w:tr w:rsidR="00A13A36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A36" w:rsidRPr="00A13A36" w:rsidRDefault="00A13A36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A36" w:rsidRPr="00933951" w:rsidRDefault="00933951" w:rsidP="00933951">
            <w:pPr>
              <w:ind w:left="0" w:firstLine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33951">
              <w:rPr>
                <w:rFonts w:ascii="Arial" w:hAnsi="Arial" w:cs="Arial"/>
                <w:sz w:val="22"/>
                <w:szCs w:val="22"/>
              </w:rPr>
              <w:t>Potrafi zaplanować i przeprowadzić badania prowadzące do oceny jakości stosowanych materiałów oraz oceny wytrzymałości elementów konstrukcji budowlanych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A36" w:rsidRPr="00A13A36" w:rsidRDefault="00A13A3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36" w:rsidRPr="00A13A36" w:rsidRDefault="00A13A3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B2_U</w:t>
            </w:r>
            <w:r w:rsidR="0093395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A36" w:rsidRPr="00933951" w:rsidRDefault="00933951" w:rsidP="006672F4">
            <w:pPr>
              <w:ind w:left="0" w:firstLine="0"/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</w:pPr>
            <w:r w:rsidRPr="00933951">
              <w:rPr>
                <w:rFonts w:ascii="Arial" w:hAnsi="Arial" w:cs="Arial"/>
                <w:b/>
                <w:sz w:val="22"/>
                <w:szCs w:val="22"/>
              </w:rPr>
              <w:t>T2A_U08; T2A_U09; T2A_U10; T2A_U14; T2A_U18; T2A_U19</w:t>
            </w:r>
          </w:p>
        </w:tc>
      </w:tr>
      <w:tr w:rsidR="00A13A36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A36" w:rsidRPr="00A13A36" w:rsidRDefault="00A13A36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A36" w:rsidRPr="00A13A36" w:rsidRDefault="00A13A36" w:rsidP="006F0D0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wykonać analizę statyczną ustrojów prętowych oraz </w:t>
            </w:r>
            <w:r w:rsidR="006F0D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płytowych</w:t>
            </w: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A36" w:rsidRPr="00A13A36" w:rsidRDefault="00A13A3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36" w:rsidRPr="00A13A36" w:rsidRDefault="00A13A3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B2_U04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A36" w:rsidRPr="00A13A36" w:rsidRDefault="00A13A36" w:rsidP="0032619F">
            <w:pPr>
              <w:ind w:left="0" w:firstLine="0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A13A36">
              <w:rPr>
                <w:rFonts w:ascii="Arial" w:hAnsi="Arial" w:cs="Arial"/>
                <w:b/>
                <w:sz w:val="20"/>
                <w:szCs w:val="20"/>
              </w:rPr>
              <w:t>T2A_U08; T2A_U09; T2A_U17; T2A_U18; T2A_U19</w:t>
            </w:r>
          </w:p>
        </w:tc>
      </w:tr>
      <w:tr w:rsidR="00933951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51" w:rsidRPr="00A13A36" w:rsidRDefault="00933951" w:rsidP="0014332C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951" w:rsidRPr="00A13A36" w:rsidRDefault="00933951" w:rsidP="0032619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hAnsi="Arial" w:cs="Arial"/>
                <w:sz w:val="20"/>
                <w:szCs w:val="20"/>
              </w:rPr>
              <w:t>Potrafi opracować projekt i sporządzić dokumentację techniczną i graficzną w środowisku wybranych programów CAD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951" w:rsidRPr="00A13A36" w:rsidRDefault="0093395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51" w:rsidRPr="00A13A36" w:rsidRDefault="0093395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B2_U16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51" w:rsidRPr="00A13A36" w:rsidRDefault="00933951" w:rsidP="00E53C1D">
            <w:pPr>
              <w:ind w:left="0" w:firstLine="0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A13A36">
              <w:rPr>
                <w:rFonts w:ascii="Arial" w:hAnsi="Arial" w:cs="Arial"/>
                <w:b/>
                <w:sz w:val="20"/>
                <w:szCs w:val="20"/>
              </w:rPr>
              <w:t>T2A_U02; T2A_U07; T2A_U10</w:t>
            </w:r>
          </w:p>
        </w:tc>
      </w:tr>
      <w:tr w:rsidR="00933951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51" w:rsidRPr="00A13A36" w:rsidRDefault="00933951" w:rsidP="0014332C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951" w:rsidRPr="00933951" w:rsidRDefault="00933951" w:rsidP="0032619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33951">
              <w:rPr>
                <w:rFonts w:ascii="Arial" w:hAnsi="Arial" w:cs="Arial"/>
                <w:sz w:val="20"/>
                <w:szCs w:val="20"/>
              </w:rPr>
              <w:t>Umie, zgodnie z zasadami naukowymi, wykorzystując warsztat naukowy, sformułować i przeprowadzić wstępne prace o charakterze badawczym prowadzące do rozwiązania problemów inżynierskich, technologicznych i organizacyjnych pojawiających się w budownictwie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951" w:rsidRPr="00A13A36" w:rsidRDefault="0093395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51" w:rsidRPr="00A13A36" w:rsidRDefault="00933951" w:rsidP="006672F4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B2_U1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51" w:rsidRPr="00933951" w:rsidRDefault="00933951" w:rsidP="00E53C1D">
            <w:pPr>
              <w:ind w:left="0" w:firstLine="0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33951">
              <w:rPr>
                <w:rFonts w:ascii="Arial" w:hAnsi="Arial" w:cs="Arial"/>
                <w:b/>
                <w:sz w:val="20"/>
                <w:szCs w:val="20"/>
              </w:rPr>
              <w:t>T2A_U02; T2A_U03; T2A_U04; T2A_U05; T2A_U08; T2A_U11; T2A_U15; T2A_U16; T2A_U17</w:t>
            </w:r>
          </w:p>
        </w:tc>
      </w:tr>
      <w:tr w:rsidR="00933951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51" w:rsidRPr="006F0D0A" w:rsidRDefault="00933951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0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951" w:rsidRPr="006F0D0A" w:rsidRDefault="00933951" w:rsidP="00A13A36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F0D0A">
              <w:rPr>
                <w:rFonts w:ascii="Arial" w:hAnsi="Arial" w:cs="Arial"/>
                <w:sz w:val="20"/>
                <w:szCs w:val="20"/>
              </w:rPr>
              <w:t xml:space="preserve">Potrafi pracować samodzielnie i współpracować w zespole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951" w:rsidRPr="006F0D0A" w:rsidRDefault="0093395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D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51" w:rsidRPr="006F0D0A" w:rsidRDefault="0093395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D0A">
              <w:rPr>
                <w:rFonts w:ascii="Arial" w:hAnsi="Arial" w:cs="Arial"/>
                <w:b/>
                <w:bCs/>
                <w:sz w:val="20"/>
                <w:szCs w:val="20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51" w:rsidRPr="006F0D0A" w:rsidRDefault="0093395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D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6F0D0A">
              <w:rPr>
                <w:rFonts w:ascii="Arial" w:hAnsi="Arial" w:cs="Arial"/>
                <w:b/>
                <w:sz w:val="20"/>
                <w:szCs w:val="20"/>
              </w:rPr>
              <w:t>T2A_K01; T2A_K03; T2A_K04</w:t>
            </w:r>
          </w:p>
        </w:tc>
      </w:tr>
      <w:tr w:rsidR="00933951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51" w:rsidRPr="006F0D0A" w:rsidRDefault="00933951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0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951" w:rsidRPr="006F0D0A" w:rsidRDefault="00933951" w:rsidP="00A13A3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D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Jest odpowiedzialny za rzetelność uzyskanych wyników swoich prac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951" w:rsidRPr="006F0D0A" w:rsidRDefault="0093395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D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51" w:rsidRPr="006F0D0A" w:rsidRDefault="0093395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D0A">
              <w:rPr>
                <w:rFonts w:ascii="Arial" w:hAnsi="Arial" w:cs="Arial"/>
                <w:b/>
                <w:bCs/>
                <w:sz w:val="20"/>
                <w:szCs w:val="20"/>
              </w:rPr>
              <w:t>B2_K02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951" w:rsidRPr="006F0D0A" w:rsidRDefault="00933951" w:rsidP="00E53C1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D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</w:t>
            </w:r>
            <w:r w:rsidRPr="006F0D0A">
              <w:rPr>
                <w:rFonts w:ascii="Arial" w:hAnsi="Arial" w:cs="Arial"/>
                <w:b/>
                <w:sz w:val="20"/>
                <w:szCs w:val="20"/>
              </w:rPr>
              <w:t>T2A_K03; T2A_K05</w:t>
            </w:r>
          </w:p>
        </w:tc>
      </w:tr>
    </w:tbl>
    <w:p w:rsidR="000F4BEF" w:rsidRDefault="000F4BEF" w:rsidP="000F4BEF">
      <w:pPr>
        <w:rPr>
          <w:rFonts w:ascii="Arial" w:hAnsi="Arial" w:cs="Arial"/>
          <w:b/>
        </w:rPr>
      </w:pPr>
    </w:p>
    <w:p w:rsidR="00BF5FCB" w:rsidRDefault="00BF5FCB" w:rsidP="000F4BEF">
      <w:pPr>
        <w:rPr>
          <w:rFonts w:ascii="Arial" w:hAnsi="Arial" w:cs="Arial"/>
          <w:b/>
        </w:rPr>
      </w:pPr>
    </w:p>
    <w:p w:rsidR="00BF5FCB" w:rsidRDefault="00BF5FCB" w:rsidP="000F4BEF">
      <w:pPr>
        <w:rPr>
          <w:rFonts w:ascii="Arial" w:hAnsi="Arial" w:cs="Arial"/>
          <w:b/>
        </w:rPr>
      </w:pPr>
    </w:p>
    <w:p w:rsidR="00BF5FCB" w:rsidRDefault="00BF5FCB" w:rsidP="000F4BEF">
      <w:pPr>
        <w:rPr>
          <w:rFonts w:ascii="Arial" w:hAnsi="Arial" w:cs="Arial"/>
          <w:b/>
        </w:rPr>
      </w:pPr>
    </w:p>
    <w:p w:rsidR="00BF5FCB" w:rsidRDefault="00BF5FCB" w:rsidP="000F4BEF">
      <w:pPr>
        <w:rPr>
          <w:rFonts w:ascii="Arial" w:hAnsi="Arial" w:cs="Arial"/>
          <w:b/>
        </w:rPr>
      </w:pPr>
    </w:p>
    <w:p w:rsidR="00BF5FCB" w:rsidRDefault="00BF5FCB" w:rsidP="000F4BEF">
      <w:pPr>
        <w:rPr>
          <w:rFonts w:ascii="Arial" w:hAnsi="Arial" w:cs="Arial"/>
          <w:b/>
        </w:rPr>
      </w:pPr>
    </w:p>
    <w:p w:rsidR="00BF5FCB" w:rsidRDefault="00BF5FCB" w:rsidP="000F4BEF">
      <w:pPr>
        <w:rPr>
          <w:rFonts w:ascii="Arial" w:hAnsi="Arial" w:cs="Arial"/>
          <w:b/>
        </w:rPr>
      </w:pPr>
    </w:p>
    <w:p w:rsidR="000F4BEF" w:rsidRPr="00DE3ED6" w:rsidRDefault="000F4BEF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lastRenderedPageBreak/>
        <w:t>Treści kształcenia: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66"/>
        <w:gridCol w:w="1164"/>
      </w:tblGrid>
      <w:tr w:rsidR="003C2A16" w:rsidRPr="00333B68">
        <w:tc>
          <w:tcPr>
            <w:tcW w:w="848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9435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66" w:type="dxa"/>
          </w:tcPr>
          <w:p w:rsidR="003C2A16" w:rsidRPr="00AB647C" w:rsidRDefault="00AB647C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647C">
              <w:rPr>
                <w:rFonts w:ascii="Arial" w:hAnsi="Arial" w:cs="Arial"/>
                <w:sz w:val="20"/>
                <w:szCs w:val="20"/>
              </w:rPr>
              <w:t>Ocena stanu technicznego mostów betonowych (zasady ogólne, System Gospodarki Mostowej, przeglądy obiektów mostowych, wady konstrukcji, ich inwentaryzacja i ocena, jakość betonu w konstrukcji, identyfikacja rodzaju i ilości stali zbrojeniowej i sprężającej).</w:t>
            </w:r>
          </w:p>
        </w:tc>
        <w:tc>
          <w:tcPr>
            <w:tcW w:w="1164" w:type="dxa"/>
          </w:tcPr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546FE" w:rsidRPr="00333B68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9435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66" w:type="dxa"/>
          </w:tcPr>
          <w:p w:rsidR="003C2A16" w:rsidRPr="00AB647C" w:rsidRDefault="00AB647C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647C">
              <w:rPr>
                <w:rFonts w:ascii="Arial" w:hAnsi="Arial" w:cs="Arial"/>
                <w:sz w:val="20"/>
                <w:szCs w:val="20"/>
              </w:rPr>
              <w:t>Ocena nośności obiektów mostowych</w:t>
            </w:r>
          </w:p>
        </w:tc>
        <w:tc>
          <w:tcPr>
            <w:tcW w:w="1164" w:type="dxa"/>
          </w:tcPr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8546FE" w:rsidRPr="00333B68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F56E4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66" w:type="dxa"/>
          </w:tcPr>
          <w:p w:rsidR="003C2A16" w:rsidRPr="00333B68" w:rsidRDefault="00BE2CFF" w:rsidP="00AB647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t xml:space="preserve">Przepusty – </w:t>
            </w:r>
            <w:r w:rsidR="00AB647C">
              <w:t>ocena stanu technicznego i ocena jakości wykonania robót</w:t>
            </w:r>
          </w:p>
        </w:tc>
        <w:tc>
          <w:tcPr>
            <w:tcW w:w="1164" w:type="dxa"/>
          </w:tcPr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546FE" w:rsidRDefault="006F0D0A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6F0D0A" w:rsidRPr="00333B68" w:rsidRDefault="006F0D0A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3C2A16" w:rsidRPr="00333B68" w:rsidTr="00AB647C">
        <w:trPr>
          <w:trHeight w:val="233"/>
        </w:trPr>
        <w:tc>
          <w:tcPr>
            <w:tcW w:w="848" w:type="dxa"/>
          </w:tcPr>
          <w:p w:rsidR="003C2A16" w:rsidRPr="00333B68" w:rsidRDefault="00F56E4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66" w:type="dxa"/>
          </w:tcPr>
          <w:p w:rsidR="003C2A16" w:rsidRPr="00AB647C" w:rsidRDefault="00AB647C" w:rsidP="00AB647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647C">
              <w:rPr>
                <w:rFonts w:ascii="Arial" w:hAnsi="Arial" w:cs="Arial"/>
                <w:sz w:val="20"/>
                <w:szCs w:val="20"/>
              </w:rPr>
              <w:t>Ogólne zasady wykonywania napraw betonowych obiektów mostowych (naprawy zachowawcze, omówienie sposobów napraw, rola elementów wyposażenia mostów)</w:t>
            </w:r>
          </w:p>
        </w:tc>
        <w:tc>
          <w:tcPr>
            <w:tcW w:w="1164" w:type="dxa"/>
          </w:tcPr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B71328" w:rsidRPr="00333B68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D32F66" w:rsidRPr="00333B68">
        <w:tc>
          <w:tcPr>
            <w:tcW w:w="848" w:type="dxa"/>
          </w:tcPr>
          <w:p w:rsidR="00D32F66" w:rsidRDefault="00D32F6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7166" w:type="dxa"/>
          </w:tcPr>
          <w:p w:rsidR="00D32F66" w:rsidRPr="00AB647C" w:rsidRDefault="00AB647C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647C">
              <w:rPr>
                <w:rFonts w:ascii="Arial" w:hAnsi="Arial" w:cs="Arial"/>
                <w:sz w:val="20"/>
                <w:szCs w:val="20"/>
              </w:rPr>
              <w:t>Diagnozowanie mostów stalowych (objawy uszkodzeń, zabezpieczanie powierzchniowe)</w:t>
            </w:r>
          </w:p>
        </w:tc>
        <w:tc>
          <w:tcPr>
            <w:tcW w:w="1164" w:type="dxa"/>
          </w:tcPr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B71328" w:rsidRPr="00333B68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2456BC" w:rsidRPr="00333B68">
        <w:tc>
          <w:tcPr>
            <w:tcW w:w="848" w:type="dxa"/>
          </w:tcPr>
          <w:p w:rsidR="002456BC" w:rsidRDefault="002456BC" w:rsidP="001433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7166" w:type="dxa"/>
          </w:tcPr>
          <w:p w:rsidR="002456BC" w:rsidRPr="00AB647C" w:rsidRDefault="002456BC" w:rsidP="002456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647C">
              <w:rPr>
                <w:rFonts w:ascii="Arial" w:hAnsi="Arial" w:cs="Arial"/>
                <w:sz w:val="20"/>
                <w:szCs w:val="20"/>
              </w:rPr>
              <w:t xml:space="preserve">Diagnozowanie mostów </w:t>
            </w:r>
            <w:r>
              <w:rPr>
                <w:rFonts w:ascii="Arial" w:hAnsi="Arial" w:cs="Arial"/>
                <w:sz w:val="20"/>
                <w:szCs w:val="20"/>
              </w:rPr>
              <w:t xml:space="preserve">podwieszanych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wiszacych</w:t>
            </w:r>
            <w:proofErr w:type="spellEnd"/>
            <w:r w:rsidRPr="00AB647C">
              <w:rPr>
                <w:rFonts w:ascii="Arial" w:hAnsi="Arial" w:cs="Arial"/>
                <w:sz w:val="20"/>
                <w:szCs w:val="20"/>
              </w:rPr>
              <w:t xml:space="preserve"> (objawy uszkodzeń, zabezpieczanie powierzchniowe)</w:t>
            </w:r>
          </w:p>
        </w:tc>
        <w:tc>
          <w:tcPr>
            <w:tcW w:w="1164" w:type="dxa"/>
          </w:tcPr>
          <w:p w:rsidR="002456BC" w:rsidRDefault="002456BC" w:rsidP="002456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2456BC" w:rsidRDefault="002456BC" w:rsidP="002456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2456BC" w:rsidRDefault="002456BC" w:rsidP="002456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2456BC" w:rsidRDefault="002456BC" w:rsidP="002456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2456BC" w:rsidRDefault="002456BC" w:rsidP="002456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2456BC" w:rsidRPr="00333B68" w:rsidRDefault="002456BC" w:rsidP="002456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2456BC" w:rsidRPr="00333B68">
        <w:tc>
          <w:tcPr>
            <w:tcW w:w="848" w:type="dxa"/>
          </w:tcPr>
          <w:p w:rsidR="002456BC" w:rsidRDefault="002456BC" w:rsidP="001433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7166" w:type="dxa"/>
          </w:tcPr>
          <w:p w:rsidR="002456BC" w:rsidRPr="00AB647C" w:rsidRDefault="002456BC" w:rsidP="002456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 i techniki diagnostyki i badań nieniszczących stosowane na obiektach mostowych</w:t>
            </w:r>
          </w:p>
        </w:tc>
        <w:tc>
          <w:tcPr>
            <w:tcW w:w="1164" w:type="dxa"/>
          </w:tcPr>
          <w:p w:rsidR="002456BC" w:rsidRDefault="002456BC" w:rsidP="002456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2456BC" w:rsidRDefault="002456BC" w:rsidP="002456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2456BC" w:rsidRDefault="002456BC" w:rsidP="002456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2456BC" w:rsidRDefault="002456BC" w:rsidP="002456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2456BC" w:rsidRDefault="002456BC" w:rsidP="002456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2456BC" w:rsidRDefault="002456BC" w:rsidP="002456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3C2A16" w:rsidRDefault="003C2A16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ćwiczeń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64"/>
      </w:tblGrid>
      <w:tr w:rsidR="003C2A16" w:rsidRPr="00333B68">
        <w:tc>
          <w:tcPr>
            <w:tcW w:w="851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ćwicz.</w:t>
            </w:r>
          </w:p>
        </w:tc>
        <w:tc>
          <w:tcPr>
            <w:tcW w:w="7087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333B68">
        <w:tc>
          <w:tcPr>
            <w:tcW w:w="851" w:type="dxa"/>
          </w:tcPr>
          <w:p w:rsidR="003C2A16" w:rsidRPr="00333B68" w:rsidRDefault="003C2A1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3C2A16" w:rsidRPr="00333B68" w:rsidRDefault="003C2A1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3C2A16" w:rsidRPr="00333B68" w:rsidRDefault="003C2A1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3C2A16" w:rsidRDefault="003C2A16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Treści kształcenia w zakresie </w:t>
      </w:r>
      <w:r w:rsidR="009D333B">
        <w:rPr>
          <w:rFonts w:ascii="Arial" w:hAnsi="Arial" w:cs="Arial"/>
          <w:sz w:val="20"/>
          <w:szCs w:val="20"/>
        </w:rPr>
        <w:t>zadań laboratoryjnych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64"/>
      </w:tblGrid>
      <w:tr w:rsidR="003C2A16" w:rsidRPr="00333B68">
        <w:tc>
          <w:tcPr>
            <w:tcW w:w="851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3C2A16" w:rsidRPr="00333B68" w:rsidRDefault="009D333B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lab</w:t>
            </w:r>
            <w:r w:rsidR="003C2A16" w:rsidRPr="00333B6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087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333B68">
        <w:tc>
          <w:tcPr>
            <w:tcW w:w="851" w:type="dxa"/>
          </w:tcPr>
          <w:p w:rsidR="003C2A16" w:rsidRPr="00333B68" w:rsidRDefault="008D6CF0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8D6CF0" w:rsidRPr="00403245" w:rsidRDefault="008D6CF0" w:rsidP="008D6CF0">
            <w:pPr>
              <w:autoSpaceDE w:val="0"/>
              <w:autoSpaceDN w:val="0"/>
              <w:adjustRightInd w:val="0"/>
              <w:ind w:left="175" w:firstLine="0"/>
              <w:rPr>
                <w:rFonts w:ascii="Arial" w:hAnsi="Arial" w:cs="Arial"/>
                <w:sz w:val="20"/>
                <w:szCs w:val="20"/>
              </w:rPr>
            </w:pPr>
            <w:r w:rsidRPr="00403245">
              <w:rPr>
                <w:rFonts w:ascii="Arial" w:hAnsi="Arial" w:cs="Arial"/>
                <w:sz w:val="20"/>
                <w:szCs w:val="20"/>
              </w:rPr>
              <w:t>Wykonanie przeglądu bieżącego na rzeczywistym obiekcie mostowym</w:t>
            </w:r>
          </w:p>
          <w:p w:rsidR="003C2A16" w:rsidRPr="00333B68" w:rsidRDefault="003C2A1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U_03</w:t>
            </w:r>
          </w:p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3C2A16" w:rsidRPr="00333B68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C2A16" w:rsidRPr="00333B68">
        <w:tc>
          <w:tcPr>
            <w:tcW w:w="851" w:type="dxa"/>
          </w:tcPr>
          <w:p w:rsidR="003C2A16" w:rsidRPr="00333B68" w:rsidRDefault="008D6CF0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7087" w:type="dxa"/>
          </w:tcPr>
          <w:p w:rsidR="003C2A16" w:rsidRPr="00333B68" w:rsidRDefault="008D6CF0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03245">
              <w:rPr>
                <w:rFonts w:ascii="Arial" w:hAnsi="Arial" w:cs="Arial"/>
                <w:sz w:val="20"/>
                <w:szCs w:val="20"/>
              </w:rPr>
              <w:t>Wykonanie przeglądów rozszerzonych na rzeczywistym obiekcie mostowym</w:t>
            </w:r>
          </w:p>
        </w:tc>
        <w:tc>
          <w:tcPr>
            <w:tcW w:w="1164" w:type="dxa"/>
          </w:tcPr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3C2A16" w:rsidRPr="00333B68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C2A16" w:rsidRPr="00333B68">
        <w:tc>
          <w:tcPr>
            <w:tcW w:w="851" w:type="dxa"/>
          </w:tcPr>
          <w:p w:rsidR="003C2A16" w:rsidRPr="00333B68" w:rsidRDefault="008D6CF0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87" w:type="dxa"/>
          </w:tcPr>
          <w:p w:rsidR="003C2A16" w:rsidRPr="00333B68" w:rsidRDefault="008D6CF0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03245">
              <w:rPr>
                <w:rFonts w:ascii="Arial" w:hAnsi="Arial" w:cs="Arial"/>
                <w:sz w:val="20"/>
                <w:szCs w:val="20"/>
              </w:rPr>
              <w:t>Wykonanie przeglądu szczegółowego na rzeczywistym obiekcie mostowym</w:t>
            </w:r>
          </w:p>
        </w:tc>
        <w:tc>
          <w:tcPr>
            <w:tcW w:w="1164" w:type="dxa"/>
          </w:tcPr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8D6CF0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3C2A16" w:rsidRPr="00333B68" w:rsidRDefault="008D6CF0" w:rsidP="008D6CF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 zadań projektowych</w:t>
      </w:r>
    </w:p>
    <w:p w:rsidR="00FC42F1" w:rsidRDefault="00FC42F1" w:rsidP="00FC42F1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indywidualnego zadania projektowego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64"/>
      </w:tblGrid>
      <w:tr w:rsidR="00B71328" w:rsidRPr="00333B68">
        <w:tc>
          <w:tcPr>
            <w:tcW w:w="851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lab.</w:t>
            </w:r>
          </w:p>
        </w:tc>
        <w:tc>
          <w:tcPr>
            <w:tcW w:w="7087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B71328" w:rsidRPr="00333B68">
        <w:tc>
          <w:tcPr>
            <w:tcW w:w="851" w:type="dxa"/>
          </w:tcPr>
          <w:p w:rsidR="00403245" w:rsidRPr="00333B68" w:rsidRDefault="00403245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B71328" w:rsidRPr="00333B68" w:rsidRDefault="00B71328" w:rsidP="00403245">
            <w:pPr>
              <w:ind w:left="175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FC42F1" w:rsidRPr="00333B68" w:rsidRDefault="00FC42F1" w:rsidP="00E53C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1328" w:rsidRPr="00DE3ED6" w:rsidRDefault="00B71328" w:rsidP="00FC42F1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Pr="00DE3ED6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DE3ED6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  <w:r>
        <w:rPr>
          <w:rFonts w:ascii="Arial" w:hAnsi="Arial" w:cs="Arial"/>
          <w:b/>
        </w:rPr>
        <w:t xml:space="preserve"> </w:t>
      </w:r>
    </w:p>
    <w:p w:rsidR="000F4BEF" w:rsidRPr="00AD2242" w:rsidRDefault="000F4BEF" w:rsidP="000F4BEF">
      <w:pPr>
        <w:rPr>
          <w:rFonts w:ascii="Arial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AD2242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AB647C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</w:t>
            </w:r>
            <w:r w:rsidR="00E53C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D626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AB647C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</w:t>
            </w:r>
            <w:r w:rsidR="00E53C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AB647C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</w:t>
            </w:r>
            <w:r w:rsidR="00E53C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projekt</w:t>
            </w:r>
          </w:p>
        </w:tc>
      </w:tr>
      <w:tr w:rsidR="00E53C1D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C1D" w:rsidRPr="007C12EB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C1D" w:rsidRPr="00DE3ED6" w:rsidRDefault="00E53C1D" w:rsidP="00972DD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E53C1D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C1D" w:rsidRPr="007C12EB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C1D" w:rsidRPr="00DE3ED6" w:rsidRDefault="00E53C1D" w:rsidP="00972DD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D62631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CE526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D626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AB647C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</w:t>
            </w:r>
            <w:r w:rsidR="00E53C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D333B" w:rsidRDefault="009D333B" w:rsidP="000F4BEF">
      <w:pPr>
        <w:rPr>
          <w:rFonts w:ascii="Arial" w:hAnsi="Arial" w:cs="Arial"/>
          <w:i/>
          <w:sz w:val="16"/>
          <w:szCs w:val="16"/>
        </w:rPr>
      </w:pPr>
    </w:p>
    <w:p w:rsidR="000F4BEF" w:rsidRDefault="009D333B" w:rsidP="000F4BE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0F4BEF" w:rsidRPr="00B97697" w:rsidRDefault="000F4BEF" w:rsidP="000F4BE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Nakład pracy studenta</w:t>
      </w:r>
    </w:p>
    <w:p w:rsidR="000F4BEF" w:rsidRPr="00FD7863" w:rsidRDefault="000F4BEF" w:rsidP="000F4BEF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B97697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B97697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8B6901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A671FA" w:rsidRPr="00851AB4" w:rsidRDefault="00DE1A43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363F2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A671FA" w:rsidRPr="00851AB4" w:rsidRDefault="00416318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A671FA" w:rsidRPr="00851AB4" w:rsidRDefault="00711492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6F0D0A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A671FA" w:rsidRPr="00851AB4" w:rsidRDefault="00416318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A671FA" w:rsidRPr="00851AB4" w:rsidRDefault="00363F25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A671FA" w:rsidRPr="008B6901" w:rsidRDefault="00416318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28</w:t>
            </w:r>
          </w:p>
          <w:p w:rsidR="00A671FA" w:rsidRPr="00851AB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416318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A671FA" w:rsidRPr="006672F4" w:rsidRDefault="00416318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A671FA" w:rsidRPr="006672F4" w:rsidRDefault="00416318" w:rsidP="00403245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A671FA" w:rsidRPr="006672F4" w:rsidRDefault="00416318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A671FA" w:rsidRPr="008B6901" w:rsidRDefault="00416318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  <w:p w:rsidR="00A671FA" w:rsidRPr="006672F4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A671FA" w:rsidRPr="00B97697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416318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A671FA" w:rsidRPr="006672F4" w:rsidRDefault="00416318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58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6672F4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416318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D4A8E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B97697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A671FA" w:rsidRPr="006672F4" w:rsidRDefault="00416318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31</w:t>
            </w:r>
            <w:bookmarkStart w:id="0" w:name="_GoBack"/>
            <w:bookmarkEnd w:id="0"/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B97697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403245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</w:tbl>
    <w:p w:rsidR="000F4BEF" w:rsidRDefault="000F4BEF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3C2A1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9D333B" w:rsidRPr="009D333B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9D333B" w:rsidRDefault="009D333B" w:rsidP="009D333B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371"/>
      </w:tblGrid>
      <w:tr w:rsidR="003C2A16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9D333B" w:rsidP="009D333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</w:t>
            </w:r>
            <w:r w:rsidR="003C2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iteratur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245" w:rsidRPr="00403245" w:rsidRDefault="00403245" w:rsidP="00403245">
            <w:pPr>
              <w:pStyle w:val="Tekstpodstawowy"/>
              <w:tabs>
                <w:tab w:val="num" w:pos="360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403245"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 w:rsidRPr="00403245">
              <w:rPr>
                <w:rFonts w:ascii="Arial" w:hAnsi="Arial" w:cs="Arial"/>
                <w:sz w:val="20"/>
                <w:szCs w:val="20"/>
              </w:rPr>
              <w:t>Madaj</w:t>
            </w:r>
            <w:proofErr w:type="spellEnd"/>
            <w:r w:rsidRPr="00403245">
              <w:rPr>
                <w:rFonts w:ascii="Arial" w:hAnsi="Arial" w:cs="Arial"/>
                <w:sz w:val="20"/>
                <w:szCs w:val="20"/>
              </w:rPr>
              <w:t xml:space="preserve"> A., Wołowicki W. „Mosty betonowe. Wymiarowanie i konstruowanie”, WKŁ, 1998.</w:t>
            </w:r>
          </w:p>
          <w:p w:rsidR="008D6CF0" w:rsidRPr="008D6CF0" w:rsidRDefault="00403245" w:rsidP="008D6CF0">
            <w:pPr>
              <w:shd w:val="clear" w:color="auto" w:fill="FFFFFF"/>
              <w:spacing w:after="240"/>
              <w:ind w:left="0" w:firstLine="0"/>
              <w:jc w:val="both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6CF0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8D6CF0" w:rsidRPr="008D6C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Rybak M.: Przebudowa i wzmacnianie mostów. </w:t>
            </w:r>
            <w:proofErr w:type="spellStart"/>
            <w:r w:rsidR="008D6CF0" w:rsidRPr="008D6C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WKiŁ</w:t>
            </w:r>
            <w:proofErr w:type="spellEnd"/>
            <w:r w:rsidR="008D6CF0" w:rsidRPr="008D6C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Warszawa 1982</w:t>
            </w:r>
          </w:p>
          <w:p w:rsidR="00403245" w:rsidRPr="00403245" w:rsidRDefault="00403245" w:rsidP="008D6CF0">
            <w:pPr>
              <w:pStyle w:val="Tekstpodstawowy"/>
              <w:tabs>
                <w:tab w:val="num" w:pos="360"/>
              </w:tabs>
              <w:ind w:left="280" w:hanging="280"/>
              <w:rPr>
                <w:rFonts w:ascii="Arial" w:hAnsi="Arial" w:cs="Arial"/>
                <w:sz w:val="20"/>
                <w:szCs w:val="20"/>
              </w:rPr>
            </w:pPr>
            <w:r w:rsidRPr="00403245">
              <w:rPr>
                <w:rFonts w:ascii="Arial" w:hAnsi="Arial" w:cs="Arial"/>
                <w:sz w:val="20"/>
                <w:szCs w:val="20"/>
              </w:rPr>
              <w:t>3. „Vademecum bieżącego utrzymania i odnowy drogowych obiektów mostowych”, GDDP 1993-1999.</w:t>
            </w:r>
          </w:p>
          <w:p w:rsidR="00403245" w:rsidRPr="00403245" w:rsidRDefault="00403245" w:rsidP="00403245">
            <w:pPr>
              <w:pStyle w:val="Tekstpodstawowy"/>
              <w:tabs>
                <w:tab w:val="num" w:pos="360"/>
              </w:tabs>
              <w:ind w:left="280" w:hanging="280"/>
              <w:rPr>
                <w:rFonts w:ascii="Arial" w:hAnsi="Arial" w:cs="Arial"/>
                <w:sz w:val="20"/>
                <w:szCs w:val="20"/>
              </w:rPr>
            </w:pPr>
            <w:r w:rsidRPr="00403245"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 w:rsidRPr="00403245">
              <w:rPr>
                <w:rFonts w:ascii="Arial" w:hAnsi="Arial" w:cs="Arial"/>
                <w:sz w:val="20"/>
                <w:szCs w:val="20"/>
              </w:rPr>
              <w:t>Madaj</w:t>
            </w:r>
            <w:proofErr w:type="spellEnd"/>
            <w:r w:rsidRPr="00403245">
              <w:rPr>
                <w:rFonts w:ascii="Arial" w:hAnsi="Arial" w:cs="Arial"/>
                <w:sz w:val="20"/>
                <w:szCs w:val="20"/>
              </w:rPr>
              <w:t xml:space="preserve"> A., Wołowicki W. „Budowa i utrzymanie mostów”. WKŁ 1995.</w:t>
            </w:r>
          </w:p>
          <w:p w:rsidR="00403245" w:rsidRPr="00403245" w:rsidRDefault="00403245" w:rsidP="00403245">
            <w:pPr>
              <w:pStyle w:val="Tekstpodstawowy"/>
              <w:tabs>
                <w:tab w:val="num" w:pos="360"/>
              </w:tabs>
              <w:ind w:left="280" w:hanging="280"/>
              <w:rPr>
                <w:rFonts w:ascii="Arial" w:hAnsi="Arial" w:cs="Arial"/>
                <w:sz w:val="20"/>
                <w:szCs w:val="20"/>
              </w:rPr>
            </w:pPr>
            <w:r w:rsidRPr="00403245">
              <w:rPr>
                <w:rFonts w:ascii="Arial" w:hAnsi="Arial" w:cs="Arial"/>
                <w:sz w:val="20"/>
                <w:szCs w:val="20"/>
              </w:rPr>
              <w:t xml:space="preserve">5. Janusz L., </w:t>
            </w:r>
            <w:proofErr w:type="spellStart"/>
            <w:r w:rsidRPr="00403245">
              <w:rPr>
                <w:rFonts w:ascii="Arial" w:hAnsi="Arial" w:cs="Arial"/>
                <w:sz w:val="20"/>
                <w:szCs w:val="20"/>
              </w:rPr>
              <w:t>Madaj</w:t>
            </w:r>
            <w:proofErr w:type="spellEnd"/>
            <w:r w:rsidRPr="00403245">
              <w:rPr>
                <w:rFonts w:ascii="Arial" w:hAnsi="Arial" w:cs="Arial"/>
                <w:sz w:val="20"/>
                <w:szCs w:val="20"/>
              </w:rPr>
              <w:t xml:space="preserve"> A. „Obiekty inżynierskie z blach falistych. Projektowanie i wykonawstwo”.</w:t>
            </w:r>
          </w:p>
          <w:p w:rsidR="00403245" w:rsidRDefault="00403245" w:rsidP="00403245">
            <w:pPr>
              <w:pStyle w:val="Tekstpodstawowy"/>
              <w:tabs>
                <w:tab w:val="num" w:pos="360"/>
              </w:tabs>
              <w:ind w:left="280" w:hanging="280"/>
              <w:rPr>
                <w:rFonts w:ascii="Arial" w:hAnsi="Arial" w:cs="Arial"/>
                <w:sz w:val="20"/>
                <w:szCs w:val="20"/>
              </w:rPr>
            </w:pPr>
            <w:r w:rsidRPr="00403245">
              <w:rPr>
                <w:rFonts w:ascii="Arial" w:hAnsi="Arial" w:cs="Arial"/>
                <w:sz w:val="20"/>
                <w:szCs w:val="20"/>
              </w:rPr>
              <w:lastRenderedPageBreak/>
              <w:t>6. Rozporządzenie Ministra Transportu i Gospodarki Morskiej w sprawie warunków technicznych, jakim powinny odpowiadać drogowe obiekty inżynierskie i ich usytuowanie. Dz. U. Nr 63/2000</w:t>
            </w:r>
          </w:p>
          <w:p w:rsidR="008D6CF0" w:rsidRPr="008D6CF0" w:rsidRDefault="008D6CF0" w:rsidP="00403245">
            <w:pPr>
              <w:pStyle w:val="Tekstpodstawowy"/>
              <w:tabs>
                <w:tab w:val="num" w:pos="360"/>
              </w:tabs>
              <w:ind w:left="280" w:hanging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proofErr w:type="spellStart"/>
            <w:r w:rsidRPr="008D6CF0">
              <w:rPr>
                <w:rFonts w:ascii="Arial" w:hAnsi="Arial" w:cs="Arial"/>
                <w:sz w:val="20"/>
                <w:szCs w:val="20"/>
              </w:rPr>
              <w:t>Jarominiak</w:t>
            </w:r>
            <w:proofErr w:type="spellEnd"/>
            <w:r w:rsidRPr="008D6CF0">
              <w:rPr>
                <w:rFonts w:ascii="Arial" w:hAnsi="Arial" w:cs="Arial"/>
                <w:sz w:val="20"/>
                <w:szCs w:val="20"/>
              </w:rPr>
              <w:t xml:space="preserve"> A.: Prowizoryczne wzmocnienia i odbudowa obiektów mostowych, Wyd. GDDKiA 1995</w:t>
            </w:r>
          </w:p>
          <w:p w:rsidR="00BE2CFF" w:rsidRPr="00A5751E" w:rsidRDefault="008D6CF0" w:rsidP="00A5751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 Zasady stosowania skali ocen obiektów mostowych – GDDKiA 2008</w:t>
            </w:r>
          </w:p>
          <w:p w:rsidR="003C2A16" w:rsidRPr="00B97697" w:rsidRDefault="003C2A16" w:rsidP="0017322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2A16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Default="003C2A16" w:rsidP="00333B6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Witryna WWW </w:t>
            </w:r>
            <w:r w:rsidR="00333B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modułu/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A16" w:rsidRPr="00FD7863" w:rsidRDefault="003C2A16" w:rsidP="00333B68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3C2A16" w:rsidRPr="007C10C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712FC4" w:rsidRDefault="00CA137A" w:rsidP="00CA137A">
      <w:pPr>
        <w:ind w:left="0" w:firstLine="0"/>
        <w:jc w:val="right"/>
      </w:pPr>
      <w:r>
        <w:t xml:space="preserve"> </w:t>
      </w:r>
    </w:p>
    <w:sectPr w:rsidR="00712FC4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4788E"/>
    <w:multiLevelType w:val="hybridMultilevel"/>
    <w:tmpl w:val="5DC47E9C"/>
    <w:lvl w:ilvl="0" w:tplc="CDDC2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40DC5"/>
    <w:multiLevelType w:val="hybridMultilevel"/>
    <w:tmpl w:val="01EC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6"/>
  </w:num>
  <w:num w:numId="5">
    <w:abstractNumId w:val="19"/>
  </w:num>
  <w:num w:numId="6">
    <w:abstractNumId w:val="5"/>
  </w:num>
  <w:num w:numId="7">
    <w:abstractNumId w:val="14"/>
  </w:num>
  <w:num w:numId="8">
    <w:abstractNumId w:val="2"/>
  </w:num>
  <w:num w:numId="9">
    <w:abstractNumId w:val="21"/>
  </w:num>
  <w:num w:numId="10">
    <w:abstractNumId w:val="17"/>
  </w:num>
  <w:num w:numId="11">
    <w:abstractNumId w:val="8"/>
  </w:num>
  <w:num w:numId="12">
    <w:abstractNumId w:val="9"/>
  </w:num>
  <w:num w:numId="13">
    <w:abstractNumId w:val="0"/>
  </w:num>
  <w:num w:numId="14">
    <w:abstractNumId w:val="18"/>
  </w:num>
  <w:num w:numId="15">
    <w:abstractNumId w:val="20"/>
  </w:num>
  <w:num w:numId="16">
    <w:abstractNumId w:val="15"/>
  </w:num>
  <w:num w:numId="17">
    <w:abstractNumId w:val="6"/>
  </w:num>
  <w:num w:numId="18">
    <w:abstractNumId w:val="4"/>
  </w:num>
  <w:num w:numId="19">
    <w:abstractNumId w:val="7"/>
  </w:num>
  <w:num w:numId="20">
    <w:abstractNumId w:val="1"/>
  </w:num>
  <w:num w:numId="21">
    <w:abstractNumId w:val="12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C2"/>
    <w:rsid w:val="00025363"/>
    <w:rsid w:val="00026424"/>
    <w:rsid w:val="00071E7B"/>
    <w:rsid w:val="00083F88"/>
    <w:rsid w:val="00096974"/>
    <w:rsid w:val="000A0B7B"/>
    <w:rsid w:val="000B02E5"/>
    <w:rsid w:val="000E67D1"/>
    <w:rsid w:val="000F4143"/>
    <w:rsid w:val="000F4BEF"/>
    <w:rsid w:val="0012165F"/>
    <w:rsid w:val="00130C97"/>
    <w:rsid w:val="00147A36"/>
    <w:rsid w:val="00152926"/>
    <w:rsid w:val="001650D6"/>
    <w:rsid w:val="00173222"/>
    <w:rsid w:val="001B620C"/>
    <w:rsid w:val="001E522A"/>
    <w:rsid w:val="001F35FD"/>
    <w:rsid w:val="00225D33"/>
    <w:rsid w:val="002456BC"/>
    <w:rsid w:val="002607B7"/>
    <w:rsid w:val="0028533E"/>
    <w:rsid w:val="00295D90"/>
    <w:rsid w:val="00296E6D"/>
    <w:rsid w:val="002C0858"/>
    <w:rsid w:val="002F325E"/>
    <w:rsid w:val="0032619F"/>
    <w:rsid w:val="00333B68"/>
    <w:rsid w:val="0035044C"/>
    <w:rsid w:val="00363F25"/>
    <w:rsid w:val="00364C42"/>
    <w:rsid w:val="0038052C"/>
    <w:rsid w:val="00380A8E"/>
    <w:rsid w:val="00387E31"/>
    <w:rsid w:val="003A1505"/>
    <w:rsid w:val="003A46C0"/>
    <w:rsid w:val="003C2A16"/>
    <w:rsid w:val="003C606D"/>
    <w:rsid w:val="003D4720"/>
    <w:rsid w:val="003F26BE"/>
    <w:rsid w:val="003F41A8"/>
    <w:rsid w:val="00403245"/>
    <w:rsid w:val="00416318"/>
    <w:rsid w:val="004258A6"/>
    <w:rsid w:val="00441E80"/>
    <w:rsid w:val="0044594C"/>
    <w:rsid w:val="00457A2F"/>
    <w:rsid w:val="004A68E3"/>
    <w:rsid w:val="004B0487"/>
    <w:rsid w:val="004B2071"/>
    <w:rsid w:val="004B60C4"/>
    <w:rsid w:val="004D2AB4"/>
    <w:rsid w:val="005030D0"/>
    <w:rsid w:val="00526674"/>
    <w:rsid w:val="00535423"/>
    <w:rsid w:val="00553620"/>
    <w:rsid w:val="005567C6"/>
    <w:rsid w:val="0056516F"/>
    <w:rsid w:val="00570636"/>
    <w:rsid w:val="005805BA"/>
    <w:rsid w:val="00590301"/>
    <w:rsid w:val="005D068C"/>
    <w:rsid w:val="005E0022"/>
    <w:rsid w:val="00623367"/>
    <w:rsid w:val="00626956"/>
    <w:rsid w:val="006457D9"/>
    <w:rsid w:val="00650369"/>
    <w:rsid w:val="006672F4"/>
    <w:rsid w:val="00692EA5"/>
    <w:rsid w:val="006B4B70"/>
    <w:rsid w:val="006D4A8E"/>
    <w:rsid w:val="006E335A"/>
    <w:rsid w:val="006E40EC"/>
    <w:rsid w:val="006F0D0A"/>
    <w:rsid w:val="006F2E0F"/>
    <w:rsid w:val="00711492"/>
    <w:rsid w:val="00712FC4"/>
    <w:rsid w:val="00714FB1"/>
    <w:rsid w:val="00750DE4"/>
    <w:rsid w:val="007550F8"/>
    <w:rsid w:val="007724B7"/>
    <w:rsid w:val="007C6008"/>
    <w:rsid w:val="007D2831"/>
    <w:rsid w:val="0082529E"/>
    <w:rsid w:val="00835BEC"/>
    <w:rsid w:val="00845723"/>
    <w:rsid w:val="00851AB4"/>
    <w:rsid w:val="008546FE"/>
    <w:rsid w:val="00886E57"/>
    <w:rsid w:val="00895D8F"/>
    <w:rsid w:val="008A54B4"/>
    <w:rsid w:val="008B1233"/>
    <w:rsid w:val="008B6901"/>
    <w:rsid w:val="008D6172"/>
    <w:rsid w:val="008D6CF0"/>
    <w:rsid w:val="00933951"/>
    <w:rsid w:val="009435CD"/>
    <w:rsid w:val="00970198"/>
    <w:rsid w:val="009C0D1D"/>
    <w:rsid w:val="009D333B"/>
    <w:rsid w:val="009F5BB1"/>
    <w:rsid w:val="00A04F7E"/>
    <w:rsid w:val="00A13A36"/>
    <w:rsid w:val="00A502F8"/>
    <w:rsid w:val="00A5751E"/>
    <w:rsid w:val="00A671FA"/>
    <w:rsid w:val="00A751E9"/>
    <w:rsid w:val="00AB32D7"/>
    <w:rsid w:val="00AB647C"/>
    <w:rsid w:val="00AD22C2"/>
    <w:rsid w:val="00B16C60"/>
    <w:rsid w:val="00B34081"/>
    <w:rsid w:val="00B71328"/>
    <w:rsid w:val="00B922FE"/>
    <w:rsid w:val="00BA1801"/>
    <w:rsid w:val="00BA2054"/>
    <w:rsid w:val="00BA2819"/>
    <w:rsid w:val="00BB3882"/>
    <w:rsid w:val="00BC36CD"/>
    <w:rsid w:val="00BE2CFF"/>
    <w:rsid w:val="00BF5FCB"/>
    <w:rsid w:val="00C00888"/>
    <w:rsid w:val="00C04C7A"/>
    <w:rsid w:val="00C36095"/>
    <w:rsid w:val="00C73DAA"/>
    <w:rsid w:val="00C847C1"/>
    <w:rsid w:val="00CA137A"/>
    <w:rsid w:val="00CA4DFB"/>
    <w:rsid w:val="00CA72A1"/>
    <w:rsid w:val="00CB47C9"/>
    <w:rsid w:val="00CB65A6"/>
    <w:rsid w:val="00CE526F"/>
    <w:rsid w:val="00CF2E55"/>
    <w:rsid w:val="00D04055"/>
    <w:rsid w:val="00D13DBF"/>
    <w:rsid w:val="00D16B67"/>
    <w:rsid w:val="00D32F66"/>
    <w:rsid w:val="00D51389"/>
    <w:rsid w:val="00D62631"/>
    <w:rsid w:val="00D64030"/>
    <w:rsid w:val="00D65504"/>
    <w:rsid w:val="00D9303B"/>
    <w:rsid w:val="00DC323C"/>
    <w:rsid w:val="00DC3624"/>
    <w:rsid w:val="00DE1A43"/>
    <w:rsid w:val="00E432FA"/>
    <w:rsid w:val="00E53C1D"/>
    <w:rsid w:val="00EB2E93"/>
    <w:rsid w:val="00EB6D0C"/>
    <w:rsid w:val="00F02331"/>
    <w:rsid w:val="00F40E1E"/>
    <w:rsid w:val="00F56E4D"/>
    <w:rsid w:val="00FB0489"/>
    <w:rsid w:val="00FB485E"/>
    <w:rsid w:val="00FC42F1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505"/>
    <w:pPr>
      <w:keepNext/>
      <w:ind w:left="0" w:firstLine="0"/>
      <w:jc w:val="right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3C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3C1D"/>
    <w:rPr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A1505"/>
    <w:rPr>
      <w:rFonts w:ascii="Arial" w:hAnsi="Arial" w:cs="Arial"/>
      <w:b/>
      <w:bCs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505"/>
    <w:pPr>
      <w:keepNext/>
      <w:ind w:left="0" w:firstLine="0"/>
      <w:jc w:val="right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3C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3C1D"/>
    <w:rPr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A1505"/>
    <w:rPr>
      <w:rFonts w:ascii="Arial" w:hAnsi="Arial" w:cs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1149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ADMIN</dc:creator>
  <cp:lastModifiedBy>Admin</cp:lastModifiedBy>
  <cp:revision>4</cp:revision>
  <cp:lastPrinted>2012-02-22T07:49:00Z</cp:lastPrinted>
  <dcterms:created xsi:type="dcterms:W3CDTF">2017-09-07T11:24:00Z</dcterms:created>
  <dcterms:modified xsi:type="dcterms:W3CDTF">2017-10-27T09:49:00Z</dcterms:modified>
</cp:coreProperties>
</file>