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F2" w:rsidRDefault="00B64BF2" w:rsidP="000F4BEF">
      <w:pPr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Pr="007C12EB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 xml:space="preserve"> </w:t>
      </w:r>
      <w:r w:rsidRPr="003C2A16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MODUŁU / KARTA PRZEDMIOTU</w:t>
      </w:r>
    </w:p>
    <w:p w:rsidR="00B64BF2" w:rsidRPr="007C12EB" w:rsidRDefault="00B64BF2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B64BF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B64BF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Wytrzymałość Materiałów 2</w:t>
            </w:r>
          </w:p>
        </w:tc>
      </w:tr>
      <w:tr w:rsidR="00B64BF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Strength of Materials 2</w:t>
            </w:r>
          </w:p>
        </w:tc>
      </w:tr>
      <w:tr w:rsidR="00B64BF2" w:rsidRPr="007C12EB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CE3FA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</w:t>
            </w:r>
            <w:r w:rsidR="00CE3FAF">
              <w:rPr>
                <w:rFonts w:ascii="Arial" w:hAnsi="Arial" w:cs="Arial"/>
                <w:b/>
                <w:lang w:eastAsia="pl-PL"/>
              </w:rPr>
              <w:t>7</w:t>
            </w:r>
            <w:r>
              <w:rPr>
                <w:rFonts w:ascii="Arial" w:hAnsi="Arial" w:cs="Arial"/>
                <w:b/>
                <w:lang w:eastAsia="pl-PL"/>
              </w:rPr>
              <w:t>/201</w:t>
            </w:r>
            <w:r w:rsidR="00CE3FAF">
              <w:rPr>
                <w:rFonts w:ascii="Arial" w:hAnsi="Arial" w:cs="Arial"/>
                <w:b/>
                <w:lang w:eastAsia="pl-PL"/>
              </w:rPr>
              <w:t>8</w:t>
            </w:r>
          </w:p>
        </w:tc>
      </w:tr>
    </w:tbl>
    <w:p w:rsidR="00B64BF2" w:rsidRDefault="00B64BF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B64BF2" w:rsidRDefault="00B64BF2" w:rsidP="006672F4">
      <w:p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lang w:eastAsia="pl-PL"/>
        </w:rPr>
      </w:pPr>
    </w:p>
    <w:p w:rsidR="00B64BF2" w:rsidRPr="00B97697" w:rsidRDefault="00B64BF2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B64BF2" w:rsidRPr="007C12EB" w:rsidRDefault="00B64B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B64BF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B64BF2" w:rsidRPr="007C12EB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B64BF2" w:rsidRPr="000F4BEF" w:rsidRDefault="00B64B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B64BF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praktyczny)</w:t>
            </w:r>
          </w:p>
        </w:tc>
      </w:tr>
      <w:tr w:rsidR="00B64BF2" w:rsidRPr="007C12EB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stacjonarne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stacjonarne / niestacjonarne</w:t>
            </w:r>
            <w:r w:rsidRPr="000F4BE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B64BF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B64BF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Ka</w:t>
            </w:r>
            <w:r w:rsidR="00A618A3">
              <w:rPr>
                <w:rFonts w:ascii="Arial" w:hAnsi="Arial" w:cs="Arial"/>
                <w:b/>
                <w:lang w:eastAsia="pl-PL"/>
              </w:rPr>
              <w:t>tedra Wytrzymałości Materiałów,</w:t>
            </w:r>
            <w:r>
              <w:rPr>
                <w:rFonts w:ascii="Arial" w:hAnsi="Arial" w:cs="Arial"/>
                <w:b/>
                <w:lang w:eastAsia="pl-PL"/>
              </w:rPr>
              <w:t xml:space="preserve"> Konstrukcji Betonowych</w:t>
            </w:r>
            <w:r w:rsidR="00A618A3">
              <w:rPr>
                <w:rFonts w:ascii="Arial" w:hAnsi="Arial" w:cs="Arial"/>
                <w:b/>
                <w:lang w:eastAsia="pl-PL"/>
              </w:rPr>
              <w:t xml:space="preserve"> i Mostowych</w:t>
            </w:r>
          </w:p>
        </w:tc>
      </w:tr>
      <w:tr w:rsidR="00B64BF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Wiesław Trąmpczyński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Dr</w:t>
            </w:r>
            <w:r w:rsidR="00A618A3">
              <w:rPr>
                <w:rFonts w:ascii="Arial" w:hAnsi="Arial" w:cs="Arial"/>
                <w:b/>
                <w:lang w:eastAsia="pl-PL"/>
              </w:rPr>
              <w:t xml:space="preserve"> hab.</w:t>
            </w:r>
            <w:r>
              <w:rPr>
                <w:rFonts w:ascii="Arial" w:hAnsi="Arial" w:cs="Arial"/>
                <w:b/>
                <w:lang w:eastAsia="pl-PL"/>
              </w:rPr>
              <w:t xml:space="preserve"> inż. Grzegorz Świt</w:t>
            </w:r>
            <w:r w:rsidR="00A618A3">
              <w:rPr>
                <w:rFonts w:ascii="Arial" w:hAnsi="Arial" w:cs="Arial"/>
                <w:b/>
                <w:lang w:eastAsia="pl-PL"/>
              </w:rPr>
              <w:t>, prof. PŚk</w:t>
            </w:r>
          </w:p>
        </w:tc>
      </w:tr>
      <w:tr w:rsidR="00B64BF2" w:rsidRPr="007C12EB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B64BF2" w:rsidRPr="00CE3FAF" w:rsidRDefault="00CE3FA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Prof. dr hab. inż. Marek Iwański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B64BF2" w:rsidRDefault="00B64B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64BF2" w:rsidRPr="007C12EB" w:rsidRDefault="00B64BF2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B64BF2" w:rsidRPr="00B97697" w:rsidRDefault="00B64BF2" w:rsidP="006672F4">
      <w:pPr>
        <w:pStyle w:val="Akapitzlist"/>
        <w:numPr>
          <w:ilvl w:val="0"/>
          <w:numId w:val="18"/>
        </w:numPr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B64BF2" w:rsidRPr="007C12EB" w:rsidRDefault="00B64BF2" w:rsidP="006672F4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B64BF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podstawowy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kierunkowy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inny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CF2E55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B64BF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B64BF2" w:rsidRPr="006672F4" w:rsidRDefault="00B64B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B64BF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B64BF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7C12EB" w:rsidRDefault="00B37D21" w:rsidP="00B37D21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I</w:t>
            </w:r>
            <w:r w:rsidR="00B64BF2">
              <w:rPr>
                <w:rFonts w:ascii="Arial" w:hAnsi="Arial" w:cs="Arial"/>
                <w:b/>
                <w:lang w:eastAsia="pl-PL"/>
              </w:rPr>
              <w:t>V</w:t>
            </w:r>
          </w:p>
        </w:tc>
      </w:tr>
      <w:tr w:rsidR="00B64BF2" w:rsidRPr="00E3234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Semestr letni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B64BF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Wytrzymałość Materiałów 1, Matematyka, Mechanika Teoretyczna, 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B64BF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tak</w:t>
            </w:r>
          </w:p>
          <w:p w:rsidR="00B64BF2" w:rsidRPr="00FD7863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</w:t>
            </w: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6672F4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B64BF2" w:rsidRPr="00E3234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Default="00B64BF2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FD7863" w:rsidRDefault="00B64BF2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6</w:t>
            </w:r>
          </w:p>
        </w:tc>
      </w:tr>
    </w:tbl>
    <w:p w:rsidR="00B64BF2" w:rsidRDefault="00B64BF2" w:rsidP="006672F4">
      <w:pPr>
        <w:ind w:left="0" w:firstLine="0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B64BF2" w:rsidRPr="00B97697">
        <w:trPr>
          <w:trHeight w:val="567"/>
        </w:trPr>
        <w:tc>
          <w:tcPr>
            <w:tcW w:w="1985" w:type="dxa"/>
            <w:vAlign w:val="center"/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B64BF2" w:rsidRPr="00B97697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B64BF2" w:rsidRPr="00B97697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B64BF2" w:rsidRPr="00B97697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B64BF2" w:rsidRPr="00B97697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B64BF2" w:rsidRPr="00B97697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B64BF2">
        <w:trPr>
          <w:trHeight w:val="283"/>
        </w:trPr>
        <w:tc>
          <w:tcPr>
            <w:tcW w:w="1985" w:type="dxa"/>
            <w:vAlign w:val="center"/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97697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B64BF2" w:rsidRPr="006672F4" w:rsidRDefault="00B64BF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B64BF2" w:rsidRPr="006672F4" w:rsidRDefault="00B64BF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B64BF2" w:rsidRPr="006672F4" w:rsidRDefault="00B64BF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B64BF2" w:rsidRPr="006672F4" w:rsidRDefault="00B64BF2" w:rsidP="00910D2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B64BF2" w:rsidRPr="006672F4" w:rsidRDefault="00B64BF2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B64BF2" w:rsidRPr="00B97697" w:rsidRDefault="00B64BF2" w:rsidP="004A68E3">
      <w:pPr>
        <w:pStyle w:val="Akapitzlist"/>
        <w:ind w:left="0" w:firstLine="0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7C10C6">
        <w:rPr>
          <w:rFonts w:ascii="Arial" w:hAnsi="Arial" w:cs="Arial"/>
          <w:sz w:val="22"/>
          <w:szCs w:val="22"/>
          <w:lang w:eastAsia="pl-PL"/>
        </w:rPr>
        <w:br w:type="page"/>
      </w: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B64BF2" w:rsidRPr="007C10C6" w:rsidRDefault="00B64BF2" w:rsidP="000F4BEF">
      <w:pPr>
        <w:pStyle w:val="Akapitzlist"/>
        <w:ind w:left="284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B64BF2" w:rsidRPr="007C12EB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Celem modułu jest nabycie umiejętności analizy złożonych przypadków wytrzymałości w zakresie pracy sprężystej i pozasprężystej w układach belkowych o przekroju prostokątnym, kołowych oraz z profili cienkościennych o przekroju zamkniętym oraz analizy stateczności prostej i złożonej elementów prętowych</w:t>
            </w:r>
          </w:p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306BE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(3-4 linijki)</w:t>
            </w:r>
          </w:p>
        </w:tc>
      </w:tr>
    </w:tbl>
    <w:p w:rsidR="00B64BF2" w:rsidRPr="007C12EB" w:rsidRDefault="00B64BF2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B64BF2" w:rsidRPr="00E3234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B97697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B64BF2" w:rsidRPr="00D13DBF" w:rsidRDefault="00B64BF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D13DBF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DE3ED6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odniesienie do efektów </w:t>
            </w: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 wiedzę z zakresu fizyki i matematyki dotyczącą energii potencjalnej układów sprężystych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T1A_W01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 wiedzę z zakresu modelowania wytrzymałości materiału w złożonych stanach naprężenia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w/p/ć/l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T1A_W02</w:t>
            </w:r>
          </w:p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B64BF2" w:rsidRPr="007C12EB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T1A_W06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Zna podstawy analizy konstrukcji prętowych w zakresie stateczności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w/p/ć/l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T1A_W03</w:t>
            </w:r>
          </w:p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T1A_W04</w:t>
            </w:r>
          </w:p>
          <w:p w:rsidR="00B64BF2" w:rsidRPr="007C12EB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T1A_W07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0A30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przeprowadzić analizę statyczną i wytrzymałościową konstrukcji prętowych w złożonym stanie obciążenia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32644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T1A_U03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B64BF2" w:rsidRPr="0032644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 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  <w:p w:rsidR="00B64BF2" w:rsidRPr="0032644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  <w:p w:rsidR="00B64BF2" w:rsidRPr="007724B7" w:rsidRDefault="00B64BF2" w:rsidP="00326442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0A30E9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wykonać analizę stateczności pojedynczych i złożonych układów prętowych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w/p/ć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B64BF2" w:rsidRPr="0032644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09</w:t>
            </w:r>
          </w:p>
          <w:p w:rsidR="00B64BF2" w:rsidRPr="007724B7" w:rsidRDefault="00B64BF2" w:rsidP="00326442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Potrafi pozyskiwać informacje z innych właściwie dobranych źródeł. Ma umiejętność samokształcenia się. Potrafi przygotować udokumentowane opracowanie oraz prezentację ustną dotyczącą zagadnień z zakresu wytrzymałości materiałów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B_U29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32644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T1A_U01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  <w:p w:rsidR="00B64BF2" w:rsidRPr="0032644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 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  <w:p w:rsidR="00B64BF2" w:rsidRPr="0032644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06</w:t>
            </w:r>
          </w:p>
          <w:p w:rsidR="00B64BF2" w:rsidRDefault="00B64BF2" w:rsidP="0032644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07</w:t>
            </w:r>
          </w:p>
          <w:p w:rsidR="00B64BF2" w:rsidRPr="007724B7" w:rsidRDefault="00B64BF2" w:rsidP="00326442">
            <w:pPr>
              <w:ind w:left="0" w:firstLine="0"/>
              <w:rPr>
                <w:rFonts w:ascii="Arial" w:hAnsi="Arial" w:cs="Arial"/>
                <w:i/>
                <w:sz w:val="20"/>
                <w:szCs w:val="20"/>
                <w:lang w:eastAsia="pl-PL"/>
              </w:rPr>
            </w:pPr>
            <w:r w:rsidRPr="00326442">
              <w:rPr>
                <w:rFonts w:ascii="Arial" w:hAnsi="Arial" w:cs="Arial"/>
                <w:sz w:val="20"/>
                <w:szCs w:val="20"/>
                <w:lang w:eastAsia="pl-PL"/>
              </w:rPr>
              <w:t>T1A_U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pracować samodzielnie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p/ć/l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C12EB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T1A_K03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Formułuje wnioski i opisuje wyniki prac własnych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B97697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w/p/l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B_K04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T1A_K01</w:t>
            </w:r>
          </w:p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T1A_K07</w:t>
            </w:r>
          </w:p>
        </w:tc>
      </w:tr>
    </w:tbl>
    <w:p w:rsidR="00B64BF2" w:rsidRDefault="00B64BF2" w:rsidP="000F4BEF">
      <w:pPr>
        <w:rPr>
          <w:rFonts w:ascii="Arial" w:hAnsi="Arial" w:cs="Arial"/>
          <w:b/>
        </w:rPr>
      </w:pPr>
    </w:p>
    <w:p w:rsidR="00B64BF2" w:rsidRPr="00DE3ED6" w:rsidRDefault="00B64BF2" w:rsidP="000F4BEF">
      <w:pPr>
        <w:rPr>
          <w:rFonts w:ascii="Arial" w:hAnsi="Arial" w:cs="Arial"/>
          <w:b/>
        </w:rPr>
      </w:pPr>
      <w:r w:rsidRPr="00DE3ED6">
        <w:rPr>
          <w:rFonts w:ascii="Arial" w:hAnsi="Arial" w:cs="Arial"/>
          <w:b/>
        </w:rPr>
        <w:t>Treści kształcenia:</w:t>
      </w:r>
    </w:p>
    <w:p w:rsidR="00B64BF2" w:rsidRDefault="00B64BF2" w:rsidP="000F4BEF">
      <w:pPr>
        <w:rPr>
          <w:rFonts w:ascii="Arial" w:hAnsi="Arial" w:cs="Arial"/>
          <w:b/>
          <w:sz w:val="20"/>
          <w:szCs w:val="20"/>
        </w:rPr>
      </w:pPr>
    </w:p>
    <w:p w:rsidR="00B64BF2" w:rsidRDefault="00B64BF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B64BF2" w:rsidRPr="00333B68">
        <w:tc>
          <w:tcPr>
            <w:tcW w:w="848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64BF2" w:rsidRPr="00333B68">
        <w:tc>
          <w:tcPr>
            <w:tcW w:w="848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Twierdzenia energetyczne dla ciał sprężystych</w:t>
            </w:r>
          </w:p>
        </w:tc>
        <w:tc>
          <w:tcPr>
            <w:tcW w:w="1164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Pr="00333B68" w:rsidRDefault="00B64BF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 w:rsidTr="00576BE1">
        <w:trPr>
          <w:trHeight w:val="176"/>
        </w:trPr>
        <w:tc>
          <w:tcPr>
            <w:tcW w:w="848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Hipotezy wytrzymałościowe: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wytężenie materiału</w:t>
            </w:r>
          </w:p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hipotezy wytężeniowe</w:t>
            </w:r>
          </w:p>
        </w:tc>
        <w:tc>
          <w:tcPr>
            <w:tcW w:w="1164" w:type="dxa"/>
          </w:tcPr>
          <w:p w:rsidR="00B64BF2" w:rsidRDefault="00B64BF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64BF2" w:rsidRDefault="00B64BF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576BE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48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B64BF2" w:rsidRDefault="00B64BF2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Hipotezy wytrzymałościowe:</w:t>
            </w:r>
          </w:p>
          <w:p w:rsidR="00B64BF2" w:rsidRDefault="00B64BF2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podstawy empiryczne teorii wytężenia</w:t>
            </w:r>
          </w:p>
          <w:p w:rsidR="00B64BF2" w:rsidRPr="00333B68" w:rsidRDefault="00B64BF2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 interpretacja geometryczna wytężenia</w:t>
            </w:r>
          </w:p>
        </w:tc>
        <w:tc>
          <w:tcPr>
            <w:tcW w:w="1164" w:type="dxa"/>
          </w:tcPr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U_01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48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7166" w:type="dxa"/>
          </w:tcPr>
          <w:p w:rsidR="00B64BF2" w:rsidRPr="00333B68" w:rsidRDefault="00B64BF2" w:rsidP="00815BFB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wytrzymałości elementów belkowych w złożonym stanie obciążenia </w:t>
            </w:r>
          </w:p>
        </w:tc>
        <w:tc>
          <w:tcPr>
            <w:tcW w:w="1164" w:type="dxa"/>
          </w:tcPr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48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7166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Stateczność prętów prostych: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energetyczne metody wyznaczania siły krytycznej </w:t>
            </w:r>
          </w:p>
        </w:tc>
        <w:tc>
          <w:tcPr>
            <w:tcW w:w="1164" w:type="dxa"/>
          </w:tcPr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48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7166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Stateczność prętów prostych: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wymiarowanie prętów ściskanych z uwzględnieniem wyboczenia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zakres sprężysty i sprężysto-plastyczny</w:t>
            </w:r>
          </w:p>
        </w:tc>
        <w:tc>
          <w:tcPr>
            <w:tcW w:w="1164" w:type="dxa"/>
          </w:tcPr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48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Nośność graniczna w układach prętowych</w:t>
            </w:r>
          </w:p>
        </w:tc>
        <w:tc>
          <w:tcPr>
            <w:tcW w:w="1164" w:type="dxa"/>
          </w:tcPr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64BF2" w:rsidRPr="00333B68" w:rsidRDefault="00B64BF2" w:rsidP="004E0C1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B64BF2" w:rsidRDefault="00B64BF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B64BF2" w:rsidRDefault="00B64BF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B64BF2" w:rsidRPr="00333B68">
        <w:tc>
          <w:tcPr>
            <w:tcW w:w="851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7087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wytężenia pręta poddanego działaniu złożonego obciążenia (przekrój kołowy, prostokątny)</w:t>
            </w:r>
          </w:p>
        </w:tc>
        <w:tc>
          <w:tcPr>
            <w:tcW w:w="1164" w:type="dxa"/>
          </w:tcPr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wytężenia pręta poddanego działaniu złożonego obciążenia (przekrój cienkościenny otwarty i zamknięty)</w:t>
            </w:r>
          </w:p>
        </w:tc>
        <w:tc>
          <w:tcPr>
            <w:tcW w:w="1164" w:type="dxa"/>
          </w:tcPr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Dobór siły bezpiecznej dla słupa smukłego pracującego w zakresie sprężystym i sprężysto-plastycznym</w:t>
            </w:r>
          </w:p>
        </w:tc>
        <w:tc>
          <w:tcPr>
            <w:tcW w:w="1164" w:type="dxa"/>
          </w:tcPr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64BF2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931E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Wymiarowanie prętów ściskanych z uwzględnieniem wyboczenia (słupy proste i złożone)</w:t>
            </w:r>
          </w:p>
        </w:tc>
        <w:tc>
          <w:tcPr>
            <w:tcW w:w="1164" w:type="dxa"/>
          </w:tcPr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Wyznaczanie siły krytycznej metoda energetyczną dla: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pręta o skokowo zmiennej sztywności</w:t>
            </w:r>
          </w:p>
        </w:tc>
        <w:tc>
          <w:tcPr>
            <w:tcW w:w="1164" w:type="dxa"/>
          </w:tcPr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B64BF2" w:rsidRDefault="00B64BF2" w:rsidP="009212C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Wyznaczanie siły krytycznej metoda energetyczną dla:</w:t>
            </w:r>
          </w:p>
          <w:p w:rsidR="00B64BF2" w:rsidRDefault="00B64BF2" w:rsidP="009212C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pręta o zmiennym przekroju</w:t>
            </w:r>
          </w:p>
        </w:tc>
        <w:tc>
          <w:tcPr>
            <w:tcW w:w="1164" w:type="dxa"/>
          </w:tcPr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Obliczanie prostych przypadków belek jednocześnie zginanych i ściskanych</w:t>
            </w:r>
          </w:p>
        </w:tc>
        <w:tc>
          <w:tcPr>
            <w:tcW w:w="1164" w:type="dxa"/>
          </w:tcPr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B64BF2" w:rsidRDefault="00B64BF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B64BF2" w:rsidRDefault="00B64BF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B64BF2" w:rsidRDefault="00B64BF2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B64BF2" w:rsidRPr="00333B68">
        <w:tc>
          <w:tcPr>
            <w:tcW w:w="851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64BF2" w:rsidRPr="00333B68" w:rsidRDefault="00B64BF2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 z zakresu BHP. Wprowadzenie, zasady zaliczania i uczestnictwa.</w:t>
            </w:r>
          </w:p>
        </w:tc>
        <w:tc>
          <w:tcPr>
            <w:tcW w:w="1164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Statyczna próba rozciągania stali, określanie parametrów materiału</w:t>
            </w:r>
          </w:p>
        </w:tc>
        <w:tc>
          <w:tcPr>
            <w:tcW w:w="1164" w:type="dxa"/>
          </w:tcPr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  <w:p w:rsidR="00B64BF2" w:rsidRPr="00333B68" w:rsidRDefault="00B64BF2" w:rsidP="00B25DE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</w:tr>
      <w:tr w:rsidR="00B64BF2" w:rsidRPr="00333B68" w:rsidTr="00E175ED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Wyznaczanie współczynnika sprężystości </w:t>
            </w:r>
          </w:p>
        </w:tc>
        <w:tc>
          <w:tcPr>
            <w:tcW w:w="1164" w:type="dxa"/>
            <w:vAlign w:val="bottom"/>
          </w:tcPr>
          <w:p w:rsidR="00B64BF2" w:rsidRDefault="00B64BF2" w:rsidP="003139E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  <w:p w:rsidR="00B64BF2" w:rsidRPr="007C12EB" w:rsidRDefault="00B64BF2" w:rsidP="003139E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</w:tr>
      <w:tr w:rsidR="00B64BF2" w:rsidRPr="00333B68" w:rsidTr="00E175ED">
        <w:tc>
          <w:tcPr>
            <w:tcW w:w="851" w:type="dxa"/>
          </w:tcPr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tensometryczne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mostek tensometryczny</w:t>
            </w:r>
          </w:p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typy tensometrów</w:t>
            </w:r>
          </w:p>
          <w:p w:rsidR="00B64BF2" w:rsidRPr="00333B68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zasady pomiaru</w:t>
            </w:r>
          </w:p>
        </w:tc>
        <w:tc>
          <w:tcPr>
            <w:tcW w:w="1164" w:type="dxa"/>
            <w:vAlign w:val="bottom"/>
          </w:tcPr>
          <w:p w:rsidR="00B64BF2" w:rsidRDefault="00B64BF2" w:rsidP="003139E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  <w:p w:rsidR="00B64BF2" w:rsidRDefault="00B64BF2" w:rsidP="003139E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  <w:p w:rsidR="00B64BF2" w:rsidRPr="007C12EB" w:rsidRDefault="00B64BF2" w:rsidP="003139E5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</w:tr>
      <w:tr w:rsidR="00B64BF2" w:rsidRPr="007C12EB" w:rsidTr="00F466CE">
        <w:tc>
          <w:tcPr>
            <w:tcW w:w="851" w:type="dxa"/>
          </w:tcPr>
          <w:p w:rsidR="00B64BF2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87" w:type="dxa"/>
          </w:tcPr>
          <w:p w:rsidR="00B64BF2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elastooptyczne</w:t>
            </w:r>
          </w:p>
          <w:p w:rsidR="00B64BF2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urządzenie do badań</w:t>
            </w:r>
          </w:p>
          <w:p w:rsidR="00B64BF2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opis badań</w:t>
            </w:r>
          </w:p>
          <w:p w:rsidR="00B64BF2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wnioskowanie na podstawie badań</w:t>
            </w:r>
          </w:p>
        </w:tc>
        <w:tc>
          <w:tcPr>
            <w:tcW w:w="1164" w:type="dxa"/>
          </w:tcPr>
          <w:p w:rsidR="00B64BF2" w:rsidRPr="003B7186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B7186"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B7186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B7186">
              <w:rPr>
                <w:rFonts w:ascii="Arial" w:hAnsi="Arial" w:cs="Arial"/>
                <w:sz w:val="20"/>
                <w:szCs w:val="20"/>
              </w:rPr>
              <w:t>K_01</w:t>
            </w:r>
          </w:p>
          <w:p w:rsidR="00B64BF2" w:rsidRPr="003B7186" w:rsidRDefault="00B64BF2" w:rsidP="00F466C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B7186">
              <w:rPr>
                <w:rFonts w:ascii="Arial" w:hAnsi="Arial" w:cs="Arial"/>
                <w:sz w:val="20"/>
                <w:szCs w:val="20"/>
              </w:rPr>
              <w:t>K_02</w:t>
            </w:r>
          </w:p>
        </w:tc>
      </w:tr>
      <w:tr w:rsidR="00B64BF2" w:rsidRPr="00333B68">
        <w:tc>
          <w:tcPr>
            <w:tcW w:w="851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87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siły krytycznej pręta ściskanego</w:t>
            </w:r>
          </w:p>
        </w:tc>
        <w:tc>
          <w:tcPr>
            <w:tcW w:w="1164" w:type="dxa"/>
          </w:tcPr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W_03</w:t>
            </w:r>
          </w:p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  <w:p w:rsidR="00B64BF2" w:rsidRPr="00333B68" w:rsidRDefault="00B64BF2" w:rsidP="00B25DE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</w:tr>
      <w:tr w:rsidR="00B64BF2" w:rsidRPr="00333B68">
        <w:tc>
          <w:tcPr>
            <w:tcW w:w="851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087" w:type="dxa"/>
          </w:tcPr>
          <w:p w:rsidR="00B64BF2" w:rsidRDefault="00B64BF2" w:rsidP="00333B6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Badanie zależności naprężenie-odkształcenie dla betonu</w:t>
            </w:r>
          </w:p>
        </w:tc>
        <w:tc>
          <w:tcPr>
            <w:tcW w:w="1164" w:type="dxa"/>
          </w:tcPr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W_01</w:t>
            </w:r>
          </w:p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  <w:p w:rsidR="00B64BF2" w:rsidRDefault="00B64BF2" w:rsidP="00B25DE8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  <w:p w:rsidR="00B64BF2" w:rsidRPr="00333B68" w:rsidRDefault="00B64BF2" w:rsidP="00B25DE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</w:tr>
    </w:tbl>
    <w:p w:rsidR="00B64BF2" w:rsidRDefault="00B64BF2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B64BF2" w:rsidRDefault="00B64BF2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B64BF2" w:rsidRDefault="00B64BF2" w:rsidP="00FC42F1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indywidualnego zadania projektowego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7087"/>
        <w:gridCol w:w="1164"/>
      </w:tblGrid>
      <w:tr w:rsidR="00B64BF2" w:rsidRPr="00333B68">
        <w:tc>
          <w:tcPr>
            <w:tcW w:w="851" w:type="dxa"/>
            <w:vAlign w:val="center"/>
          </w:tcPr>
          <w:p w:rsidR="00B64BF2" w:rsidRPr="00333B68" w:rsidRDefault="00B64BF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B64BF2" w:rsidRPr="00333B68" w:rsidRDefault="00B64BF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lab.</w:t>
            </w:r>
          </w:p>
        </w:tc>
        <w:tc>
          <w:tcPr>
            <w:tcW w:w="7087" w:type="dxa"/>
            <w:vAlign w:val="center"/>
          </w:tcPr>
          <w:p w:rsidR="00B64BF2" w:rsidRPr="00333B68" w:rsidRDefault="00B64BF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B64BF2" w:rsidRPr="00333B68" w:rsidRDefault="00B64BF2" w:rsidP="000F414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3B68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</w:tcPr>
          <w:p w:rsidR="00B64BF2" w:rsidRPr="00333B68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przekroju belki obciążonej w dwóch wzajemnie prostopadłych płaszczyznach. Sporządzenie bryły naprężeń w niebezpiecznym przekroju belki</w:t>
            </w:r>
          </w:p>
        </w:tc>
        <w:tc>
          <w:tcPr>
            <w:tcW w:w="1164" w:type="dxa"/>
          </w:tcPr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Pr="00333B68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087" w:type="dxa"/>
          </w:tcPr>
          <w:p w:rsidR="00B64BF2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Wyznaczenie rdzenia dla zadanego przekroju:</w:t>
            </w:r>
          </w:p>
          <w:p w:rsidR="00B64BF2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przekrój z jedną osią symetrii</w:t>
            </w:r>
          </w:p>
          <w:p w:rsidR="00B64BF2" w:rsidRPr="00333B68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przekrój niesymetryczny</w:t>
            </w:r>
          </w:p>
        </w:tc>
        <w:tc>
          <w:tcPr>
            <w:tcW w:w="1164" w:type="dxa"/>
          </w:tcPr>
          <w:p w:rsidR="00B64BF2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Pr="00333B68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7" w:type="dxa"/>
          </w:tcPr>
          <w:p w:rsidR="00B64BF2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wytężenia pręta poddanego działaniu złożonego obciążenia</w:t>
            </w:r>
          </w:p>
        </w:tc>
        <w:tc>
          <w:tcPr>
            <w:tcW w:w="1164" w:type="dxa"/>
          </w:tcPr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B64BF2" w:rsidRPr="00333B68">
        <w:tc>
          <w:tcPr>
            <w:tcW w:w="851" w:type="dxa"/>
          </w:tcPr>
          <w:p w:rsidR="00B64BF2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087" w:type="dxa"/>
          </w:tcPr>
          <w:p w:rsidR="00B64BF2" w:rsidRDefault="00B64BF2" w:rsidP="000F414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Dobór siły bezpiecznej dla zadanego układu prętowego</w:t>
            </w:r>
          </w:p>
        </w:tc>
        <w:tc>
          <w:tcPr>
            <w:tcW w:w="1164" w:type="dxa"/>
          </w:tcPr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U_03</w:t>
            </w:r>
          </w:p>
          <w:p w:rsidR="00B64BF2" w:rsidRDefault="00B64BF2" w:rsidP="00973EE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B64BF2" w:rsidRPr="00DE3ED6" w:rsidRDefault="00B64BF2" w:rsidP="00FC42F1">
      <w:pPr>
        <w:ind w:left="0" w:firstLine="0"/>
        <w:rPr>
          <w:rFonts w:ascii="Arial" w:hAnsi="Arial" w:cs="Arial"/>
          <w:sz w:val="20"/>
          <w:szCs w:val="20"/>
        </w:rPr>
      </w:pPr>
    </w:p>
    <w:p w:rsidR="00B64BF2" w:rsidRDefault="00B64BF2" w:rsidP="000F4BEF">
      <w:pPr>
        <w:rPr>
          <w:rFonts w:ascii="Arial" w:hAnsi="Arial" w:cs="Arial"/>
          <w:b/>
        </w:rPr>
      </w:pPr>
      <w:r w:rsidRPr="00AD2242">
        <w:rPr>
          <w:rFonts w:ascii="Arial" w:hAnsi="Arial" w:cs="Arial"/>
          <w:b/>
        </w:rPr>
        <w:t>Metody sprawdzania efektów kształcenia</w:t>
      </w:r>
      <w:r>
        <w:rPr>
          <w:rFonts w:ascii="Arial" w:hAnsi="Arial" w:cs="Arial"/>
          <w:b/>
        </w:rPr>
        <w:t xml:space="preserve"> </w:t>
      </w:r>
    </w:p>
    <w:p w:rsidR="00B64BF2" w:rsidRPr="00AD2242" w:rsidRDefault="00B64BF2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503"/>
      </w:tblGrid>
      <w:tr w:rsidR="00B64BF2" w:rsidRPr="007C12EB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DE3ED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Default="00B64BF2" w:rsidP="006672F4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B64BF2" w:rsidRPr="00AD2242" w:rsidRDefault="00B64BF2" w:rsidP="006672F4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lastRenderedPageBreak/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W_0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projekt 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projekt, sprawozdanie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projekt, sprawozdanie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Projekt, sprawozdanie, prezentacja multimedialna</w:t>
            </w:r>
          </w:p>
        </w:tc>
      </w:tr>
      <w:tr w:rsidR="00B64BF2" w:rsidRPr="007C12EB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BF2" w:rsidRPr="007C12EB" w:rsidRDefault="00B64BF2" w:rsidP="006672F4">
            <w:pPr>
              <w:ind w:left="0" w:firstLine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7C12E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4BF2" w:rsidRPr="00DE3ED6" w:rsidRDefault="00B64BF2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Egzamin, projekt, prezentacja multimedialna</w:t>
            </w:r>
          </w:p>
        </w:tc>
      </w:tr>
    </w:tbl>
    <w:p w:rsidR="00B64BF2" w:rsidRDefault="00B64BF2" w:rsidP="000F4BEF">
      <w:pPr>
        <w:rPr>
          <w:rFonts w:ascii="Arial" w:hAnsi="Arial" w:cs="Arial"/>
          <w:i/>
          <w:sz w:val="16"/>
          <w:szCs w:val="16"/>
        </w:rPr>
      </w:pPr>
    </w:p>
    <w:p w:rsidR="00B64BF2" w:rsidRDefault="00B64BF2" w:rsidP="000F4BEF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B64BF2" w:rsidRPr="00B97697" w:rsidRDefault="00B64BF2" w:rsidP="000F4BEF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B97697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B64BF2" w:rsidRPr="00FD7863" w:rsidRDefault="00B64BF2" w:rsidP="000F4BEF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B64BF2" w:rsidRPr="00B97697">
        <w:trPr>
          <w:trHeight w:val="283"/>
        </w:trPr>
        <w:tc>
          <w:tcPr>
            <w:tcW w:w="9125" w:type="dxa"/>
            <w:gridSpan w:val="3"/>
          </w:tcPr>
          <w:p w:rsidR="00B64BF2" w:rsidRPr="00B97697" w:rsidRDefault="00B64BF2" w:rsidP="006672F4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B97697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B64BF2" w:rsidRPr="008B6901">
        <w:trPr>
          <w:trHeight w:val="283"/>
        </w:trPr>
        <w:tc>
          <w:tcPr>
            <w:tcW w:w="310" w:type="dxa"/>
          </w:tcPr>
          <w:p w:rsidR="00B64BF2" w:rsidRPr="008B6901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B64BF2" w:rsidRPr="008B6901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B64BF2" w:rsidRPr="008B6901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B64BF2" w:rsidRPr="00851AB4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B64BF2" w:rsidRPr="00851AB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B64BF2" w:rsidRPr="00851AB4">
        <w:trPr>
          <w:trHeight w:val="283"/>
        </w:trPr>
        <w:tc>
          <w:tcPr>
            <w:tcW w:w="310" w:type="dxa"/>
          </w:tcPr>
          <w:p w:rsidR="00B64BF2" w:rsidRPr="00A671FA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B64BF2" w:rsidRPr="00851AB4" w:rsidRDefault="00B64BF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B64BF2" w:rsidRPr="00851AB4">
        <w:trPr>
          <w:trHeight w:val="283"/>
        </w:trPr>
        <w:tc>
          <w:tcPr>
            <w:tcW w:w="310" w:type="dxa"/>
          </w:tcPr>
          <w:p w:rsidR="00B64BF2" w:rsidRPr="00A671FA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B64BF2" w:rsidRPr="00851AB4" w:rsidRDefault="00B64BF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B64BF2" w:rsidRPr="00851AB4">
        <w:trPr>
          <w:trHeight w:val="283"/>
        </w:trPr>
        <w:tc>
          <w:tcPr>
            <w:tcW w:w="310" w:type="dxa"/>
          </w:tcPr>
          <w:p w:rsidR="00B64BF2" w:rsidRPr="00A671FA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B64BF2" w:rsidRPr="00851AB4" w:rsidRDefault="00B64BF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B64BF2" w:rsidRPr="00851AB4">
        <w:trPr>
          <w:trHeight w:val="283"/>
        </w:trPr>
        <w:tc>
          <w:tcPr>
            <w:tcW w:w="310" w:type="dxa"/>
          </w:tcPr>
          <w:p w:rsidR="00B64BF2" w:rsidRPr="00A671FA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B64BF2" w:rsidRPr="00851AB4" w:rsidRDefault="00B64BF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B64BF2" w:rsidRPr="00851AB4">
        <w:trPr>
          <w:trHeight w:val="283"/>
        </w:trPr>
        <w:tc>
          <w:tcPr>
            <w:tcW w:w="310" w:type="dxa"/>
          </w:tcPr>
          <w:p w:rsidR="00B64BF2" w:rsidRPr="00A671FA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B64BF2" w:rsidRPr="00851AB4" w:rsidRDefault="00B64BF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64BF2" w:rsidRPr="00851AB4">
        <w:trPr>
          <w:trHeight w:val="283"/>
        </w:trPr>
        <w:tc>
          <w:tcPr>
            <w:tcW w:w="310" w:type="dxa"/>
          </w:tcPr>
          <w:p w:rsidR="00B64BF2" w:rsidRPr="00A671FA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09697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B64BF2" w:rsidRPr="00851AB4" w:rsidRDefault="00B64BF2" w:rsidP="0009697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64BF2" w:rsidRPr="008B6901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B64BF2" w:rsidRPr="008B6901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  <w:p w:rsidR="00B64BF2" w:rsidRPr="00851AB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B64BF2" w:rsidRPr="008B6901" w:rsidRDefault="00B64BF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B64BF2" w:rsidRPr="008B6901" w:rsidRDefault="00B64BF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75</w:t>
            </w:r>
          </w:p>
          <w:p w:rsidR="00B64BF2" w:rsidRPr="006672F4" w:rsidRDefault="00B64BF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 w:rsidRPr="00851AB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8B6901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B64BF2" w:rsidRPr="008B6901" w:rsidRDefault="00B64BF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Liczba punktów ECTS, którą student uzyskuje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ramach samodzielnej pracy</w:t>
            </w:r>
          </w:p>
          <w:p w:rsidR="00B64BF2" w:rsidRPr="00B97697" w:rsidRDefault="00B64BF2" w:rsidP="008B6901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B690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B64BF2" w:rsidRPr="00B97697" w:rsidRDefault="00B64BF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150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B64BF2" w:rsidRDefault="00B64BF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9769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B64BF2" w:rsidRPr="006672F4" w:rsidRDefault="00B64BF2" w:rsidP="006672F4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6</w:t>
            </w: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B64BF2" w:rsidRDefault="00B64BF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B64BF2" w:rsidRPr="00B97697" w:rsidRDefault="00B64BF2" w:rsidP="006D4A8E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D4A8E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B64BF2" w:rsidRPr="00B97697">
        <w:trPr>
          <w:trHeight w:val="283"/>
        </w:trPr>
        <w:tc>
          <w:tcPr>
            <w:tcW w:w="310" w:type="dxa"/>
          </w:tcPr>
          <w:p w:rsidR="00B64BF2" w:rsidRPr="00A671FA" w:rsidRDefault="00B64BF2" w:rsidP="00A671FA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671F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B64BF2" w:rsidRDefault="00B64BF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B64BF2" w:rsidRPr="00B97697" w:rsidRDefault="00B64BF2" w:rsidP="00A671FA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672F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B64BF2" w:rsidRPr="006672F4" w:rsidRDefault="00B64BF2" w:rsidP="006672F4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</w:tbl>
    <w:p w:rsidR="00B64BF2" w:rsidRDefault="00B64BF2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B64BF2" w:rsidRDefault="00B64BF2" w:rsidP="000F4BEF">
      <w:pPr>
        <w:pStyle w:val="Akapitzlist"/>
        <w:ind w:left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p w:rsidR="00B64BF2" w:rsidRPr="009D333B" w:rsidRDefault="00B64BF2" w:rsidP="009D333B">
      <w:pPr>
        <w:pStyle w:val="Akapitzlist"/>
        <w:numPr>
          <w:ilvl w:val="0"/>
          <w:numId w:val="18"/>
        </w:numPr>
        <w:ind w:left="284" w:hanging="284"/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</w:pPr>
      <w:r w:rsidRPr="009D333B">
        <w:rPr>
          <w:rFonts w:ascii="Czcionka tekstu podstawowego" w:hAnsi="Czcionka tekstu podstawowego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B64BF2" w:rsidRDefault="00B64BF2" w:rsidP="009D333B">
      <w:pPr>
        <w:pStyle w:val="Akapitzlist"/>
        <w:ind w:left="284" w:firstLine="0"/>
        <w:rPr>
          <w:rFonts w:ascii="Czcionka tekstu podstawowego" w:hAnsi="Czcionka tekstu podstawowego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B64BF2" w:rsidRPr="00E3234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BF2" w:rsidRPr="007C12EB" w:rsidRDefault="00B64BF2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BF2" w:rsidRPr="00173222" w:rsidRDefault="00B64BF2" w:rsidP="00173222">
            <w:pPr>
              <w:numPr>
                <w:ilvl w:val="0"/>
                <w:numId w:val="20"/>
              </w:num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Bielajew M.: Wytrzymałośc Materiałów, Warszawa MON 1956</w:t>
            </w:r>
          </w:p>
          <w:p w:rsidR="00B64BF2" w:rsidRDefault="00B64BF2" w:rsidP="0017322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  <w:r w:rsidRPr="0017322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Jakubowicz A., Orłoś Z.: Wytrzymałość Materiałów, Warszawa WNT 1984</w:t>
            </w:r>
          </w:p>
          <w:p w:rsidR="00B64BF2" w:rsidRDefault="00B64BF2" w:rsidP="0017322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3. Jastrzębski P., Mutermilch J., Orłowski W.: Wytrzymałość Materiałów Arkady 1974</w:t>
            </w:r>
          </w:p>
          <w:p w:rsidR="00B64BF2" w:rsidRDefault="00B64BF2" w:rsidP="0017322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4. Piechnik S.: Wytrzymałość Materiałów dla wydziałów budowlanych, Warszawa PWN 1980</w:t>
            </w:r>
          </w:p>
          <w:p w:rsidR="00B64BF2" w:rsidRDefault="00B64BF2" w:rsidP="00B34081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  <w:r w:rsidRPr="00A5751E">
              <w:rPr>
                <w:rFonts w:ascii="Arial" w:hAnsi="Arial" w:cs="Arial"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Lewiński J. i inni: Wytrzymałość Materiałów w zadaniach. Warszawa WPW 2009</w:t>
            </w:r>
          </w:p>
          <w:p w:rsidR="00B64BF2" w:rsidRPr="00B97697" w:rsidRDefault="00B64BF2" w:rsidP="000935DE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6.Niezgodziński M., Niezgodziński T.: Wytrzymałość Materiałów. Warszawa PWN 2002</w:t>
            </w:r>
          </w:p>
        </w:tc>
      </w:tr>
    </w:tbl>
    <w:p w:rsidR="00B64BF2" w:rsidRDefault="00B64BF2" w:rsidP="000935DE">
      <w:pPr>
        <w:ind w:left="0" w:firstLine="0"/>
      </w:pPr>
    </w:p>
    <w:sectPr w:rsidR="00B64BF2" w:rsidSect="004D2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E0" w:rsidRDefault="002022E0" w:rsidP="00371978">
      <w:r>
        <w:separator/>
      </w:r>
    </w:p>
  </w:endnote>
  <w:endnote w:type="continuationSeparator" w:id="1">
    <w:p w:rsidR="002022E0" w:rsidRDefault="002022E0" w:rsidP="0037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78" w:rsidRDefault="003719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78" w:rsidRDefault="0037197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78" w:rsidRDefault="00371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E0" w:rsidRDefault="002022E0" w:rsidP="00371978">
      <w:r>
        <w:separator/>
      </w:r>
    </w:p>
  </w:footnote>
  <w:footnote w:type="continuationSeparator" w:id="1">
    <w:p w:rsidR="002022E0" w:rsidRDefault="002022E0" w:rsidP="00371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78" w:rsidRDefault="0037197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78" w:rsidRPr="001B620C" w:rsidRDefault="00371978" w:rsidP="00371978">
    <w:pPr>
      <w:ind w:left="0" w:firstLine="0"/>
      <w:jc w:val="right"/>
      <w:rPr>
        <w:b/>
        <w:sz w:val="20"/>
        <w:szCs w:val="20"/>
      </w:rPr>
    </w:pPr>
    <w:r w:rsidRPr="001B620C">
      <w:rPr>
        <w:b/>
        <w:sz w:val="20"/>
        <w:szCs w:val="20"/>
      </w:rPr>
      <w:t xml:space="preserve">Załącznik nr </w:t>
    </w:r>
    <w:r>
      <w:rPr>
        <w:b/>
        <w:sz w:val="20"/>
        <w:szCs w:val="20"/>
      </w:rPr>
      <w:t>7</w:t>
    </w:r>
  </w:p>
  <w:p w:rsidR="00371978" w:rsidRPr="001B620C" w:rsidRDefault="00371978" w:rsidP="00371978">
    <w:pPr>
      <w:ind w:left="0" w:firstLine="0"/>
      <w:jc w:val="right"/>
      <w:rPr>
        <w:b/>
        <w:sz w:val="20"/>
        <w:szCs w:val="20"/>
      </w:rPr>
    </w:pPr>
    <w:r w:rsidRPr="001B620C">
      <w:rPr>
        <w:b/>
        <w:sz w:val="20"/>
        <w:szCs w:val="20"/>
      </w:rPr>
      <w:t>do Zarządzenia Rektora nr</w:t>
    </w:r>
    <w:r>
      <w:rPr>
        <w:b/>
        <w:sz w:val="20"/>
        <w:szCs w:val="20"/>
      </w:rPr>
      <w:t xml:space="preserve"> 10/12</w:t>
    </w:r>
  </w:p>
  <w:p w:rsidR="00371978" w:rsidRPr="001B620C" w:rsidRDefault="00371978" w:rsidP="00371978">
    <w:pPr>
      <w:ind w:left="0" w:firstLine="0"/>
      <w:jc w:val="right"/>
      <w:rPr>
        <w:b/>
        <w:sz w:val="20"/>
        <w:szCs w:val="20"/>
      </w:rPr>
    </w:pPr>
    <w:r w:rsidRPr="001B620C">
      <w:rPr>
        <w:b/>
        <w:sz w:val="20"/>
        <w:szCs w:val="20"/>
      </w:rPr>
      <w:t xml:space="preserve">z dnia </w:t>
    </w:r>
    <w:r>
      <w:rPr>
        <w:b/>
        <w:sz w:val="20"/>
        <w:szCs w:val="20"/>
      </w:rPr>
      <w:t>21 lutego</w:t>
    </w:r>
    <w:r w:rsidRPr="001B620C">
      <w:rPr>
        <w:b/>
        <w:sz w:val="20"/>
        <w:szCs w:val="20"/>
      </w:rPr>
      <w:t xml:space="preserve"> 2012r. </w:t>
    </w:r>
  </w:p>
  <w:p w:rsidR="00371978" w:rsidRDefault="0037197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78" w:rsidRDefault="0037197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4"/>
  </w:num>
  <w:num w:numId="7">
    <w:abstractNumId w:val="13"/>
  </w:num>
  <w:num w:numId="8">
    <w:abstractNumId w:val="2"/>
  </w:num>
  <w:num w:numId="9">
    <w:abstractNumId w:val="20"/>
  </w:num>
  <w:num w:numId="10">
    <w:abstractNumId w:val="16"/>
  </w:num>
  <w:num w:numId="11">
    <w:abstractNumId w:val="7"/>
  </w:num>
  <w:num w:numId="12">
    <w:abstractNumId w:val="8"/>
  </w:num>
  <w:num w:numId="13">
    <w:abstractNumId w:val="0"/>
  </w:num>
  <w:num w:numId="14">
    <w:abstractNumId w:val="17"/>
  </w:num>
  <w:num w:numId="15">
    <w:abstractNumId w:val="19"/>
  </w:num>
  <w:num w:numId="16">
    <w:abstractNumId w:val="14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2C2"/>
    <w:rsid w:val="00025363"/>
    <w:rsid w:val="00026424"/>
    <w:rsid w:val="000603F1"/>
    <w:rsid w:val="00071E7B"/>
    <w:rsid w:val="00083F88"/>
    <w:rsid w:val="000935DE"/>
    <w:rsid w:val="00096974"/>
    <w:rsid w:val="000A0B7B"/>
    <w:rsid w:val="000A30E9"/>
    <w:rsid w:val="000C2C89"/>
    <w:rsid w:val="000C7E92"/>
    <w:rsid w:val="000E67D1"/>
    <w:rsid w:val="000F4143"/>
    <w:rsid w:val="000F4BEF"/>
    <w:rsid w:val="0012165F"/>
    <w:rsid w:val="00130C97"/>
    <w:rsid w:val="00147A36"/>
    <w:rsid w:val="00152926"/>
    <w:rsid w:val="001650D6"/>
    <w:rsid w:val="00173222"/>
    <w:rsid w:val="00187E77"/>
    <w:rsid w:val="001B620C"/>
    <w:rsid w:val="001E522A"/>
    <w:rsid w:val="001F35FD"/>
    <w:rsid w:val="002022E0"/>
    <w:rsid w:val="00225D33"/>
    <w:rsid w:val="002607B7"/>
    <w:rsid w:val="0028533E"/>
    <w:rsid w:val="00295D90"/>
    <w:rsid w:val="00296E6D"/>
    <w:rsid w:val="002C0331"/>
    <w:rsid w:val="002C0858"/>
    <w:rsid w:val="002F325E"/>
    <w:rsid w:val="00306BE7"/>
    <w:rsid w:val="00311BC0"/>
    <w:rsid w:val="003139E5"/>
    <w:rsid w:val="00326442"/>
    <w:rsid w:val="00333B68"/>
    <w:rsid w:val="0035044C"/>
    <w:rsid w:val="00364C42"/>
    <w:rsid w:val="00371978"/>
    <w:rsid w:val="0038052C"/>
    <w:rsid w:val="00387E31"/>
    <w:rsid w:val="00394766"/>
    <w:rsid w:val="003A46C0"/>
    <w:rsid w:val="003B7186"/>
    <w:rsid w:val="003C2A16"/>
    <w:rsid w:val="003D4720"/>
    <w:rsid w:val="003F26BE"/>
    <w:rsid w:val="003F41A8"/>
    <w:rsid w:val="004258A6"/>
    <w:rsid w:val="00441E80"/>
    <w:rsid w:val="0044594C"/>
    <w:rsid w:val="004A68E3"/>
    <w:rsid w:val="004B0487"/>
    <w:rsid w:val="004B60C4"/>
    <w:rsid w:val="004D2AB4"/>
    <w:rsid w:val="004E0C10"/>
    <w:rsid w:val="005030D0"/>
    <w:rsid w:val="00526674"/>
    <w:rsid w:val="00535423"/>
    <w:rsid w:val="005551C0"/>
    <w:rsid w:val="005567C6"/>
    <w:rsid w:val="0056516F"/>
    <w:rsid w:val="00570636"/>
    <w:rsid w:val="00576BE1"/>
    <w:rsid w:val="005805BA"/>
    <w:rsid w:val="005D068C"/>
    <w:rsid w:val="005E0022"/>
    <w:rsid w:val="00623367"/>
    <w:rsid w:val="006457D9"/>
    <w:rsid w:val="006672F4"/>
    <w:rsid w:val="00692EA5"/>
    <w:rsid w:val="006B4B70"/>
    <w:rsid w:val="006D4A8E"/>
    <w:rsid w:val="006E335A"/>
    <w:rsid w:val="006E40EC"/>
    <w:rsid w:val="006F2E0F"/>
    <w:rsid w:val="00711492"/>
    <w:rsid w:val="00712FC4"/>
    <w:rsid w:val="00714FB1"/>
    <w:rsid w:val="00750DE4"/>
    <w:rsid w:val="007550F8"/>
    <w:rsid w:val="007724B7"/>
    <w:rsid w:val="00781E8D"/>
    <w:rsid w:val="007938DA"/>
    <w:rsid w:val="007B6622"/>
    <w:rsid w:val="007C10C6"/>
    <w:rsid w:val="007C12EB"/>
    <w:rsid w:val="007C6008"/>
    <w:rsid w:val="007D2A43"/>
    <w:rsid w:val="008137FD"/>
    <w:rsid w:val="00815BFB"/>
    <w:rsid w:val="0082529E"/>
    <w:rsid w:val="00835BEC"/>
    <w:rsid w:val="00845723"/>
    <w:rsid w:val="00851AB4"/>
    <w:rsid w:val="008546FE"/>
    <w:rsid w:val="00886E57"/>
    <w:rsid w:val="00895D8F"/>
    <w:rsid w:val="008B1233"/>
    <w:rsid w:val="008B6901"/>
    <w:rsid w:val="008E6364"/>
    <w:rsid w:val="00910D23"/>
    <w:rsid w:val="009212C1"/>
    <w:rsid w:val="009435CD"/>
    <w:rsid w:val="00970198"/>
    <w:rsid w:val="00973EE4"/>
    <w:rsid w:val="0099139E"/>
    <w:rsid w:val="009931E5"/>
    <w:rsid w:val="009D333B"/>
    <w:rsid w:val="009F5BB1"/>
    <w:rsid w:val="00A04F7E"/>
    <w:rsid w:val="00A502F8"/>
    <w:rsid w:val="00A5751E"/>
    <w:rsid w:val="00A60F4A"/>
    <w:rsid w:val="00A618A3"/>
    <w:rsid w:val="00A671FA"/>
    <w:rsid w:val="00A751E9"/>
    <w:rsid w:val="00A91AB8"/>
    <w:rsid w:val="00AB32D7"/>
    <w:rsid w:val="00AD2242"/>
    <w:rsid w:val="00AD22C2"/>
    <w:rsid w:val="00B16C60"/>
    <w:rsid w:val="00B25DE8"/>
    <w:rsid w:val="00B34081"/>
    <w:rsid w:val="00B37D21"/>
    <w:rsid w:val="00B64BF2"/>
    <w:rsid w:val="00B71328"/>
    <w:rsid w:val="00B922FE"/>
    <w:rsid w:val="00B97697"/>
    <w:rsid w:val="00BA1801"/>
    <w:rsid w:val="00BA2054"/>
    <w:rsid w:val="00BB3882"/>
    <w:rsid w:val="00BC36CD"/>
    <w:rsid w:val="00BF43F6"/>
    <w:rsid w:val="00C00888"/>
    <w:rsid w:val="00C04C7A"/>
    <w:rsid w:val="00C36095"/>
    <w:rsid w:val="00C73DAA"/>
    <w:rsid w:val="00C847C1"/>
    <w:rsid w:val="00C87E60"/>
    <w:rsid w:val="00CA137A"/>
    <w:rsid w:val="00CA4DFB"/>
    <w:rsid w:val="00CA72A1"/>
    <w:rsid w:val="00CB47C9"/>
    <w:rsid w:val="00CB65A6"/>
    <w:rsid w:val="00CE3FAF"/>
    <w:rsid w:val="00CE526F"/>
    <w:rsid w:val="00CF2E55"/>
    <w:rsid w:val="00D04055"/>
    <w:rsid w:val="00D13DBF"/>
    <w:rsid w:val="00D16B67"/>
    <w:rsid w:val="00D32F66"/>
    <w:rsid w:val="00D51389"/>
    <w:rsid w:val="00D62631"/>
    <w:rsid w:val="00D64030"/>
    <w:rsid w:val="00D65504"/>
    <w:rsid w:val="00D9303B"/>
    <w:rsid w:val="00DC323C"/>
    <w:rsid w:val="00DC3624"/>
    <w:rsid w:val="00DE3ED6"/>
    <w:rsid w:val="00DF6850"/>
    <w:rsid w:val="00E021F3"/>
    <w:rsid w:val="00E175ED"/>
    <w:rsid w:val="00E32343"/>
    <w:rsid w:val="00E432FA"/>
    <w:rsid w:val="00EB2E93"/>
    <w:rsid w:val="00F02331"/>
    <w:rsid w:val="00F40E1E"/>
    <w:rsid w:val="00F466CE"/>
    <w:rsid w:val="00F5060B"/>
    <w:rsid w:val="00F56E4D"/>
    <w:rsid w:val="00FB0489"/>
    <w:rsid w:val="00FB485E"/>
    <w:rsid w:val="00FC42F1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16B67"/>
    <w:rPr>
      <w:rFonts w:ascii="Arial" w:hAnsi="Arial" w:cs="Times New Roman"/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16B67"/>
    <w:rPr>
      <w:rFonts w:eastAsia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04F7E"/>
    <w:rPr>
      <w:rFonts w:eastAsia="Times New Roman" w:cs="Times New Roman"/>
      <w:b/>
      <w:sz w:val="24"/>
      <w:lang w:eastAsia="ar-SA" w:bidi="ar-SA"/>
    </w:rPr>
  </w:style>
  <w:style w:type="table" w:styleId="Tabela-Siatka">
    <w:name w:val="Table Grid"/>
    <w:basedOn w:val="Standardowy"/>
    <w:uiPriority w:val="99"/>
    <w:rsid w:val="003C2A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719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1978"/>
    <w:rPr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719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1978"/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1237</Words>
  <Characters>7423</Characters>
  <Application>Microsoft Office Word</Application>
  <DocSecurity>0</DocSecurity>
  <Lines>61</Lines>
  <Paragraphs>17</Paragraphs>
  <ScaleCrop>false</ScaleCrop>
  <Company>TOSHIBA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ADMIN</dc:creator>
  <cp:lastModifiedBy>Użytkownik systemu Windows</cp:lastModifiedBy>
  <cp:revision>5</cp:revision>
  <cp:lastPrinted>2012-02-22T07:49:00Z</cp:lastPrinted>
  <dcterms:created xsi:type="dcterms:W3CDTF">2017-06-10T16:49:00Z</dcterms:created>
  <dcterms:modified xsi:type="dcterms:W3CDTF">2017-09-07T10:24:00Z</dcterms:modified>
</cp:coreProperties>
</file>