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BE" w:rsidRPr="001B620C" w:rsidRDefault="00FA74BE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</w:p>
    <w:p w:rsidR="00FA74BE" w:rsidRPr="001B620C" w:rsidRDefault="00FA74BE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10/12</w:t>
      </w:r>
    </w:p>
    <w:p w:rsidR="00FA74BE" w:rsidRPr="001B620C" w:rsidRDefault="00FA74BE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FA74BE" w:rsidRPr="00B97697" w:rsidRDefault="00FA74BE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A74BE" w:rsidRDefault="00FA74BE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FA74BE" w:rsidRPr="007C12EB" w:rsidRDefault="00FA74BE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A74BE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7C12EB" w:rsidRDefault="00FA74B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7C12EB" w:rsidRDefault="00FA74B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A74BE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7C12EB" w:rsidRDefault="00FA74B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7C12EB" w:rsidRDefault="00FA74B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Geotechnika drogowa</w:t>
            </w:r>
          </w:p>
        </w:tc>
      </w:tr>
      <w:tr w:rsidR="00FA74BE" w:rsidRPr="00050CF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7C12EB" w:rsidRDefault="00FA74B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392454" w:rsidRDefault="00FA74BE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392454">
              <w:rPr>
                <w:rFonts w:ascii="Arial" w:hAnsi="Arial" w:cs="Arial"/>
                <w:b/>
                <w:bCs/>
              </w:rPr>
              <w:t xml:space="preserve">Road </w:t>
            </w:r>
            <w:proofErr w:type="spellStart"/>
            <w:r w:rsidRPr="00392454">
              <w:rPr>
                <w:rFonts w:ascii="Arial" w:hAnsi="Arial" w:cs="Arial"/>
                <w:b/>
                <w:bCs/>
              </w:rPr>
              <w:t>geotechnics</w:t>
            </w:r>
            <w:proofErr w:type="spellEnd"/>
          </w:p>
        </w:tc>
      </w:tr>
      <w:tr w:rsidR="00FA74BE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7C12EB" w:rsidRDefault="00FA74BE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7C12EB" w:rsidRDefault="00FA74BE" w:rsidP="00900DC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</w:t>
            </w:r>
            <w:r w:rsidR="00900DCA">
              <w:rPr>
                <w:rFonts w:ascii="Arial" w:hAnsi="Arial" w:cs="Arial"/>
                <w:b/>
                <w:lang w:eastAsia="pl-PL"/>
              </w:rPr>
              <w:t>7</w:t>
            </w:r>
            <w:r>
              <w:rPr>
                <w:rFonts w:ascii="Arial" w:hAnsi="Arial" w:cs="Arial"/>
                <w:b/>
                <w:lang w:eastAsia="pl-PL"/>
              </w:rPr>
              <w:t>/201</w:t>
            </w:r>
            <w:r w:rsidR="00900DCA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FA74BE" w:rsidRDefault="00FA74BE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FA74BE" w:rsidRDefault="00FA74BE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FA74BE" w:rsidRPr="00B97697" w:rsidRDefault="00FA74BE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A74BE" w:rsidRPr="007C12EB" w:rsidRDefault="00FA74B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A74BE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7C12EB" w:rsidRDefault="00FA74B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7C12EB" w:rsidRDefault="00FA74B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FA74BE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7C12EB" w:rsidRDefault="00FA74B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Default="00FA74BE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FA74BE" w:rsidRPr="00C41D5F" w:rsidRDefault="00FA74BE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FA74BE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7C12EB" w:rsidRDefault="00FA74B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Default="00FA74BE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FA74BE" w:rsidRPr="007C12EB" w:rsidRDefault="00FA74BE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FA74BE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Default="00FA74B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stacjonarne</w:t>
            </w:r>
          </w:p>
          <w:p w:rsidR="00FA74BE" w:rsidRPr="007C12EB" w:rsidRDefault="00FA74B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A74BE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7C12EB" w:rsidRDefault="00FA74B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392454" w:rsidRDefault="00900D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FA74BE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7C12EB" w:rsidRDefault="00FA74BE" w:rsidP="00900DC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Katedra </w:t>
            </w:r>
            <w:r w:rsidR="00900DCA">
              <w:rPr>
                <w:rFonts w:ascii="Arial" w:hAnsi="Arial" w:cs="Arial"/>
                <w:b/>
                <w:lang w:eastAsia="pl-PL"/>
              </w:rPr>
              <w:t>Inżynierii Komunikacyjnej</w:t>
            </w:r>
          </w:p>
        </w:tc>
      </w:tr>
      <w:tr w:rsidR="00FA74BE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392454" w:rsidRDefault="00900DCA" w:rsidP="0039245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dr </w:t>
            </w:r>
            <w:proofErr w:type="spellStart"/>
            <w:r>
              <w:rPr>
                <w:rFonts w:ascii="Arial" w:hAnsi="Arial" w:cs="Arial"/>
                <w:b/>
                <w:bCs/>
              </w:rPr>
              <w:t>inz</w:t>
            </w:r>
            <w:proofErr w:type="spellEnd"/>
            <w:r>
              <w:rPr>
                <w:rFonts w:ascii="Arial" w:hAnsi="Arial" w:cs="Arial"/>
                <w:b/>
                <w:bCs/>
              </w:rPr>
              <w:t>. Przemysław Buczyński</w:t>
            </w:r>
          </w:p>
        </w:tc>
      </w:tr>
      <w:tr w:rsidR="00FA74BE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Default="00FA74BE" w:rsidP="00B62495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A74BE" w:rsidRDefault="0090770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0770C">
              <w:rPr>
                <w:rFonts w:ascii="Arial" w:hAnsi="Arial" w:cs="Arial"/>
                <w:b/>
                <w:bCs/>
              </w:rPr>
              <w:t>Prof. dr hab. inż. Marek Iwański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FA74BE" w:rsidRDefault="00FA74B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A74BE" w:rsidRPr="007C12EB" w:rsidRDefault="00FA74B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A74BE" w:rsidRDefault="00FA74B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A74BE" w:rsidRPr="007C12EB" w:rsidRDefault="00FA74B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A74BE" w:rsidRPr="00B97697" w:rsidRDefault="00FA74BE" w:rsidP="000006E2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A74BE" w:rsidRPr="007C12EB" w:rsidRDefault="00FA74BE" w:rsidP="000006E2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A74BE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Default="00FA74BE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FA74BE" w:rsidRPr="007C12EB" w:rsidRDefault="00FA74BE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A74BE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Default="00FA74BE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nieobowiązkowy</w:t>
            </w:r>
          </w:p>
          <w:p w:rsidR="00FA74BE" w:rsidRPr="006672F4" w:rsidRDefault="00FA74BE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FA74BE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7C12EB" w:rsidRDefault="00FA74BE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polski</w:t>
            </w:r>
          </w:p>
        </w:tc>
      </w:tr>
      <w:tr w:rsidR="00FA74BE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050CF9" w:rsidRDefault="00FA74BE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0CF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050CF9" w:rsidRDefault="00FA74BE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VI</w:t>
            </w:r>
          </w:p>
        </w:tc>
      </w:tr>
      <w:tr w:rsidR="00FA74BE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Default="00FA74BE" w:rsidP="00050CF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FA74BE" w:rsidRPr="007C12EB" w:rsidRDefault="00FA74BE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FA74BE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392454" w:rsidRDefault="00FA74BE" w:rsidP="00F650CF">
            <w:pPr>
              <w:ind w:left="0" w:firstLine="0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A74BE" w:rsidRPr="007C12EB" w:rsidRDefault="00FA74BE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FA74BE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Default="00FA74BE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FA74BE" w:rsidRPr="00FD7863" w:rsidRDefault="00FA74BE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FA74BE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Default="00FA74BE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050CF9" w:rsidRDefault="00FA74BE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050CF9"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FA74BE" w:rsidRDefault="00FA74BE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FA74BE" w:rsidRPr="00B97697">
        <w:trPr>
          <w:trHeight w:val="567"/>
        </w:trPr>
        <w:tc>
          <w:tcPr>
            <w:tcW w:w="1985" w:type="dxa"/>
            <w:vAlign w:val="center"/>
          </w:tcPr>
          <w:p w:rsidR="00FA74BE" w:rsidRPr="00B97697" w:rsidRDefault="00FA74BE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A74BE" w:rsidRPr="00B97697" w:rsidRDefault="00FA74BE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A74BE" w:rsidRPr="00B97697" w:rsidRDefault="00FA74BE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A74BE" w:rsidRPr="00B97697" w:rsidRDefault="00FA74BE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A74BE" w:rsidRPr="00B97697" w:rsidRDefault="00FA74BE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A74BE" w:rsidRPr="00B97697" w:rsidRDefault="00FA74BE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A74BE">
        <w:trPr>
          <w:trHeight w:val="283"/>
        </w:trPr>
        <w:tc>
          <w:tcPr>
            <w:tcW w:w="1985" w:type="dxa"/>
            <w:vAlign w:val="center"/>
          </w:tcPr>
          <w:p w:rsidR="00FA74BE" w:rsidRPr="00B97697" w:rsidRDefault="00FA74BE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A74BE" w:rsidRPr="006672F4" w:rsidRDefault="00FA74BE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A74BE" w:rsidRPr="006672F4" w:rsidRDefault="00FA74BE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A74BE" w:rsidRPr="006672F4" w:rsidRDefault="00FA74BE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A74BE" w:rsidRPr="006672F4" w:rsidRDefault="00FA74BE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A74BE" w:rsidRPr="006672F4" w:rsidRDefault="00FA74BE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FA74BE" w:rsidRDefault="00FA74BE" w:rsidP="000006E2">
      <w:pPr>
        <w:ind w:left="0" w:firstLine="0"/>
      </w:pPr>
    </w:p>
    <w:p w:rsidR="00FA74BE" w:rsidRPr="00B97697" w:rsidRDefault="00FA74BE" w:rsidP="00D744AA">
      <w:pPr>
        <w:numPr>
          <w:ilvl w:val="0"/>
          <w:numId w:val="18"/>
        </w:num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FA74BE" w:rsidRDefault="00FA74BE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8300"/>
      </w:tblGrid>
      <w:tr w:rsidR="00FA74BE" w:rsidRPr="006202B0">
        <w:tc>
          <w:tcPr>
            <w:tcW w:w="910" w:type="dxa"/>
          </w:tcPr>
          <w:p w:rsidR="00FA74BE" w:rsidRPr="006202B0" w:rsidRDefault="00FA74BE" w:rsidP="004059B8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2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00" w:type="dxa"/>
          </w:tcPr>
          <w:p w:rsidR="00FA74BE" w:rsidRPr="006202B0" w:rsidRDefault="00FA74BE" w:rsidP="004059B8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2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Zdobycie wiedzy i umiejętności z zakresu </w:t>
            </w:r>
            <w:r w:rsidRPr="006202B0">
              <w:rPr>
                <w:rFonts w:ascii="Arial" w:hAnsi="Arial" w:cs="Arial"/>
                <w:sz w:val="20"/>
                <w:szCs w:val="20"/>
              </w:rPr>
              <w:t xml:space="preserve">stateczność zboczy naturalnych </w:t>
            </w:r>
            <w:r w:rsidRPr="006202B0">
              <w:rPr>
                <w:rFonts w:ascii="Arial" w:hAnsi="Arial" w:cs="Arial"/>
                <w:sz w:val="20"/>
                <w:szCs w:val="20"/>
              </w:rPr>
              <w:br/>
              <w:t>i sztucznych. Zdobycie umiejętności projektowania  konstrukcji oporowych. Zdobycie wiedzy o zjawiskach mrozowych w drogownictwie.</w:t>
            </w:r>
          </w:p>
        </w:tc>
      </w:tr>
    </w:tbl>
    <w:p w:rsidR="00FA74BE" w:rsidRPr="007C12EB" w:rsidRDefault="00FA74BE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FA74BE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97697" w:rsidRDefault="00FA74BE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Default="00FA74BE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FA74BE" w:rsidRPr="00D13DBF" w:rsidRDefault="00FA74BE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DE3ED6" w:rsidRDefault="00FA74BE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5D237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0F439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Zna metody sprawdzania stateczności skarp.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B_W01</w:t>
            </w:r>
          </w:p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highlight w:val="red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B_W11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T1A_W01; T1A_W02;</w:t>
            </w:r>
          </w:p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T1A_W03; T1A_W04; T1A_W07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B62495" w:rsidRDefault="00FA74BE" w:rsidP="005D237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0F439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Ma wiedzę na temat geosyntetyków stosowanych </w:t>
            </w: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w drogownictwie oraz</w:t>
            </w:r>
            <w:r w:rsidRPr="00B62495">
              <w:rPr>
                <w:rFonts w:ascii="Arial" w:hAnsi="Arial" w:cs="Arial"/>
                <w:bCs/>
                <w:sz w:val="20"/>
                <w:szCs w:val="20"/>
              </w:rPr>
              <w:t xml:space="preserve"> zna metody wzmacniania słabych podłoży.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highlight w:val="red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T1A_W01; T1A_W02; T1A_W03; T1A_W05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B62495" w:rsidRDefault="00FA74BE" w:rsidP="008E294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8E294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Ma wiedzę na temat rodzajów konstrukcji oporowych oraz zagadnień związanych z parciem i odporem gruntu.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B779A0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B_W08</w:t>
            </w:r>
          </w:p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highlight w:val="red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B_W11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T1A_W03; T1A_W04; T1A_W07; T1A_W08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B62495" w:rsidRDefault="00FA74BE" w:rsidP="005D237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0E3651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Ma wiedzę na temat </w:t>
            </w:r>
            <w:r w:rsidRPr="00B62495">
              <w:rPr>
                <w:rFonts w:ascii="Arial" w:hAnsi="Arial" w:cs="Arial"/>
                <w:bCs/>
                <w:sz w:val="20"/>
                <w:szCs w:val="20"/>
              </w:rPr>
              <w:t>zjawisk mrozowych w podłożu drogowym.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highlight w:val="red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T1A_W01; T1A_W02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5D237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0F439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Potrafi sprawdzić stateczności skarpy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B_U01</w:t>
            </w:r>
          </w:p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highlight w:val="red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T1A_U08; T1A_U09;</w:t>
            </w:r>
          </w:p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T1A_U13; T1A_U14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5D237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8E1CFC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Umie zebrać obciążenia związane z gruntem.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highlight w:val="red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T1A_U08; T1A_U09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B62495" w:rsidRDefault="00FA74BE" w:rsidP="005D237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0F439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Umie zaprojektować konstrukcję oporową.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B_U12</w:t>
            </w:r>
          </w:p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B_U13</w:t>
            </w:r>
          </w:p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B_U17</w:t>
            </w:r>
          </w:p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highlight w:val="red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B_U18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T1A_U01; T1A_U05; T1A_U07; T1A_U08; T1A_U09; T1A_U11; T1A_U13; T1A_U14; T1A_U15;</w:t>
            </w:r>
          </w:p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T1A_U16</w:t>
            </w:r>
          </w:p>
        </w:tc>
      </w:tr>
      <w:tr w:rsidR="00FA74BE" w:rsidRPr="000926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5D237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27582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Potrafi pracować samodzielnie i współpracować w zespole nad wyznaczonym zadaniem, określać priorytety służące realizacji zadań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highlight w:val="red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T1A_K01; T1A_K03; T1A_K04</w:t>
            </w:r>
          </w:p>
        </w:tc>
      </w:tr>
      <w:tr w:rsidR="00FA74BE" w:rsidRPr="00606AB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5D237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5D237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Jest świadomy odpowiedzialności za bezpieczeństwo pracy własnej i zespołu. Jest świadomy zagrożeń występujących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B_K02</w:t>
            </w:r>
          </w:p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highlight w:val="red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B_K05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B62495" w:rsidRDefault="00FA74BE" w:rsidP="00C36443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val="en-US"/>
              </w:rPr>
              <w:t>T1A_K02; T1A_K05; T1A_K07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5D237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5D2372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Jest wrażliwy na zachowanie naturalnych zasobów środowiska przyrodniczego.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highlight w:val="red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</w:rPr>
              <w:t>B_K09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B62495" w:rsidRDefault="00FA74BE" w:rsidP="00C3644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T1A_K01; T1A_K02</w:t>
            </w:r>
          </w:p>
        </w:tc>
      </w:tr>
    </w:tbl>
    <w:p w:rsidR="00FA74BE" w:rsidRDefault="00FA74BE" w:rsidP="000006E2">
      <w:pPr>
        <w:rPr>
          <w:rFonts w:ascii="Arial" w:hAnsi="Arial" w:cs="Arial"/>
          <w:b/>
        </w:rPr>
      </w:pPr>
    </w:p>
    <w:p w:rsidR="00FA74BE" w:rsidRPr="00DE3ED6" w:rsidRDefault="00FA74BE" w:rsidP="00F650C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FA74BE" w:rsidRDefault="00FA74BE" w:rsidP="00F650CF">
      <w:pPr>
        <w:rPr>
          <w:rFonts w:ascii="Arial" w:hAnsi="Arial" w:cs="Arial"/>
          <w:b/>
          <w:sz w:val="20"/>
          <w:szCs w:val="20"/>
        </w:rPr>
      </w:pPr>
    </w:p>
    <w:p w:rsidR="00FA74BE" w:rsidRDefault="00FA74BE" w:rsidP="00F650CF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7038"/>
        <w:gridCol w:w="1350"/>
      </w:tblGrid>
      <w:tr w:rsidR="00FA74BE" w:rsidRPr="001B1FFE" w:rsidTr="00900DCA">
        <w:tc>
          <w:tcPr>
            <w:tcW w:w="1006" w:type="dxa"/>
            <w:vAlign w:val="center"/>
          </w:tcPr>
          <w:p w:rsidR="00FA74BE" w:rsidRPr="001B1FFE" w:rsidRDefault="00FA74BE" w:rsidP="00E101F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FE">
              <w:rPr>
                <w:rFonts w:ascii="Arial" w:hAnsi="Arial" w:cs="Arial"/>
                <w:b/>
                <w:sz w:val="20"/>
                <w:szCs w:val="20"/>
              </w:rPr>
              <w:t>Nr wykładu</w:t>
            </w:r>
          </w:p>
        </w:tc>
        <w:tc>
          <w:tcPr>
            <w:tcW w:w="7038" w:type="dxa"/>
            <w:vAlign w:val="center"/>
          </w:tcPr>
          <w:p w:rsidR="00FA74BE" w:rsidRPr="001B1FFE" w:rsidRDefault="00FA74BE" w:rsidP="00E101F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FE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350" w:type="dxa"/>
            <w:vAlign w:val="center"/>
          </w:tcPr>
          <w:p w:rsidR="00FA74BE" w:rsidRPr="001B1FFE" w:rsidRDefault="00FA74BE" w:rsidP="00E101F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FFE">
              <w:rPr>
                <w:rFonts w:ascii="Arial" w:hAnsi="Arial" w:cs="Arial"/>
                <w:b/>
                <w:sz w:val="20"/>
                <w:szCs w:val="20"/>
              </w:rPr>
              <w:t>Odniesienie do efektów kształcenia dla modułu</w:t>
            </w:r>
          </w:p>
        </w:tc>
      </w:tr>
      <w:tr w:rsidR="00FA74BE" w:rsidRPr="001B1FFE" w:rsidTr="00900DCA">
        <w:tc>
          <w:tcPr>
            <w:tcW w:w="1006" w:type="dxa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:rsidR="00900DCA" w:rsidRPr="00B62495" w:rsidRDefault="00900DCA" w:rsidP="00900D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Podstawowe zagadnienie z zakresu geotechniki w drogownictwie; Ogólna klasyfikacja gruntów w budownictwie;  </w:t>
            </w:r>
            <w:r w:rsidR="00FA74BE" w:rsidRPr="00B62495">
              <w:rPr>
                <w:rFonts w:ascii="Arial" w:hAnsi="Arial" w:cs="Arial"/>
                <w:sz w:val="20"/>
                <w:szCs w:val="20"/>
              </w:rPr>
              <w:t>Stateczność skarp i zboczy</w:t>
            </w:r>
            <w:r>
              <w:rPr>
                <w:rFonts w:ascii="Arial" w:hAnsi="Arial" w:cs="Arial"/>
                <w:sz w:val="20"/>
                <w:szCs w:val="20"/>
              </w:rPr>
              <w:t xml:space="preserve">; Zjawisko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tiksotropii. </w:t>
            </w:r>
            <w:r w:rsidRPr="00B62495">
              <w:rPr>
                <w:rFonts w:ascii="Arial" w:hAnsi="Arial" w:cs="Arial"/>
                <w:sz w:val="20"/>
                <w:szCs w:val="20"/>
              </w:rPr>
              <w:t>Właściwości geotechniczne i metody badania gruntów nasypowych: właściwości geotechniczne nasypowych gruntów mineralnych drobnoziarnistych, gruboziarnistych i kamienistych, właściwości geotechniczne odpadów, właściwości geotechniczne nasypowych gruntów organicznych, właściwości geotechniczne stabilizowanych gruntów organicznych.</w:t>
            </w:r>
          </w:p>
        </w:tc>
        <w:tc>
          <w:tcPr>
            <w:tcW w:w="1350" w:type="dxa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W_01</w:t>
            </w:r>
          </w:p>
        </w:tc>
      </w:tr>
      <w:tr w:rsidR="00FA74BE" w:rsidRPr="001B1FFE" w:rsidTr="00900DCA">
        <w:tc>
          <w:tcPr>
            <w:tcW w:w="1006" w:type="dxa"/>
          </w:tcPr>
          <w:p w:rsidR="00FA74BE" w:rsidRPr="00B62495" w:rsidRDefault="00900DCA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38" w:type="dxa"/>
          </w:tcPr>
          <w:p w:rsidR="00FA74BE" w:rsidRPr="00B62495" w:rsidRDefault="00FA74BE" w:rsidP="006202B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 xml:space="preserve">Geosyntetyki i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geotekstylia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 xml:space="preserve"> w budownictwie drogowym: materiały geosyntetyczne, badania geosyntetyków, cechy techniczne geosyntetyków, stosowanie geosyntetyków w drogownictwie, wbudowywanie geosyntetyków.</w:t>
            </w:r>
          </w:p>
        </w:tc>
        <w:tc>
          <w:tcPr>
            <w:tcW w:w="1350" w:type="dxa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FA74BE" w:rsidRPr="001B1FFE" w:rsidTr="00900DCA">
        <w:tc>
          <w:tcPr>
            <w:tcW w:w="1006" w:type="dxa"/>
          </w:tcPr>
          <w:p w:rsidR="00FA74BE" w:rsidRPr="00B62495" w:rsidRDefault="00900DCA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38" w:type="dxa"/>
          </w:tcPr>
          <w:p w:rsidR="00FA74BE" w:rsidRDefault="00FA74BE" w:rsidP="006202B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 xml:space="preserve">Nasypy na gruntach organicznych i innych słabych podłożach: ściśliwe podłoża drogowe, klasyfikacja i właściwości gruntów organicznych, badania słabych podłoży, osiadanie słabego podłoża, przyspieszanie osiadań konsolidacyjnych, metody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posadawiania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 xml:space="preserve"> nasypów, badania kontrolne budowanego nasypu.</w:t>
            </w:r>
          </w:p>
          <w:p w:rsidR="00900DCA" w:rsidRPr="00B62495" w:rsidRDefault="00900DCA" w:rsidP="006202B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Rodzaje konstrukcji oporowych: konstrukcje masywne, słabo zbrojone i kątowe; konstrukcje z gruntu zbrojonego</w:t>
            </w:r>
          </w:p>
        </w:tc>
        <w:tc>
          <w:tcPr>
            <w:tcW w:w="1350" w:type="dxa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t>W_01;</w:t>
            </w:r>
          </w:p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FA74BE" w:rsidRPr="001B1FFE" w:rsidTr="00900DCA">
        <w:tc>
          <w:tcPr>
            <w:tcW w:w="1006" w:type="dxa"/>
          </w:tcPr>
          <w:p w:rsidR="00FA74BE" w:rsidRPr="00B62495" w:rsidRDefault="00900DCA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38" w:type="dxa"/>
          </w:tcPr>
          <w:p w:rsidR="00FA74BE" w:rsidRPr="00B62495" w:rsidRDefault="00FA74BE" w:rsidP="006202B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 xml:space="preserve">Metody wzmacniania słabych podłoży: zagęszczanie wgłębne gruntów niespoistych, wstępna konsolidacja gruntów spoistych,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grouting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>, stabilizacja gruntów, zbrojenie gruntów, fundamentowanie na terenach osuwiskowych.</w:t>
            </w:r>
          </w:p>
        </w:tc>
        <w:tc>
          <w:tcPr>
            <w:tcW w:w="1350" w:type="dxa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900DCA" w:rsidRPr="001B1FFE" w:rsidTr="00DC5BAC">
        <w:tc>
          <w:tcPr>
            <w:tcW w:w="1006" w:type="dxa"/>
          </w:tcPr>
          <w:p w:rsidR="00900DCA" w:rsidRPr="00B62495" w:rsidRDefault="00900DCA" w:rsidP="00DC5BA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38" w:type="dxa"/>
          </w:tcPr>
          <w:p w:rsidR="00900DCA" w:rsidRPr="00B62495" w:rsidRDefault="00900DCA" w:rsidP="00DC5BA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geologiczna i geotechniczno -inżynierska jako element prawidłowego posadowienia konstrukcji nawierzchni drogowej. Metody oceny właściwości gruntu po przez sondowanie – typy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sondowań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00DCA" w:rsidRPr="00B62495" w:rsidRDefault="00900DCA" w:rsidP="004319C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 w:rsidR="004319C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A74BE" w:rsidRPr="001B1FFE" w:rsidTr="00900DCA">
        <w:tc>
          <w:tcPr>
            <w:tcW w:w="1006" w:type="dxa"/>
          </w:tcPr>
          <w:p w:rsidR="00FA74BE" w:rsidRPr="00B62495" w:rsidRDefault="00900DCA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38" w:type="dxa"/>
          </w:tcPr>
          <w:p w:rsidR="00FA74BE" w:rsidRPr="00B62495" w:rsidRDefault="00FA74BE" w:rsidP="006202B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Zjawiska mrozowe w podłożu drogowym: przepływ ciepła w gruncie, zagadnienia klimatyczne, specyfika przemian fazowych, dopływ wody do strefy przemarzania, mechanizm tworzenia się soczewek lodowych, kryteria wysadzinowości, występowanie przełomów nawierzchni, zapobieganie szkodom mrozowym w utrzymaniu dróg.</w:t>
            </w:r>
          </w:p>
        </w:tc>
        <w:tc>
          <w:tcPr>
            <w:tcW w:w="1350" w:type="dxa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</w:tbl>
    <w:p w:rsidR="00FA74BE" w:rsidRDefault="00FA74BE" w:rsidP="00F650CF">
      <w:pPr>
        <w:ind w:left="0" w:firstLine="0"/>
        <w:rPr>
          <w:rFonts w:ascii="Arial" w:hAnsi="Arial" w:cs="Arial"/>
          <w:sz w:val="20"/>
          <w:szCs w:val="20"/>
        </w:rPr>
      </w:pPr>
    </w:p>
    <w:p w:rsidR="00FA74BE" w:rsidRDefault="00FA74BE" w:rsidP="00F650CF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p w:rsidR="00FA74BE" w:rsidRDefault="00FA74BE" w:rsidP="00F650CF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FA74BE" w:rsidRDefault="00FA74BE" w:rsidP="00F650CF">
      <w:pPr>
        <w:ind w:left="0" w:firstLine="0"/>
        <w:rPr>
          <w:rFonts w:ascii="Arial" w:hAnsi="Arial" w:cs="Arial"/>
          <w:sz w:val="20"/>
          <w:szCs w:val="20"/>
        </w:rPr>
      </w:pPr>
    </w:p>
    <w:p w:rsidR="00FA74BE" w:rsidRDefault="00FA74BE" w:rsidP="00F650CF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348"/>
      </w:tblGrid>
      <w:tr w:rsidR="00FA74BE" w:rsidRPr="00333B68">
        <w:tc>
          <w:tcPr>
            <w:tcW w:w="851" w:type="dxa"/>
            <w:vAlign w:val="center"/>
          </w:tcPr>
          <w:p w:rsidR="00FA74BE" w:rsidRPr="00333B68" w:rsidRDefault="00FA74BE" w:rsidP="00E101F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FA74BE" w:rsidRPr="00333B68" w:rsidRDefault="00FA74BE" w:rsidP="00E101F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FA74BE" w:rsidRPr="00333B68" w:rsidRDefault="00FA74BE" w:rsidP="00E101F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8" w:type="dxa"/>
            <w:vAlign w:val="center"/>
          </w:tcPr>
          <w:p w:rsidR="00FA74BE" w:rsidRPr="00333B68" w:rsidRDefault="00FA74BE" w:rsidP="00E101F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F07D4" w:rsidRPr="00333B68">
        <w:tc>
          <w:tcPr>
            <w:tcW w:w="851" w:type="dxa"/>
          </w:tcPr>
          <w:p w:rsidR="001F07D4" w:rsidRPr="00B62495" w:rsidRDefault="001F07D4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1F07D4" w:rsidRPr="00B62495" w:rsidRDefault="001F07D4" w:rsidP="00506C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warunków wodno gruntowych dla wybranego odcinka drogi.</w:t>
            </w:r>
          </w:p>
        </w:tc>
        <w:tc>
          <w:tcPr>
            <w:tcW w:w="1348" w:type="dxa"/>
            <w:vAlign w:val="center"/>
          </w:tcPr>
          <w:p w:rsidR="001F07D4" w:rsidRPr="00B62495" w:rsidRDefault="001F07D4" w:rsidP="00E101F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t>W_01; U_01; K_01, K_02;</w:t>
            </w:r>
          </w:p>
          <w:p w:rsidR="001F07D4" w:rsidRPr="00B62495" w:rsidRDefault="001F07D4" w:rsidP="00E101F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1F07D4" w:rsidRPr="00333B68">
        <w:tc>
          <w:tcPr>
            <w:tcW w:w="851" w:type="dxa"/>
          </w:tcPr>
          <w:p w:rsidR="001F07D4" w:rsidRPr="00B62495" w:rsidRDefault="001F07D4" w:rsidP="00E101F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1F07D4" w:rsidRPr="00B62495" w:rsidRDefault="001F07D4" w:rsidP="001F07D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posadowi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>
              <w:rPr>
                <w:rFonts w:ascii="Arial" w:hAnsi="Arial" w:cs="Arial"/>
                <w:sz w:val="20"/>
                <w:szCs w:val="20"/>
              </w:rPr>
              <w:t xml:space="preserve"> konstrukcji nawierzchni drogowej z uwzględnieniem grupy nośności podłoża gruntowego.</w:t>
            </w:r>
          </w:p>
        </w:tc>
        <w:tc>
          <w:tcPr>
            <w:tcW w:w="1348" w:type="dxa"/>
            <w:vAlign w:val="center"/>
          </w:tcPr>
          <w:p w:rsidR="001F07D4" w:rsidRPr="00B62495" w:rsidRDefault="001F07D4" w:rsidP="00F650C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t>W_03; U_02; U_03;</w:t>
            </w:r>
          </w:p>
          <w:p w:rsidR="001F07D4" w:rsidRPr="00B62495" w:rsidRDefault="001F07D4" w:rsidP="00E101F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t>K_01, K_02;</w:t>
            </w:r>
          </w:p>
          <w:p w:rsidR="001F07D4" w:rsidRPr="00B62495" w:rsidRDefault="001F07D4" w:rsidP="00E101F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FA74BE" w:rsidRDefault="00FA74BE" w:rsidP="00F650CF">
      <w:pPr>
        <w:ind w:left="0" w:firstLine="0"/>
        <w:rPr>
          <w:rFonts w:ascii="Arial" w:hAnsi="Arial" w:cs="Arial"/>
          <w:sz w:val="20"/>
          <w:szCs w:val="20"/>
        </w:rPr>
      </w:pPr>
    </w:p>
    <w:p w:rsidR="00FA74BE" w:rsidRPr="00DE3ED6" w:rsidRDefault="00FA74BE" w:rsidP="00F650CF">
      <w:pPr>
        <w:ind w:left="0" w:firstLine="0"/>
        <w:rPr>
          <w:rFonts w:ascii="Arial" w:hAnsi="Arial" w:cs="Arial"/>
          <w:sz w:val="20"/>
          <w:szCs w:val="20"/>
        </w:rPr>
      </w:pPr>
    </w:p>
    <w:p w:rsidR="00FA74BE" w:rsidRPr="00DE3ED6" w:rsidRDefault="00FA74BE" w:rsidP="00F650CF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FA74BE" w:rsidRDefault="00FA74BE" w:rsidP="00F650C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FA74BE" w:rsidRPr="00AD2242" w:rsidRDefault="00FA74BE" w:rsidP="00F650C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FA74BE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E101F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Default="00FA74BE" w:rsidP="00E101F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A74BE" w:rsidRPr="00AD2242" w:rsidRDefault="00FA74BE" w:rsidP="00E101F3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FA74BE" w:rsidRPr="007C12EB">
        <w:trPr>
          <w:trHeight w:val="3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FA74BE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BE" w:rsidRPr="00B62495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</w:tbl>
    <w:p w:rsidR="00FA74BE" w:rsidRDefault="00FA74BE" w:rsidP="00F650CF">
      <w:pPr>
        <w:rPr>
          <w:rFonts w:ascii="Arial" w:hAnsi="Arial" w:cs="Arial"/>
          <w:i/>
          <w:sz w:val="16"/>
          <w:szCs w:val="16"/>
        </w:rPr>
      </w:pPr>
    </w:p>
    <w:p w:rsidR="00FA74BE" w:rsidRDefault="00FA74BE" w:rsidP="00F650CF">
      <w:pPr>
        <w:rPr>
          <w:rFonts w:ascii="Arial" w:hAnsi="Arial" w:cs="Arial"/>
          <w:i/>
          <w:sz w:val="16"/>
          <w:szCs w:val="16"/>
        </w:rPr>
      </w:pPr>
    </w:p>
    <w:p w:rsidR="00FA74BE" w:rsidRPr="00B97697" w:rsidRDefault="00FA74BE" w:rsidP="00F650C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FA74BE" w:rsidRPr="00FD7863" w:rsidRDefault="00FA74BE" w:rsidP="00F650CF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FA74BE" w:rsidRPr="00B97697">
        <w:trPr>
          <w:trHeight w:val="283"/>
        </w:trPr>
        <w:tc>
          <w:tcPr>
            <w:tcW w:w="9125" w:type="dxa"/>
            <w:gridSpan w:val="3"/>
          </w:tcPr>
          <w:p w:rsidR="00FA74BE" w:rsidRPr="00B97697" w:rsidRDefault="00FA74BE" w:rsidP="00E101F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FA74BE" w:rsidRPr="008B6901">
        <w:trPr>
          <w:trHeight w:val="283"/>
        </w:trPr>
        <w:tc>
          <w:tcPr>
            <w:tcW w:w="310" w:type="dxa"/>
          </w:tcPr>
          <w:p w:rsidR="00FA74BE" w:rsidRPr="008B6901" w:rsidRDefault="00FA74BE" w:rsidP="00E101F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FA74BE" w:rsidRPr="008B6901" w:rsidRDefault="00FA74BE" w:rsidP="00E101F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FA74BE" w:rsidRPr="008B6901" w:rsidRDefault="00FA74BE" w:rsidP="00E101F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A74BE" w:rsidRPr="00851AB4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FA74BE" w:rsidRPr="008B6901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FA74BE" w:rsidRPr="00851AB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A74BE" w:rsidRPr="00851AB4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FA74BE" w:rsidRPr="008B6901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FA74BE" w:rsidRPr="00851AB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A74BE" w:rsidRPr="00851AB4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FA74BE" w:rsidRPr="008B6901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FA74BE" w:rsidRPr="00851AB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A74BE" w:rsidRPr="00851AB4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FA74BE" w:rsidRPr="00851AB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FA74BE" w:rsidRPr="00851AB4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FA74BE" w:rsidRPr="00851AB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A74BE" w:rsidRPr="00851AB4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FA74BE" w:rsidRPr="00851AB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A74BE" w:rsidRPr="00851AB4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egzaminie/zaliczeniu</w:t>
            </w:r>
          </w:p>
        </w:tc>
        <w:tc>
          <w:tcPr>
            <w:tcW w:w="1502" w:type="dxa"/>
            <w:vAlign w:val="center"/>
          </w:tcPr>
          <w:p w:rsidR="00FA74BE" w:rsidRPr="00851AB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A74BE" w:rsidRPr="008B6901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FA74BE" w:rsidRPr="008B6901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  <w:p w:rsidR="00FA74BE" w:rsidRPr="00851AB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1,4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FA74BE" w:rsidRPr="00B62495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egzaminu/zaliczenia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FA74BE" w:rsidRPr="00B97697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FA74BE" w:rsidRPr="008B6901" w:rsidRDefault="00FA74BE" w:rsidP="00E101F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FA74BE" w:rsidRPr="008B6901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22</w:t>
            </w:r>
          </w:p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FA74BE" w:rsidRPr="008B6901" w:rsidRDefault="00FA74BE" w:rsidP="00E101F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FA74BE" w:rsidRPr="00B97697" w:rsidRDefault="00FA74BE" w:rsidP="00E101F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0,9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FA74BE" w:rsidRPr="00B97697" w:rsidRDefault="00FA74BE" w:rsidP="00E101F3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57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FA74BE" w:rsidRDefault="00FA74BE" w:rsidP="00E101F3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A74BE" w:rsidRPr="006672F4" w:rsidRDefault="00FA74BE" w:rsidP="00E101F3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A74BE" w:rsidRPr="006672F4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FA74BE" w:rsidRDefault="00FA74BE" w:rsidP="00E101F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A74BE" w:rsidRPr="00B97697" w:rsidRDefault="00FA74BE" w:rsidP="00E101F3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FA74BE" w:rsidRPr="006202B0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33</w:t>
            </w:r>
          </w:p>
        </w:tc>
      </w:tr>
      <w:tr w:rsidR="00FA74BE" w:rsidRPr="00B97697">
        <w:trPr>
          <w:trHeight w:val="283"/>
        </w:trPr>
        <w:tc>
          <w:tcPr>
            <w:tcW w:w="310" w:type="dxa"/>
          </w:tcPr>
          <w:p w:rsidR="00FA74BE" w:rsidRPr="00A671FA" w:rsidRDefault="00FA74BE" w:rsidP="00E101F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FA74BE" w:rsidRDefault="00FA74BE" w:rsidP="00E101F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A74BE" w:rsidRPr="00B97697" w:rsidRDefault="00FA74BE" w:rsidP="00E101F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A74BE" w:rsidRPr="006202B0" w:rsidRDefault="00FA74BE" w:rsidP="00B6249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1,3</w:t>
            </w:r>
          </w:p>
        </w:tc>
      </w:tr>
    </w:tbl>
    <w:p w:rsidR="00FA74BE" w:rsidRDefault="00FA74BE" w:rsidP="00F650CF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FA74BE" w:rsidRDefault="00FA74BE" w:rsidP="00F00BF7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FA74BE" w:rsidRPr="009D333B" w:rsidRDefault="00FA74BE" w:rsidP="00F650C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A74BE" w:rsidRDefault="00FA74BE" w:rsidP="00F650CF">
      <w:pPr>
        <w:pStyle w:val="Akapitzlist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FA74BE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Pr="007C12EB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 xml:space="preserve">Zenon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Wiłun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 xml:space="preserve"> „Zarys geotechniki”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Zygmunt Glazer „Mechanika gruntów”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2495">
              <w:rPr>
                <w:rFonts w:ascii="Arial" w:hAnsi="Arial" w:cs="Arial"/>
                <w:sz w:val="20"/>
                <w:szCs w:val="20"/>
                <w:lang w:val="en-US"/>
              </w:rPr>
              <w:t xml:space="preserve">T. William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  <w:lang w:val="en-US"/>
              </w:rPr>
              <w:t>Lambe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  <w:lang w:val="en-US"/>
              </w:rPr>
              <w:t>, Robert V. Whitman „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  <w:lang w:val="en-US"/>
              </w:rPr>
              <w:t>Mechanika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  <w:lang w:val="en-US"/>
              </w:rPr>
              <w:t>gruntów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lastRenderedPageBreak/>
              <w:t>Igor Kisiel (red.) „Mechanika skał i gruntów”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W. Trąmpczyński, K. Sokołowski „Wstęp do mechaniki gruntów”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Eugeniusz Dembicki „Parcie, odpór i nośność gruntu”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 xml:space="preserve">Andrzej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Jarominiak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 xml:space="preserve"> „L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kkie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 xml:space="preserve"> konstrukcje oporowe”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Molisz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 xml:space="preserve">, L. Baran, M.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Werno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 xml:space="preserve"> „Nasypy na gruntach organicznych”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 xml:space="preserve">Stefan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Rolla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Geotekstylia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 xml:space="preserve"> w budownictwie drogowym”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B62495">
              <w:rPr>
                <w:rFonts w:ascii="Arial" w:hAnsi="Arial" w:cs="Arial"/>
                <w:sz w:val="20"/>
                <w:szCs w:val="20"/>
              </w:rPr>
              <w:t>Gradkowski</w:t>
            </w:r>
            <w:proofErr w:type="spellEnd"/>
            <w:r w:rsidRPr="00B62495">
              <w:rPr>
                <w:rFonts w:ascii="Arial" w:hAnsi="Arial" w:cs="Arial"/>
                <w:sz w:val="20"/>
                <w:szCs w:val="20"/>
              </w:rPr>
              <w:t>, S. Żurawski „Budowle i roboty ziemne”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Jerzy Madej „Metody sprawdzania stateczności zboczy”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Barbara Grabowska-Olszewska „Gruntoznawstwo”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Stanisław Pisarczyk „Gruntoznawstwo inżynierskie”</w:t>
            </w:r>
          </w:p>
          <w:p w:rsidR="00FA74BE" w:rsidRPr="00B62495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Stanisław Pisarczyk „Grunty nasypowe”</w:t>
            </w:r>
          </w:p>
          <w:p w:rsidR="00FA74BE" w:rsidRPr="00827E18" w:rsidRDefault="00FA74BE" w:rsidP="00B62495">
            <w:pPr>
              <w:numPr>
                <w:ilvl w:val="0"/>
                <w:numId w:val="30"/>
              </w:numPr>
              <w:tabs>
                <w:tab w:val="clear" w:pos="720"/>
                <w:tab w:val="num" w:pos="422"/>
              </w:tabs>
              <w:ind w:hanging="6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2495">
              <w:rPr>
                <w:rFonts w:ascii="Arial" w:hAnsi="Arial" w:cs="Arial"/>
                <w:sz w:val="20"/>
                <w:szCs w:val="20"/>
              </w:rPr>
              <w:t>Elżbieta Myślińska „Grunty organiczne i laboratoryjne metody ich badania”</w:t>
            </w:r>
          </w:p>
        </w:tc>
      </w:tr>
      <w:tr w:rsidR="00FA74BE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BE" w:rsidRDefault="00FA74BE" w:rsidP="00E101F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BE" w:rsidRPr="00FD7863" w:rsidRDefault="00FA74BE" w:rsidP="00E101F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A74BE" w:rsidRDefault="00FA74BE" w:rsidP="00F650CF"/>
    <w:sectPr w:rsidR="00FA74BE" w:rsidSect="00C270D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6BE4A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2F2262"/>
    <w:multiLevelType w:val="hybridMultilevel"/>
    <w:tmpl w:val="EC58920E"/>
    <w:lvl w:ilvl="0" w:tplc="B7BA0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E4F8A"/>
    <w:multiLevelType w:val="multilevel"/>
    <w:tmpl w:val="6BE4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9">
    <w:nsid w:val="42B8532C"/>
    <w:multiLevelType w:val="hybridMultilevel"/>
    <w:tmpl w:val="FA5C3970"/>
    <w:lvl w:ilvl="0" w:tplc="C69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1B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2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D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F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7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A03FE7"/>
    <w:multiLevelType w:val="hybridMultilevel"/>
    <w:tmpl w:val="6E04EA10"/>
    <w:lvl w:ilvl="0" w:tplc="F086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7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4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B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8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D8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2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3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3"/>
  </w:num>
  <w:num w:numId="5">
    <w:abstractNumId w:val="26"/>
  </w:num>
  <w:num w:numId="6">
    <w:abstractNumId w:val="4"/>
  </w:num>
  <w:num w:numId="7">
    <w:abstractNumId w:val="16"/>
  </w:num>
  <w:num w:numId="8">
    <w:abstractNumId w:val="2"/>
  </w:num>
  <w:num w:numId="9">
    <w:abstractNumId w:val="29"/>
  </w:num>
  <w:num w:numId="10">
    <w:abstractNumId w:val="24"/>
  </w:num>
  <w:num w:numId="11">
    <w:abstractNumId w:val="7"/>
  </w:num>
  <w:num w:numId="12">
    <w:abstractNumId w:val="8"/>
  </w:num>
  <w:num w:numId="13">
    <w:abstractNumId w:val="0"/>
  </w:num>
  <w:num w:numId="14">
    <w:abstractNumId w:val="25"/>
  </w:num>
  <w:num w:numId="15">
    <w:abstractNumId w:val="27"/>
  </w:num>
  <w:num w:numId="16">
    <w:abstractNumId w:val="17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8"/>
  </w:num>
  <w:num w:numId="23">
    <w:abstractNumId w:val="20"/>
  </w:num>
  <w:num w:numId="24">
    <w:abstractNumId w:val="22"/>
  </w:num>
  <w:num w:numId="25">
    <w:abstractNumId w:val="9"/>
  </w:num>
  <w:num w:numId="26">
    <w:abstractNumId w:val="28"/>
  </w:num>
  <w:num w:numId="27">
    <w:abstractNumId w:val="19"/>
  </w:num>
  <w:num w:numId="28">
    <w:abstractNumId w:val="21"/>
  </w:num>
  <w:num w:numId="29">
    <w:abstractNumId w:val="1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25363"/>
    <w:rsid w:val="00026424"/>
    <w:rsid w:val="00050CF9"/>
    <w:rsid w:val="000620CF"/>
    <w:rsid w:val="0006642C"/>
    <w:rsid w:val="00071E7B"/>
    <w:rsid w:val="00083F88"/>
    <w:rsid w:val="00092664"/>
    <w:rsid w:val="00096974"/>
    <w:rsid w:val="000A0B7B"/>
    <w:rsid w:val="000C2895"/>
    <w:rsid w:val="000D26EB"/>
    <w:rsid w:val="000E3651"/>
    <w:rsid w:val="000E67D1"/>
    <w:rsid w:val="000E7E9F"/>
    <w:rsid w:val="000F4393"/>
    <w:rsid w:val="000F4BEF"/>
    <w:rsid w:val="000F63EF"/>
    <w:rsid w:val="0012165F"/>
    <w:rsid w:val="00130C97"/>
    <w:rsid w:val="00134082"/>
    <w:rsid w:val="00147A36"/>
    <w:rsid w:val="00181621"/>
    <w:rsid w:val="001A3A2B"/>
    <w:rsid w:val="001B1FFE"/>
    <w:rsid w:val="001B620C"/>
    <w:rsid w:val="001E0B38"/>
    <w:rsid w:val="001E1378"/>
    <w:rsid w:val="001E522A"/>
    <w:rsid w:val="001F07D4"/>
    <w:rsid w:val="001F35FD"/>
    <w:rsid w:val="00224ECF"/>
    <w:rsid w:val="00225D33"/>
    <w:rsid w:val="002607B7"/>
    <w:rsid w:val="00260AFD"/>
    <w:rsid w:val="00275823"/>
    <w:rsid w:val="00283C40"/>
    <w:rsid w:val="0028533E"/>
    <w:rsid w:val="00295D90"/>
    <w:rsid w:val="00296E6D"/>
    <w:rsid w:val="002B4596"/>
    <w:rsid w:val="002C0858"/>
    <w:rsid w:val="002C4C08"/>
    <w:rsid w:val="002C6E7D"/>
    <w:rsid w:val="002F7DEB"/>
    <w:rsid w:val="00301045"/>
    <w:rsid w:val="003054B4"/>
    <w:rsid w:val="00306BE7"/>
    <w:rsid w:val="00307489"/>
    <w:rsid w:val="003235AB"/>
    <w:rsid w:val="00333B68"/>
    <w:rsid w:val="0035044C"/>
    <w:rsid w:val="00364C42"/>
    <w:rsid w:val="0038052C"/>
    <w:rsid w:val="00387E31"/>
    <w:rsid w:val="00392454"/>
    <w:rsid w:val="00396ECB"/>
    <w:rsid w:val="003C2A16"/>
    <w:rsid w:val="003D03A7"/>
    <w:rsid w:val="003D4720"/>
    <w:rsid w:val="00404BB6"/>
    <w:rsid w:val="004059B8"/>
    <w:rsid w:val="004258A6"/>
    <w:rsid w:val="004319C2"/>
    <w:rsid w:val="0043469F"/>
    <w:rsid w:val="00441E80"/>
    <w:rsid w:val="0044594C"/>
    <w:rsid w:val="0044790A"/>
    <w:rsid w:val="004B0487"/>
    <w:rsid w:val="004B60C4"/>
    <w:rsid w:val="004D2AB4"/>
    <w:rsid w:val="004F26AA"/>
    <w:rsid w:val="004F293C"/>
    <w:rsid w:val="005030D0"/>
    <w:rsid w:val="00521FE0"/>
    <w:rsid w:val="00522E54"/>
    <w:rsid w:val="00523785"/>
    <w:rsid w:val="00535423"/>
    <w:rsid w:val="00541FA6"/>
    <w:rsid w:val="005567C6"/>
    <w:rsid w:val="0056516F"/>
    <w:rsid w:val="00570636"/>
    <w:rsid w:val="00576666"/>
    <w:rsid w:val="00590E23"/>
    <w:rsid w:val="005D2372"/>
    <w:rsid w:val="005D67D0"/>
    <w:rsid w:val="005E0022"/>
    <w:rsid w:val="0060288B"/>
    <w:rsid w:val="00606ABA"/>
    <w:rsid w:val="006202B0"/>
    <w:rsid w:val="00623367"/>
    <w:rsid w:val="006457D9"/>
    <w:rsid w:val="006672F4"/>
    <w:rsid w:val="00685386"/>
    <w:rsid w:val="00692EA5"/>
    <w:rsid w:val="006C5698"/>
    <w:rsid w:val="006D4A8E"/>
    <w:rsid w:val="006E40EC"/>
    <w:rsid w:val="006F2E0F"/>
    <w:rsid w:val="00712FC4"/>
    <w:rsid w:val="00714FB1"/>
    <w:rsid w:val="00733D8E"/>
    <w:rsid w:val="007344D2"/>
    <w:rsid w:val="00750DE4"/>
    <w:rsid w:val="007550F8"/>
    <w:rsid w:val="007722C9"/>
    <w:rsid w:val="007A63F0"/>
    <w:rsid w:val="007B524B"/>
    <w:rsid w:val="007C10C6"/>
    <w:rsid w:val="007C12EB"/>
    <w:rsid w:val="007C6008"/>
    <w:rsid w:val="007D1A4D"/>
    <w:rsid w:val="007F7A02"/>
    <w:rsid w:val="00810EA0"/>
    <w:rsid w:val="0082529E"/>
    <w:rsid w:val="00827E18"/>
    <w:rsid w:val="008409AF"/>
    <w:rsid w:val="00845723"/>
    <w:rsid w:val="00851AB4"/>
    <w:rsid w:val="00886E57"/>
    <w:rsid w:val="00895D8F"/>
    <w:rsid w:val="008A3342"/>
    <w:rsid w:val="008B1233"/>
    <w:rsid w:val="008B6901"/>
    <w:rsid w:val="008D4979"/>
    <w:rsid w:val="008E1CFC"/>
    <w:rsid w:val="008E2942"/>
    <w:rsid w:val="00900DCA"/>
    <w:rsid w:val="0090770C"/>
    <w:rsid w:val="00934BC6"/>
    <w:rsid w:val="00970198"/>
    <w:rsid w:val="0097792A"/>
    <w:rsid w:val="0098621A"/>
    <w:rsid w:val="009D333B"/>
    <w:rsid w:val="009D607F"/>
    <w:rsid w:val="009E34DF"/>
    <w:rsid w:val="009F5B7E"/>
    <w:rsid w:val="009F5BB1"/>
    <w:rsid w:val="00A04F7E"/>
    <w:rsid w:val="00A22BCF"/>
    <w:rsid w:val="00A462C2"/>
    <w:rsid w:val="00A502F8"/>
    <w:rsid w:val="00A55054"/>
    <w:rsid w:val="00A671FA"/>
    <w:rsid w:val="00A751E9"/>
    <w:rsid w:val="00AB32D7"/>
    <w:rsid w:val="00AB788D"/>
    <w:rsid w:val="00AD2242"/>
    <w:rsid w:val="00AD22C2"/>
    <w:rsid w:val="00AE33E3"/>
    <w:rsid w:val="00AF04A6"/>
    <w:rsid w:val="00B16C60"/>
    <w:rsid w:val="00B415DB"/>
    <w:rsid w:val="00B62495"/>
    <w:rsid w:val="00B6492A"/>
    <w:rsid w:val="00B779A0"/>
    <w:rsid w:val="00B922FE"/>
    <w:rsid w:val="00B97697"/>
    <w:rsid w:val="00BA1801"/>
    <w:rsid w:val="00BA2054"/>
    <w:rsid w:val="00BA3C2E"/>
    <w:rsid w:val="00BB3882"/>
    <w:rsid w:val="00BC36CD"/>
    <w:rsid w:val="00BE0666"/>
    <w:rsid w:val="00BE1CF8"/>
    <w:rsid w:val="00C00888"/>
    <w:rsid w:val="00C04C7A"/>
    <w:rsid w:val="00C2484C"/>
    <w:rsid w:val="00C270D6"/>
    <w:rsid w:val="00C36095"/>
    <w:rsid w:val="00C36443"/>
    <w:rsid w:val="00C41D5F"/>
    <w:rsid w:val="00C73DAA"/>
    <w:rsid w:val="00CA008F"/>
    <w:rsid w:val="00CA137A"/>
    <w:rsid w:val="00CA4DFB"/>
    <w:rsid w:val="00CB47C9"/>
    <w:rsid w:val="00CB65A6"/>
    <w:rsid w:val="00CD3F3B"/>
    <w:rsid w:val="00CF2E55"/>
    <w:rsid w:val="00D04055"/>
    <w:rsid w:val="00D13DBF"/>
    <w:rsid w:val="00D16B67"/>
    <w:rsid w:val="00D51389"/>
    <w:rsid w:val="00D64030"/>
    <w:rsid w:val="00D65504"/>
    <w:rsid w:val="00D677C1"/>
    <w:rsid w:val="00D744AA"/>
    <w:rsid w:val="00D9303B"/>
    <w:rsid w:val="00DB70DD"/>
    <w:rsid w:val="00DC0A7F"/>
    <w:rsid w:val="00DC323C"/>
    <w:rsid w:val="00DD3DF1"/>
    <w:rsid w:val="00DE3ED6"/>
    <w:rsid w:val="00E101F3"/>
    <w:rsid w:val="00E32343"/>
    <w:rsid w:val="00E432FA"/>
    <w:rsid w:val="00E725F1"/>
    <w:rsid w:val="00E80166"/>
    <w:rsid w:val="00EA6F80"/>
    <w:rsid w:val="00EB2E93"/>
    <w:rsid w:val="00F00BF7"/>
    <w:rsid w:val="00F02331"/>
    <w:rsid w:val="00F40E1E"/>
    <w:rsid w:val="00F6387F"/>
    <w:rsid w:val="00F650CF"/>
    <w:rsid w:val="00F719FD"/>
    <w:rsid w:val="00F751D8"/>
    <w:rsid w:val="00F866F3"/>
    <w:rsid w:val="00FA74BE"/>
    <w:rsid w:val="00FA7661"/>
    <w:rsid w:val="00FB0489"/>
    <w:rsid w:val="00FB485E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8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8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-P.B-</cp:lastModifiedBy>
  <cp:revision>13</cp:revision>
  <cp:lastPrinted>2012-06-05T10:45:00Z</cp:lastPrinted>
  <dcterms:created xsi:type="dcterms:W3CDTF">2012-06-05T13:56:00Z</dcterms:created>
  <dcterms:modified xsi:type="dcterms:W3CDTF">2017-05-29T20:11:00Z</dcterms:modified>
</cp:coreProperties>
</file>