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081" w:rsidRPr="0073303F" w:rsidRDefault="00F54081" w:rsidP="0086318F">
      <w:pPr>
        <w:ind w:left="0" w:firstLine="0"/>
        <w:jc w:val="right"/>
        <w:rPr>
          <w:rFonts w:ascii="Arial" w:hAnsi="Arial" w:cs="Arial"/>
          <w:b/>
          <w:bCs/>
          <w:sz w:val="20"/>
          <w:szCs w:val="20"/>
        </w:rPr>
      </w:pPr>
      <w:r w:rsidRPr="0073303F">
        <w:rPr>
          <w:rFonts w:ascii="Arial" w:hAnsi="Arial" w:cs="Arial"/>
          <w:b/>
          <w:bCs/>
          <w:sz w:val="20"/>
          <w:szCs w:val="20"/>
        </w:rPr>
        <w:t>Załącznik nr 7</w:t>
      </w:r>
    </w:p>
    <w:p w:rsidR="00F54081" w:rsidRPr="0073303F" w:rsidRDefault="00F54081" w:rsidP="0086318F">
      <w:pPr>
        <w:ind w:left="0" w:firstLine="0"/>
        <w:jc w:val="right"/>
        <w:rPr>
          <w:rFonts w:ascii="Arial" w:hAnsi="Arial" w:cs="Arial"/>
          <w:b/>
          <w:bCs/>
          <w:sz w:val="20"/>
          <w:szCs w:val="20"/>
        </w:rPr>
      </w:pPr>
      <w:r w:rsidRPr="0073303F">
        <w:rPr>
          <w:rFonts w:ascii="Arial" w:hAnsi="Arial" w:cs="Arial"/>
          <w:b/>
          <w:bCs/>
          <w:sz w:val="20"/>
          <w:szCs w:val="20"/>
        </w:rPr>
        <w:t>do Zarządzenia Rektora nr 10/12</w:t>
      </w:r>
    </w:p>
    <w:p w:rsidR="00F54081" w:rsidRPr="0073303F" w:rsidRDefault="00F54081" w:rsidP="0086318F">
      <w:pPr>
        <w:ind w:left="0" w:firstLine="0"/>
        <w:jc w:val="right"/>
        <w:rPr>
          <w:rFonts w:ascii="Arial" w:hAnsi="Arial" w:cs="Arial"/>
          <w:b/>
          <w:bCs/>
          <w:sz w:val="20"/>
          <w:szCs w:val="20"/>
        </w:rPr>
      </w:pPr>
      <w:r w:rsidRPr="0073303F">
        <w:rPr>
          <w:rFonts w:ascii="Arial" w:hAnsi="Arial" w:cs="Arial"/>
          <w:b/>
          <w:bCs/>
          <w:sz w:val="20"/>
          <w:szCs w:val="20"/>
        </w:rPr>
        <w:t xml:space="preserve">z dnia 21 lutego 2012r. </w:t>
      </w:r>
    </w:p>
    <w:p w:rsidR="00F54081" w:rsidRPr="0073303F" w:rsidRDefault="00F54081" w:rsidP="0086318F">
      <w:pPr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F54081" w:rsidRPr="0073303F" w:rsidRDefault="00F54081" w:rsidP="0086318F">
      <w:pPr>
        <w:rPr>
          <w:rFonts w:ascii="Arial" w:hAnsi="Arial" w:cs="Arial"/>
          <w:b/>
          <w:bCs/>
          <w:sz w:val="22"/>
          <w:szCs w:val="22"/>
          <w:lang w:eastAsia="pl-PL"/>
        </w:rPr>
      </w:pPr>
      <w:r w:rsidRPr="0073303F"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  <w:t>KARTA  MODUŁU / KARTA PRZEDMIOTU</w:t>
      </w:r>
    </w:p>
    <w:p w:rsidR="00F54081" w:rsidRPr="0073303F" w:rsidRDefault="00F54081" w:rsidP="0086318F">
      <w:pPr>
        <w:tabs>
          <w:tab w:val="left" w:pos="5280"/>
        </w:tabs>
        <w:ind w:left="55"/>
        <w:rPr>
          <w:rFonts w:ascii="Arial" w:hAnsi="Arial" w:cs="Arial"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59"/>
        <w:gridCol w:w="5670"/>
      </w:tblGrid>
      <w:tr w:rsidR="00F54081" w:rsidRPr="0073303F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4081" w:rsidRPr="0073303F" w:rsidRDefault="00F54081" w:rsidP="005A1481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3303F">
              <w:rPr>
                <w:rFonts w:ascii="Arial" w:hAnsi="Arial" w:cs="Arial"/>
                <w:sz w:val="20"/>
                <w:szCs w:val="20"/>
                <w:lang w:eastAsia="pl-PL"/>
              </w:rPr>
              <w:t>Kod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4081" w:rsidRPr="0073303F" w:rsidRDefault="00F54081" w:rsidP="005A1481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</w:p>
        </w:tc>
      </w:tr>
      <w:tr w:rsidR="00F54081" w:rsidRPr="0073303F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4081" w:rsidRPr="0073303F" w:rsidRDefault="00F54081" w:rsidP="005A1481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3303F">
              <w:rPr>
                <w:rFonts w:ascii="Arial" w:hAnsi="Arial" w:cs="Arial"/>
                <w:sz w:val="20"/>
                <w:szCs w:val="20"/>
                <w:lang w:eastAsia="pl-PL"/>
              </w:rPr>
              <w:t>Nazwa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4081" w:rsidRPr="0073303F" w:rsidRDefault="00F54081" w:rsidP="005A1481">
            <w:pPr>
              <w:ind w:left="0" w:firstLine="0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 w:rsidRPr="0073303F">
              <w:rPr>
                <w:rFonts w:ascii="Arial" w:hAnsi="Arial" w:cs="Arial"/>
                <w:b/>
                <w:bCs/>
              </w:rPr>
              <w:t>Wybrane zagadnienia z historii cywilizacji europejskiej</w:t>
            </w:r>
          </w:p>
        </w:tc>
      </w:tr>
      <w:tr w:rsidR="00F54081" w:rsidRPr="0073303F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4081" w:rsidRPr="0073303F" w:rsidRDefault="00F54081" w:rsidP="005A1481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3303F">
              <w:rPr>
                <w:rFonts w:ascii="Arial" w:hAnsi="Arial" w:cs="Arial"/>
                <w:sz w:val="20"/>
                <w:szCs w:val="20"/>
                <w:lang w:eastAsia="pl-PL"/>
              </w:rPr>
              <w:t>Nazwa modułu w języku angielskim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4081" w:rsidRPr="0073303F" w:rsidRDefault="00F54081" w:rsidP="005A1481">
            <w:pPr>
              <w:ind w:left="0" w:firstLine="0"/>
              <w:rPr>
                <w:rFonts w:ascii="Arial" w:hAnsi="Arial" w:cs="Arial"/>
                <w:b/>
                <w:color w:val="auto"/>
                <w:lang w:val="en-US" w:eastAsia="pl-PL"/>
              </w:rPr>
            </w:pPr>
            <w:r w:rsidRPr="0073303F">
              <w:rPr>
                <w:rFonts w:ascii="Arial" w:hAnsi="Arial" w:cs="Arial"/>
                <w:b/>
                <w:color w:val="auto"/>
                <w:lang w:val="en-US" w:eastAsia="pl-PL"/>
              </w:rPr>
              <w:t>Selected aspects from the history of European civilization</w:t>
            </w:r>
          </w:p>
        </w:tc>
      </w:tr>
      <w:tr w:rsidR="00F54081" w:rsidRPr="0073303F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4081" w:rsidRPr="0073303F" w:rsidRDefault="00F54081" w:rsidP="005A1481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3303F">
              <w:rPr>
                <w:rFonts w:ascii="Arial" w:hAnsi="Arial" w:cs="Arial"/>
                <w:sz w:val="20"/>
                <w:szCs w:val="20"/>
                <w:lang w:eastAsia="pl-PL"/>
              </w:rPr>
              <w:t>Obowiązuje od roku akademickiego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4081" w:rsidRPr="0073303F" w:rsidRDefault="00F54081" w:rsidP="007072E1">
            <w:pPr>
              <w:ind w:left="0" w:firstLine="0"/>
              <w:rPr>
                <w:rFonts w:ascii="Arial" w:hAnsi="Arial" w:cs="Arial"/>
                <w:b/>
                <w:color w:val="auto"/>
                <w:lang w:eastAsia="pl-PL"/>
              </w:rPr>
            </w:pPr>
            <w:r w:rsidRPr="0073303F">
              <w:rPr>
                <w:rFonts w:ascii="Arial" w:hAnsi="Arial" w:cs="Arial"/>
                <w:b/>
                <w:color w:val="auto"/>
                <w:lang w:eastAsia="pl-PL"/>
              </w:rPr>
              <w:t>201</w:t>
            </w:r>
            <w:r w:rsidR="007072E1" w:rsidRPr="0073303F">
              <w:rPr>
                <w:rFonts w:ascii="Arial" w:hAnsi="Arial" w:cs="Arial"/>
                <w:b/>
                <w:color w:val="auto"/>
                <w:lang w:eastAsia="pl-PL"/>
              </w:rPr>
              <w:t>5</w:t>
            </w:r>
            <w:r w:rsidRPr="0073303F">
              <w:rPr>
                <w:rFonts w:ascii="Arial" w:hAnsi="Arial" w:cs="Arial"/>
                <w:b/>
                <w:color w:val="auto"/>
                <w:lang w:eastAsia="pl-PL"/>
              </w:rPr>
              <w:t>/201</w:t>
            </w:r>
            <w:r w:rsidR="007072E1" w:rsidRPr="0073303F">
              <w:rPr>
                <w:rFonts w:ascii="Arial" w:hAnsi="Arial" w:cs="Arial"/>
                <w:b/>
                <w:color w:val="auto"/>
                <w:lang w:eastAsia="pl-PL"/>
              </w:rPr>
              <w:t>6</w:t>
            </w:r>
          </w:p>
        </w:tc>
      </w:tr>
    </w:tbl>
    <w:p w:rsidR="00F54081" w:rsidRPr="0073303F" w:rsidRDefault="00F54081" w:rsidP="0086318F">
      <w:pPr>
        <w:ind w:left="0" w:firstLine="0"/>
        <w:rPr>
          <w:rFonts w:ascii="Arial" w:hAnsi="Arial" w:cs="Arial"/>
          <w:b/>
          <w:bCs/>
          <w:sz w:val="22"/>
          <w:szCs w:val="22"/>
          <w:lang w:eastAsia="pl-PL"/>
        </w:rPr>
      </w:pPr>
    </w:p>
    <w:p w:rsidR="00F54081" w:rsidRPr="0073303F" w:rsidRDefault="00F54081" w:rsidP="0086318F">
      <w:pPr>
        <w:ind w:left="0" w:firstLine="0"/>
        <w:rPr>
          <w:rFonts w:ascii="Arial" w:hAnsi="Arial" w:cs="Arial"/>
          <w:b/>
          <w:bCs/>
          <w:sz w:val="22"/>
          <w:szCs w:val="22"/>
          <w:lang w:eastAsia="pl-PL"/>
        </w:rPr>
      </w:pPr>
    </w:p>
    <w:p w:rsidR="00F54081" w:rsidRPr="0073303F" w:rsidRDefault="00F54081" w:rsidP="0073303F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</w:pPr>
      <w:r w:rsidRPr="0073303F"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  <w:t>USYTUOWANIE MODUŁU W SYSTEMIE STUDIÓW</w:t>
      </w:r>
    </w:p>
    <w:p w:rsidR="00F54081" w:rsidRPr="0073303F" w:rsidRDefault="00F54081" w:rsidP="0086318F">
      <w:pPr>
        <w:tabs>
          <w:tab w:val="left" w:pos="3614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8"/>
        <w:gridCol w:w="5671"/>
      </w:tblGrid>
      <w:tr w:rsidR="00F54081" w:rsidRPr="0073303F">
        <w:trPr>
          <w:trHeight w:val="283"/>
        </w:trPr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4081" w:rsidRPr="0073303F" w:rsidRDefault="00F54081" w:rsidP="008D5537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73303F">
              <w:rPr>
                <w:rFonts w:ascii="Arial" w:hAnsi="Arial" w:cs="Arial"/>
                <w:sz w:val="20"/>
                <w:szCs w:val="20"/>
              </w:rPr>
              <w:t>Kierunek studiów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54081" w:rsidRPr="0073303F" w:rsidRDefault="007072E1" w:rsidP="007072E1">
            <w:pPr>
              <w:ind w:left="0" w:firstLine="0"/>
              <w:rPr>
                <w:rFonts w:ascii="Arial" w:hAnsi="Arial" w:cs="Arial"/>
                <w:b/>
                <w:bCs/>
              </w:rPr>
            </w:pPr>
            <w:r w:rsidRPr="0073303F">
              <w:rPr>
                <w:rFonts w:ascii="Arial" w:hAnsi="Arial" w:cs="Arial"/>
                <w:b/>
                <w:bCs/>
              </w:rPr>
              <w:t>Geologia inżynierska</w:t>
            </w:r>
          </w:p>
        </w:tc>
      </w:tr>
      <w:tr w:rsidR="00F54081" w:rsidRPr="0073303F">
        <w:trPr>
          <w:trHeight w:val="283"/>
        </w:trPr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4081" w:rsidRPr="0073303F" w:rsidRDefault="00F54081" w:rsidP="008D5537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73303F">
              <w:rPr>
                <w:rFonts w:ascii="Arial" w:hAnsi="Arial" w:cs="Arial"/>
                <w:sz w:val="20"/>
                <w:szCs w:val="20"/>
              </w:rPr>
              <w:t>Poziom kształcenia</w:t>
            </w:r>
          </w:p>
        </w:tc>
        <w:tc>
          <w:tcPr>
            <w:tcW w:w="5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54081" w:rsidRPr="0073303F" w:rsidRDefault="00F54081" w:rsidP="008D5537">
            <w:pPr>
              <w:ind w:left="0" w:firstLine="0"/>
              <w:rPr>
                <w:rFonts w:ascii="Arial" w:hAnsi="Arial" w:cs="Arial"/>
                <w:b/>
                <w:bCs/>
              </w:rPr>
            </w:pPr>
            <w:r w:rsidRPr="0073303F">
              <w:rPr>
                <w:rFonts w:ascii="Arial" w:hAnsi="Arial" w:cs="Arial"/>
                <w:b/>
                <w:bCs/>
              </w:rPr>
              <w:t>I stopień</w:t>
            </w:r>
          </w:p>
          <w:p w:rsidR="00F54081" w:rsidRPr="0073303F" w:rsidRDefault="00F54081" w:rsidP="008D5537">
            <w:pPr>
              <w:ind w:left="0" w:firstLine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303F">
              <w:rPr>
                <w:rFonts w:ascii="Arial" w:hAnsi="Arial" w:cs="Arial"/>
                <w:i/>
                <w:iCs/>
                <w:sz w:val="16"/>
                <w:szCs w:val="16"/>
              </w:rPr>
              <w:t>(I stopień / II stopień)</w:t>
            </w:r>
          </w:p>
        </w:tc>
      </w:tr>
      <w:tr w:rsidR="00F54081" w:rsidRPr="0073303F">
        <w:trPr>
          <w:trHeight w:val="283"/>
        </w:trPr>
        <w:tc>
          <w:tcPr>
            <w:tcW w:w="3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4081" w:rsidRPr="0073303F" w:rsidRDefault="00F54081" w:rsidP="008D5537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73303F">
              <w:rPr>
                <w:rFonts w:ascii="Arial" w:hAnsi="Arial" w:cs="Arial"/>
                <w:sz w:val="20"/>
                <w:szCs w:val="20"/>
              </w:rPr>
              <w:t>Profil studiów</w:t>
            </w:r>
          </w:p>
        </w:tc>
        <w:tc>
          <w:tcPr>
            <w:tcW w:w="56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54081" w:rsidRPr="0073303F" w:rsidRDefault="00F54081" w:rsidP="008D5537">
            <w:pPr>
              <w:ind w:left="0" w:firstLine="0"/>
              <w:rPr>
                <w:rFonts w:ascii="Arial" w:hAnsi="Arial" w:cs="Arial"/>
                <w:b/>
                <w:bCs/>
              </w:rPr>
            </w:pPr>
            <w:r w:rsidRPr="0073303F">
              <w:rPr>
                <w:rFonts w:ascii="Arial" w:hAnsi="Arial" w:cs="Arial"/>
                <w:b/>
                <w:bCs/>
              </w:rPr>
              <w:t>ogólnoakademicki</w:t>
            </w:r>
          </w:p>
          <w:p w:rsidR="00F54081" w:rsidRPr="0073303F" w:rsidRDefault="00F54081" w:rsidP="008D5537">
            <w:pPr>
              <w:ind w:left="0" w:firstLine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303F">
              <w:rPr>
                <w:rFonts w:ascii="Arial" w:hAnsi="Arial" w:cs="Arial"/>
                <w:i/>
                <w:iCs/>
                <w:sz w:val="16"/>
                <w:szCs w:val="16"/>
              </w:rPr>
              <w:t>(ogólno akademicki / praktyczny)</w:t>
            </w:r>
          </w:p>
        </w:tc>
      </w:tr>
      <w:tr w:rsidR="00F54081" w:rsidRPr="0073303F">
        <w:trPr>
          <w:trHeight w:val="521"/>
        </w:trPr>
        <w:tc>
          <w:tcPr>
            <w:tcW w:w="3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4081" w:rsidRPr="0073303F" w:rsidRDefault="00F54081" w:rsidP="008D5537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73303F">
              <w:rPr>
                <w:rFonts w:ascii="Arial" w:hAnsi="Arial" w:cs="Arial"/>
                <w:sz w:val="20"/>
                <w:szCs w:val="20"/>
              </w:rPr>
              <w:t>Forma i tryb prowadzenia studiów</w:t>
            </w:r>
          </w:p>
        </w:tc>
        <w:tc>
          <w:tcPr>
            <w:tcW w:w="56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54081" w:rsidRPr="0073303F" w:rsidRDefault="00F54081" w:rsidP="008D5537">
            <w:pPr>
              <w:ind w:left="0" w:firstLine="0"/>
              <w:rPr>
                <w:rFonts w:ascii="Arial" w:hAnsi="Arial" w:cs="Arial"/>
                <w:b/>
                <w:bCs/>
              </w:rPr>
            </w:pPr>
            <w:r w:rsidRPr="0073303F">
              <w:rPr>
                <w:rFonts w:ascii="Arial" w:hAnsi="Arial" w:cs="Arial"/>
                <w:b/>
                <w:bCs/>
              </w:rPr>
              <w:t>stacjonarne</w:t>
            </w:r>
          </w:p>
          <w:p w:rsidR="00F54081" w:rsidRPr="0073303F" w:rsidRDefault="00F54081" w:rsidP="008D5537">
            <w:pPr>
              <w:ind w:left="0" w:firstLine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303F">
              <w:rPr>
                <w:rFonts w:ascii="Arial" w:hAnsi="Arial" w:cs="Arial"/>
                <w:i/>
                <w:iCs/>
                <w:sz w:val="16"/>
                <w:szCs w:val="16"/>
              </w:rPr>
              <w:t>(stacjonarne / niestacjonarne)</w:t>
            </w:r>
          </w:p>
        </w:tc>
      </w:tr>
      <w:tr w:rsidR="00F54081" w:rsidRPr="0073303F">
        <w:trPr>
          <w:trHeight w:val="283"/>
        </w:trPr>
        <w:tc>
          <w:tcPr>
            <w:tcW w:w="3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4081" w:rsidRPr="0073303F" w:rsidRDefault="00F54081" w:rsidP="008D5537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73303F">
              <w:rPr>
                <w:rFonts w:ascii="Arial" w:hAnsi="Arial" w:cs="Arial"/>
                <w:sz w:val="20"/>
                <w:szCs w:val="20"/>
              </w:rPr>
              <w:t>Specjalność</w:t>
            </w:r>
          </w:p>
        </w:tc>
        <w:tc>
          <w:tcPr>
            <w:tcW w:w="56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54081" w:rsidRPr="0073303F" w:rsidRDefault="00F54081" w:rsidP="008D5537">
            <w:pPr>
              <w:ind w:left="0" w:firstLine="0"/>
              <w:rPr>
                <w:rFonts w:ascii="Arial" w:hAnsi="Arial" w:cs="Arial"/>
                <w:b/>
                <w:bCs/>
              </w:rPr>
            </w:pPr>
          </w:p>
        </w:tc>
      </w:tr>
      <w:tr w:rsidR="00F54081" w:rsidRPr="0073303F">
        <w:trPr>
          <w:trHeight w:val="283"/>
        </w:trPr>
        <w:tc>
          <w:tcPr>
            <w:tcW w:w="3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4081" w:rsidRPr="0073303F" w:rsidRDefault="00F54081" w:rsidP="008D5537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73303F">
              <w:rPr>
                <w:rFonts w:ascii="Arial" w:hAnsi="Arial" w:cs="Arial"/>
                <w:sz w:val="20"/>
                <w:szCs w:val="20"/>
              </w:rPr>
              <w:t>Jednostka prowadząca moduł</w:t>
            </w:r>
          </w:p>
        </w:tc>
        <w:tc>
          <w:tcPr>
            <w:tcW w:w="56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54081" w:rsidRPr="0073303F" w:rsidRDefault="00F54081" w:rsidP="008D5537">
            <w:pPr>
              <w:ind w:left="0" w:firstLine="0"/>
              <w:rPr>
                <w:rFonts w:ascii="Arial" w:hAnsi="Arial" w:cs="Arial"/>
                <w:b/>
                <w:bCs/>
              </w:rPr>
            </w:pPr>
            <w:r w:rsidRPr="0073303F">
              <w:rPr>
                <w:rFonts w:ascii="Arial" w:hAnsi="Arial" w:cs="Arial"/>
                <w:b/>
                <w:bCs/>
                <w:lang w:eastAsia="pl-PL"/>
              </w:rPr>
              <w:t>Katedra Architektury i Urbanistyki</w:t>
            </w:r>
          </w:p>
        </w:tc>
      </w:tr>
      <w:tr w:rsidR="00F54081" w:rsidRPr="0073303F">
        <w:trPr>
          <w:trHeight w:val="283"/>
        </w:trPr>
        <w:tc>
          <w:tcPr>
            <w:tcW w:w="3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4081" w:rsidRPr="0073303F" w:rsidRDefault="00F54081" w:rsidP="008D5537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73303F">
              <w:rPr>
                <w:rFonts w:ascii="Arial" w:hAnsi="Arial" w:cs="Arial"/>
                <w:sz w:val="20"/>
                <w:szCs w:val="20"/>
              </w:rPr>
              <w:t>Koordynator modułu</w:t>
            </w:r>
          </w:p>
        </w:tc>
        <w:tc>
          <w:tcPr>
            <w:tcW w:w="56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54081" w:rsidRPr="0073303F" w:rsidRDefault="00F54081" w:rsidP="008D5537">
            <w:pPr>
              <w:ind w:left="0" w:firstLine="0"/>
              <w:rPr>
                <w:rFonts w:ascii="Arial" w:hAnsi="Arial" w:cs="Arial"/>
                <w:b/>
                <w:bCs/>
              </w:rPr>
            </w:pPr>
            <w:r w:rsidRPr="0073303F">
              <w:rPr>
                <w:rFonts w:ascii="Arial" w:hAnsi="Arial" w:cs="Arial"/>
                <w:b/>
                <w:bCs/>
                <w:lang w:eastAsia="pl-PL"/>
              </w:rPr>
              <w:t>dr  Elżbieta Szot-Radziszewska</w:t>
            </w:r>
          </w:p>
        </w:tc>
      </w:tr>
      <w:tr w:rsidR="00F54081" w:rsidRPr="0073303F">
        <w:trPr>
          <w:trHeight w:val="283"/>
        </w:trPr>
        <w:tc>
          <w:tcPr>
            <w:tcW w:w="3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4081" w:rsidRPr="0073303F" w:rsidRDefault="00F54081" w:rsidP="008D5537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73303F">
              <w:rPr>
                <w:rFonts w:ascii="Arial" w:hAnsi="Arial" w:cs="Arial"/>
                <w:sz w:val="20"/>
                <w:szCs w:val="20"/>
              </w:rPr>
              <w:t>Zatwierdził:</w:t>
            </w:r>
          </w:p>
        </w:tc>
        <w:tc>
          <w:tcPr>
            <w:tcW w:w="56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54081" w:rsidRPr="0073303F" w:rsidRDefault="00F54081" w:rsidP="008D5537">
            <w:pPr>
              <w:ind w:left="0" w:firstLine="0"/>
              <w:rPr>
                <w:rFonts w:ascii="Arial" w:hAnsi="Arial" w:cs="Arial"/>
                <w:b/>
                <w:bCs/>
              </w:rPr>
            </w:pPr>
          </w:p>
          <w:p w:rsidR="00F54081" w:rsidRPr="0073303F" w:rsidRDefault="00F54081" w:rsidP="00884977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73303F">
              <w:rPr>
                <w:rFonts w:ascii="Arial" w:hAnsi="Arial" w:cs="Arial"/>
                <w:b/>
                <w:lang w:eastAsia="pl-PL"/>
              </w:rPr>
              <w:t xml:space="preserve">Dr hab. inż. </w:t>
            </w:r>
            <w:r w:rsidR="0073303F" w:rsidRPr="0073303F">
              <w:rPr>
                <w:rFonts w:ascii="Arial" w:hAnsi="Arial" w:cs="Arial"/>
                <w:b/>
                <w:lang w:eastAsia="pl-PL"/>
              </w:rPr>
              <w:t>Marek Iwański</w:t>
            </w:r>
            <w:r w:rsidRPr="0073303F">
              <w:rPr>
                <w:rFonts w:ascii="Arial" w:hAnsi="Arial" w:cs="Arial"/>
                <w:b/>
                <w:lang w:eastAsia="pl-PL"/>
              </w:rPr>
              <w:t>, prof. PŚk</w:t>
            </w:r>
          </w:p>
          <w:p w:rsidR="00F54081" w:rsidRPr="0073303F" w:rsidRDefault="00F54081" w:rsidP="008D5537">
            <w:pPr>
              <w:ind w:left="0" w:firstLine="0"/>
              <w:rPr>
                <w:rFonts w:ascii="Arial" w:hAnsi="Arial" w:cs="Arial"/>
                <w:b/>
                <w:bCs/>
              </w:rPr>
            </w:pPr>
          </w:p>
          <w:p w:rsidR="00F54081" w:rsidRPr="0073303F" w:rsidRDefault="00F54081" w:rsidP="008D5537">
            <w:pPr>
              <w:ind w:left="0" w:firstLine="0"/>
              <w:rPr>
                <w:rFonts w:ascii="Arial" w:hAnsi="Arial" w:cs="Arial"/>
                <w:b/>
                <w:bCs/>
              </w:rPr>
            </w:pPr>
          </w:p>
        </w:tc>
      </w:tr>
    </w:tbl>
    <w:p w:rsidR="00F54081" w:rsidRPr="0073303F" w:rsidRDefault="00F54081" w:rsidP="0086318F">
      <w:pPr>
        <w:tabs>
          <w:tab w:val="left" w:pos="3614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p w:rsidR="00F54081" w:rsidRPr="0073303F" w:rsidRDefault="00F54081" w:rsidP="0086318F">
      <w:pPr>
        <w:tabs>
          <w:tab w:val="left" w:pos="5280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p w:rsidR="00F54081" w:rsidRPr="0073303F" w:rsidRDefault="00F54081" w:rsidP="0073303F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ind w:left="0" w:firstLine="0"/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73303F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t>Ogólna charakterystyka przedmiotu</w:t>
      </w:r>
    </w:p>
    <w:p w:rsidR="00F54081" w:rsidRPr="0073303F" w:rsidRDefault="00F54081" w:rsidP="0086318F">
      <w:pPr>
        <w:pStyle w:val="Akapitzlist"/>
        <w:ind w:left="0" w:firstLine="0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8"/>
        <w:gridCol w:w="5671"/>
      </w:tblGrid>
      <w:tr w:rsidR="00F54081" w:rsidRPr="0073303F">
        <w:trPr>
          <w:trHeight w:val="567"/>
        </w:trPr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4081" w:rsidRPr="0073303F" w:rsidRDefault="00F54081" w:rsidP="008D5537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73303F">
              <w:rPr>
                <w:rFonts w:ascii="Arial" w:hAnsi="Arial" w:cs="Arial"/>
                <w:sz w:val="20"/>
                <w:szCs w:val="20"/>
              </w:rPr>
              <w:t>Przynależność do grupy/bloku przedmiotów</w:t>
            </w:r>
          </w:p>
        </w:tc>
        <w:tc>
          <w:tcPr>
            <w:tcW w:w="5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4081" w:rsidRPr="0073303F" w:rsidRDefault="00F54081" w:rsidP="008D5537">
            <w:pPr>
              <w:ind w:left="0" w:firstLine="0"/>
              <w:rPr>
                <w:rFonts w:ascii="Arial" w:hAnsi="Arial" w:cs="Arial"/>
                <w:b/>
                <w:bCs/>
              </w:rPr>
            </w:pPr>
            <w:r w:rsidRPr="0073303F">
              <w:rPr>
                <w:rFonts w:ascii="Arial" w:hAnsi="Arial" w:cs="Arial"/>
                <w:b/>
                <w:bCs/>
              </w:rPr>
              <w:t>HES</w:t>
            </w:r>
          </w:p>
          <w:p w:rsidR="00F54081" w:rsidRPr="0073303F" w:rsidRDefault="00F54081" w:rsidP="008D5537">
            <w:pPr>
              <w:ind w:left="0" w:firstLine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303F">
              <w:rPr>
                <w:rFonts w:ascii="Arial" w:hAnsi="Arial" w:cs="Arial"/>
                <w:i/>
                <w:iCs/>
                <w:sz w:val="16"/>
                <w:szCs w:val="16"/>
              </w:rPr>
              <w:t>(podstawowy / kierunkowy / inny HES)</w:t>
            </w:r>
          </w:p>
        </w:tc>
      </w:tr>
      <w:tr w:rsidR="00F54081" w:rsidRPr="0073303F">
        <w:trPr>
          <w:trHeight w:val="283"/>
        </w:trPr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4081" w:rsidRPr="0073303F" w:rsidRDefault="00F54081" w:rsidP="008D5537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73303F">
              <w:rPr>
                <w:rFonts w:ascii="Arial" w:hAnsi="Arial" w:cs="Arial"/>
                <w:sz w:val="20"/>
                <w:szCs w:val="20"/>
              </w:rPr>
              <w:t xml:space="preserve">Status modułu </w:t>
            </w:r>
          </w:p>
        </w:tc>
        <w:tc>
          <w:tcPr>
            <w:tcW w:w="5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4081" w:rsidRPr="0073303F" w:rsidRDefault="00F54081" w:rsidP="008D5537">
            <w:pPr>
              <w:ind w:left="0" w:firstLine="0"/>
              <w:rPr>
                <w:rFonts w:ascii="Arial" w:hAnsi="Arial" w:cs="Arial"/>
                <w:b/>
                <w:bCs/>
              </w:rPr>
            </w:pPr>
            <w:r w:rsidRPr="0073303F">
              <w:rPr>
                <w:rFonts w:ascii="Arial" w:hAnsi="Arial" w:cs="Arial"/>
                <w:b/>
                <w:bCs/>
              </w:rPr>
              <w:t>nieobowiązkowy</w:t>
            </w:r>
          </w:p>
          <w:p w:rsidR="00F54081" w:rsidRPr="0073303F" w:rsidRDefault="00F54081" w:rsidP="008D5537">
            <w:pPr>
              <w:ind w:left="0" w:firstLine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303F">
              <w:rPr>
                <w:rFonts w:ascii="Arial" w:hAnsi="Arial" w:cs="Arial"/>
                <w:i/>
                <w:iCs/>
                <w:sz w:val="16"/>
                <w:szCs w:val="16"/>
              </w:rPr>
              <w:t>(obowiązkowy / nieobowiązkowy)</w:t>
            </w:r>
          </w:p>
        </w:tc>
      </w:tr>
      <w:tr w:rsidR="00F54081" w:rsidRPr="0073303F">
        <w:trPr>
          <w:trHeight w:val="283"/>
        </w:trPr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4081" w:rsidRPr="0073303F" w:rsidRDefault="00F54081" w:rsidP="008D5537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73303F">
              <w:rPr>
                <w:rFonts w:ascii="Arial" w:hAnsi="Arial" w:cs="Arial"/>
                <w:sz w:val="20"/>
                <w:szCs w:val="20"/>
              </w:rPr>
              <w:t>Język prowadzenia zajęć</w:t>
            </w:r>
          </w:p>
        </w:tc>
        <w:tc>
          <w:tcPr>
            <w:tcW w:w="5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4081" w:rsidRPr="0073303F" w:rsidRDefault="00F54081" w:rsidP="008D5537">
            <w:pPr>
              <w:ind w:left="0" w:firstLine="0"/>
              <w:rPr>
                <w:rFonts w:ascii="Arial" w:hAnsi="Arial" w:cs="Arial"/>
                <w:b/>
                <w:bCs/>
              </w:rPr>
            </w:pPr>
            <w:r w:rsidRPr="0073303F">
              <w:rPr>
                <w:rFonts w:ascii="Arial" w:hAnsi="Arial" w:cs="Arial"/>
                <w:b/>
                <w:bCs/>
              </w:rPr>
              <w:t>język polski</w:t>
            </w:r>
          </w:p>
        </w:tc>
      </w:tr>
      <w:tr w:rsidR="00F54081" w:rsidRPr="0073303F">
        <w:trPr>
          <w:trHeight w:val="567"/>
        </w:trPr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4081" w:rsidRPr="0073303F" w:rsidRDefault="00F54081" w:rsidP="008D5537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73303F">
              <w:rPr>
                <w:rFonts w:ascii="Arial" w:hAnsi="Arial" w:cs="Arial"/>
                <w:sz w:val="20"/>
                <w:szCs w:val="20"/>
              </w:rPr>
              <w:t>Usytuowanie modułu w planie studiów - semestr</w:t>
            </w:r>
          </w:p>
        </w:tc>
        <w:tc>
          <w:tcPr>
            <w:tcW w:w="5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4081" w:rsidRPr="0073303F" w:rsidRDefault="00F54081" w:rsidP="008D5537">
            <w:pPr>
              <w:ind w:left="0" w:firstLine="0"/>
              <w:rPr>
                <w:rFonts w:ascii="Arial" w:hAnsi="Arial" w:cs="Arial"/>
                <w:b/>
                <w:bCs/>
              </w:rPr>
            </w:pPr>
            <w:r w:rsidRPr="0073303F">
              <w:rPr>
                <w:rFonts w:ascii="Arial" w:hAnsi="Arial" w:cs="Arial"/>
                <w:b/>
                <w:bCs/>
              </w:rPr>
              <w:t>semestr I</w:t>
            </w:r>
          </w:p>
        </w:tc>
      </w:tr>
      <w:tr w:rsidR="00F54081" w:rsidRPr="0073303F">
        <w:trPr>
          <w:trHeight w:val="567"/>
        </w:trPr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4081" w:rsidRPr="0073303F" w:rsidRDefault="00F54081" w:rsidP="008D5537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73303F">
              <w:rPr>
                <w:rFonts w:ascii="Arial" w:hAnsi="Arial" w:cs="Arial"/>
                <w:sz w:val="20"/>
                <w:szCs w:val="20"/>
              </w:rPr>
              <w:t>Usytuowanie realizacji przedmiotu w roku akademickim</w:t>
            </w:r>
          </w:p>
        </w:tc>
        <w:tc>
          <w:tcPr>
            <w:tcW w:w="5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4081" w:rsidRPr="0073303F" w:rsidRDefault="00F54081" w:rsidP="008D5537">
            <w:pPr>
              <w:ind w:left="0" w:firstLine="0"/>
              <w:rPr>
                <w:rFonts w:ascii="Arial" w:hAnsi="Arial" w:cs="Arial"/>
                <w:b/>
                <w:bCs/>
              </w:rPr>
            </w:pPr>
            <w:r w:rsidRPr="0073303F">
              <w:rPr>
                <w:rFonts w:ascii="Arial" w:hAnsi="Arial" w:cs="Arial"/>
                <w:b/>
                <w:bCs/>
              </w:rPr>
              <w:t>semestr zimowy</w:t>
            </w:r>
          </w:p>
          <w:p w:rsidR="00F54081" w:rsidRPr="0073303F" w:rsidRDefault="00F54081" w:rsidP="008D5537">
            <w:pPr>
              <w:ind w:left="0" w:firstLine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303F">
              <w:rPr>
                <w:rFonts w:ascii="Arial" w:hAnsi="Arial" w:cs="Arial"/>
                <w:i/>
                <w:iCs/>
                <w:sz w:val="16"/>
                <w:szCs w:val="16"/>
              </w:rPr>
              <w:t>(semestr zimowy / letni)</w:t>
            </w:r>
          </w:p>
        </w:tc>
      </w:tr>
      <w:tr w:rsidR="00F54081" w:rsidRPr="0073303F">
        <w:trPr>
          <w:trHeight w:val="283"/>
        </w:trPr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4081" w:rsidRPr="0073303F" w:rsidRDefault="00F54081" w:rsidP="008D5537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73303F">
              <w:rPr>
                <w:rFonts w:ascii="Arial" w:hAnsi="Arial" w:cs="Arial"/>
                <w:sz w:val="20"/>
                <w:szCs w:val="20"/>
              </w:rPr>
              <w:t>Wymagania wstępne</w:t>
            </w:r>
          </w:p>
        </w:tc>
        <w:tc>
          <w:tcPr>
            <w:tcW w:w="5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4081" w:rsidRPr="0073303F" w:rsidRDefault="00F54081" w:rsidP="008D5537">
            <w:pPr>
              <w:ind w:left="0" w:firstLine="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F54081" w:rsidRPr="0073303F" w:rsidRDefault="00F54081" w:rsidP="008D5537">
            <w:pPr>
              <w:ind w:left="0" w:firstLine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303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(kody modułów / nazwy modułów)</w:t>
            </w:r>
          </w:p>
        </w:tc>
      </w:tr>
      <w:tr w:rsidR="00F54081" w:rsidRPr="0073303F">
        <w:trPr>
          <w:trHeight w:val="283"/>
        </w:trPr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4081" w:rsidRPr="0073303F" w:rsidRDefault="00F54081" w:rsidP="008D5537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73303F">
              <w:rPr>
                <w:rFonts w:ascii="Arial" w:hAnsi="Arial" w:cs="Arial"/>
                <w:sz w:val="20"/>
                <w:szCs w:val="20"/>
              </w:rPr>
              <w:t xml:space="preserve">Egzamin </w:t>
            </w:r>
          </w:p>
        </w:tc>
        <w:tc>
          <w:tcPr>
            <w:tcW w:w="5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4081" w:rsidRPr="0073303F" w:rsidRDefault="00F54081" w:rsidP="008D5537">
            <w:pPr>
              <w:ind w:left="0" w:firstLine="0"/>
              <w:rPr>
                <w:rFonts w:ascii="Arial" w:hAnsi="Arial" w:cs="Arial"/>
                <w:b/>
                <w:bCs/>
              </w:rPr>
            </w:pPr>
            <w:r w:rsidRPr="0073303F">
              <w:rPr>
                <w:rFonts w:ascii="Arial" w:hAnsi="Arial" w:cs="Arial"/>
                <w:b/>
                <w:bCs/>
              </w:rPr>
              <w:t>nie</w:t>
            </w:r>
          </w:p>
          <w:p w:rsidR="00F54081" w:rsidRPr="0073303F" w:rsidRDefault="00F54081" w:rsidP="008D5537">
            <w:pPr>
              <w:ind w:left="0" w:firstLine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303F">
              <w:rPr>
                <w:rFonts w:ascii="Arial" w:hAnsi="Arial" w:cs="Arial"/>
                <w:i/>
                <w:iCs/>
                <w:sz w:val="16"/>
                <w:szCs w:val="16"/>
              </w:rPr>
              <w:t>(tak / nie)</w:t>
            </w:r>
          </w:p>
        </w:tc>
      </w:tr>
      <w:tr w:rsidR="00F54081" w:rsidRPr="0073303F">
        <w:trPr>
          <w:trHeight w:val="283"/>
        </w:trPr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4081" w:rsidRPr="0073303F" w:rsidRDefault="00F54081" w:rsidP="008D5537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73303F">
              <w:rPr>
                <w:rFonts w:ascii="Arial" w:hAnsi="Arial" w:cs="Arial"/>
                <w:sz w:val="20"/>
                <w:szCs w:val="20"/>
              </w:rPr>
              <w:t>Liczba punktów ECTS</w:t>
            </w:r>
          </w:p>
        </w:tc>
        <w:tc>
          <w:tcPr>
            <w:tcW w:w="5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4081" w:rsidRPr="0073303F" w:rsidRDefault="00F54081" w:rsidP="008D5537">
            <w:pPr>
              <w:ind w:left="0" w:firstLine="0"/>
              <w:rPr>
                <w:rFonts w:ascii="Arial" w:hAnsi="Arial" w:cs="Arial"/>
                <w:b/>
                <w:bCs/>
              </w:rPr>
            </w:pPr>
            <w:r w:rsidRPr="0073303F">
              <w:rPr>
                <w:rFonts w:ascii="Arial" w:hAnsi="Arial" w:cs="Arial"/>
                <w:b/>
                <w:bCs/>
              </w:rPr>
              <w:t>2</w:t>
            </w:r>
          </w:p>
        </w:tc>
      </w:tr>
    </w:tbl>
    <w:p w:rsidR="00F54081" w:rsidRPr="0073303F" w:rsidRDefault="00F54081" w:rsidP="0086318F">
      <w:pPr>
        <w:pStyle w:val="Akapitzlist"/>
        <w:ind w:left="0" w:firstLine="0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p w:rsidR="00F54081" w:rsidRPr="0073303F" w:rsidRDefault="00F54081" w:rsidP="0086318F">
      <w:pPr>
        <w:ind w:left="0" w:firstLine="0"/>
        <w:rPr>
          <w:rFonts w:ascii="Arial" w:hAnsi="Arial" w:cs="Arial"/>
        </w:rPr>
      </w:pPr>
    </w:p>
    <w:tbl>
      <w:tblPr>
        <w:tblW w:w="921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1445"/>
        <w:gridCol w:w="1445"/>
        <w:gridCol w:w="1445"/>
        <w:gridCol w:w="1445"/>
        <w:gridCol w:w="1445"/>
      </w:tblGrid>
      <w:tr w:rsidR="00F54081" w:rsidRPr="0073303F">
        <w:trPr>
          <w:trHeight w:val="567"/>
        </w:trPr>
        <w:tc>
          <w:tcPr>
            <w:tcW w:w="1985" w:type="dxa"/>
            <w:vAlign w:val="center"/>
          </w:tcPr>
          <w:p w:rsidR="00F54081" w:rsidRPr="0073303F" w:rsidRDefault="00F54081" w:rsidP="005A1481">
            <w:pPr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303F">
              <w:rPr>
                <w:rFonts w:ascii="Arial" w:hAnsi="Arial" w:cs="Arial"/>
                <w:b/>
                <w:bCs/>
                <w:sz w:val="20"/>
                <w:szCs w:val="20"/>
              </w:rPr>
              <w:t>Forma prowadzenia zajęć</w:t>
            </w:r>
          </w:p>
        </w:tc>
        <w:tc>
          <w:tcPr>
            <w:tcW w:w="1445" w:type="dxa"/>
            <w:vAlign w:val="center"/>
          </w:tcPr>
          <w:p w:rsidR="00F54081" w:rsidRPr="0073303F" w:rsidRDefault="00F54081" w:rsidP="005A1481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303F">
              <w:rPr>
                <w:rFonts w:ascii="Arial" w:hAnsi="Arial" w:cs="Arial"/>
                <w:b/>
                <w:bCs/>
                <w:sz w:val="20"/>
                <w:szCs w:val="20"/>
              </w:rPr>
              <w:t>wykład</w:t>
            </w:r>
          </w:p>
        </w:tc>
        <w:tc>
          <w:tcPr>
            <w:tcW w:w="1446" w:type="dxa"/>
            <w:vAlign w:val="center"/>
          </w:tcPr>
          <w:p w:rsidR="00F54081" w:rsidRPr="0073303F" w:rsidRDefault="00F54081" w:rsidP="005A1481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303F">
              <w:rPr>
                <w:rFonts w:ascii="Arial" w:hAnsi="Arial" w:cs="Arial"/>
                <w:b/>
                <w:bCs/>
                <w:sz w:val="20"/>
                <w:szCs w:val="20"/>
              </w:rPr>
              <w:t>ćwiczenia</w:t>
            </w:r>
          </w:p>
        </w:tc>
        <w:tc>
          <w:tcPr>
            <w:tcW w:w="1446" w:type="dxa"/>
            <w:vAlign w:val="center"/>
          </w:tcPr>
          <w:p w:rsidR="00F54081" w:rsidRPr="0073303F" w:rsidRDefault="00F54081" w:rsidP="005A1481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303F">
              <w:rPr>
                <w:rFonts w:ascii="Arial" w:hAnsi="Arial" w:cs="Arial"/>
                <w:b/>
                <w:bCs/>
                <w:sz w:val="20"/>
                <w:szCs w:val="20"/>
              </w:rPr>
              <w:t>laboratorium</w:t>
            </w:r>
          </w:p>
        </w:tc>
        <w:tc>
          <w:tcPr>
            <w:tcW w:w="1446" w:type="dxa"/>
            <w:vAlign w:val="center"/>
          </w:tcPr>
          <w:p w:rsidR="00F54081" w:rsidRPr="0073303F" w:rsidRDefault="00F54081" w:rsidP="005A1481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303F">
              <w:rPr>
                <w:rFonts w:ascii="Arial" w:hAnsi="Arial" w:cs="Arial"/>
                <w:b/>
                <w:bCs/>
                <w:sz w:val="20"/>
                <w:szCs w:val="20"/>
              </w:rPr>
              <w:t>projekt</w:t>
            </w:r>
          </w:p>
        </w:tc>
        <w:tc>
          <w:tcPr>
            <w:tcW w:w="1446" w:type="dxa"/>
            <w:vAlign w:val="center"/>
          </w:tcPr>
          <w:p w:rsidR="00F54081" w:rsidRPr="0073303F" w:rsidRDefault="00F54081" w:rsidP="005A1481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303F">
              <w:rPr>
                <w:rFonts w:ascii="Arial" w:hAnsi="Arial" w:cs="Arial"/>
                <w:b/>
                <w:bCs/>
                <w:sz w:val="20"/>
                <w:szCs w:val="20"/>
              </w:rPr>
              <w:t>inne</w:t>
            </w:r>
          </w:p>
        </w:tc>
      </w:tr>
      <w:tr w:rsidR="00F54081" w:rsidRPr="0073303F">
        <w:trPr>
          <w:trHeight w:val="283"/>
        </w:trPr>
        <w:tc>
          <w:tcPr>
            <w:tcW w:w="1985" w:type="dxa"/>
            <w:vAlign w:val="center"/>
          </w:tcPr>
          <w:p w:rsidR="00F54081" w:rsidRPr="0073303F" w:rsidRDefault="00F54081" w:rsidP="005A1481">
            <w:pPr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303F">
              <w:rPr>
                <w:rFonts w:ascii="Arial" w:hAnsi="Arial" w:cs="Arial"/>
                <w:b/>
                <w:bCs/>
                <w:sz w:val="20"/>
                <w:szCs w:val="20"/>
              </w:rPr>
              <w:t>w semestrze</w:t>
            </w:r>
          </w:p>
        </w:tc>
        <w:tc>
          <w:tcPr>
            <w:tcW w:w="1445" w:type="dxa"/>
          </w:tcPr>
          <w:p w:rsidR="00F54081" w:rsidRPr="0073303F" w:rsidRDefault="00F54081" w:rsidP="00C43A32">
            <w:pPr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73303F"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1446" w:type="dxa"/>
          </w:tcPr>
          <w:p w:rsidR="00F54081" w:rsidRPr="0073303F" w:rsidRDefault="00F54081" w:rsidP="005A1481">
            <w:pPr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6" w:type="dxa"/>
          </w:tcPr>
          <w:p w:rsidR="00F54081" w:rsidRPr="0073303F" w:rsidRDefault="00F54081" w:rsidP="005A1481">
            <w:pPr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6" w:type="dxa"/>
          </w:tcPr>
          <w:p w:rsidR="00F54081" w:rsidRPr="0073303F" w:rsidRDefault="00F54081" w:rsidP="005A1481">
            <w:pPr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6" w:type="dxa"/>
          </w:tcPr>
          <w:p w:rsidR="00F54081" w:rsidRPr="0073303F" w:rsidRDefault="00F54081" w:rsidP="005A1481">
            <w:pPr>
              <w:ind w:left="0" w:firstLine="0"/>
              <w:rPr>
                <w:rFonts w:ascii="Arial" w:hAnsi="Arial" w:cs="Arial"/>
                <w:b/>
                <w:bCs/>
              </w:rPr>
            </w:pPr>
          </w:p>
        </w:tc>
      </w:tr>
    </w:tbl>
    <w:p w:rsidR="00F54081" w:rsidRPr="0073303F" w:rsidRDefault="00F54081" w:rsidP="0086318F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73303F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lastRenderedPageBreak/>
        <w:t>Efekty kształcenia i metody sprawdzania efektów kształcenia</w:t>
      </w:r>
    </w:p>
    <w:p w:rsidR="00F54081" w:rsidRPr="0073303F" w:rsidRDefault="00F54081" w:rsidP="0086318F">
      <w:pPr>
        <w:pStyle w:val="Akapitzlist"/>
        <w:ind w:left="284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63"/>
        <w:gridCol w:w="8366"/>
      </w:tblGrid>
      <w:tr w:rsidR="00F54081" w:rsidRPr="0073303F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81" w:rsidRPr="0073303F" w:rsidRDefault="00F54081" w:rsidP="005A1481">
            <w:pPr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73303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Cel modułu</w:t>
            </w:r>
          </w:p>
        </w:tc>
        <w:tc>
          <w:tcPr>
            <w:tcW w:w="8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4081" w:rsidRPr="0073303F" w:rsidRDefault="00F54081" w:rsidP="00AA4EFA">
            <w:pPr>
              <w:ind w:left="0" w:firstLine="0"/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</w:pPr>
            <w:r w:rsidRPr="0073303F">
              <w:rPr>
                <w:rFonts w:ascii="Arial" w:hAnsi="Arial" w:cs="Arial"/>
                <w:sz w:val="20"/>
                <w:szCs w:val="20"/>
                <w:lang w:eastAsia="pl-PL"/>
              </w:rPr>
              <w:t>Zapoznanie studentów z historią, kulturą i sztuką cywilizacji europejskiej oraz genezą i drogami rozwoju kultury europejskiej. Zainteresowanie studentów i zachęcenie do samodzielnego zgłębiania historii osadnictwa i wędrówek najstarszych ludów zamieszkujących Europę. Zapoznanie z historią Słowian, w tym Polaków oraz ich wpływem na rozwój cywilizacji europejskiej.</w:t>
            </w:r>
          </w:p>
        </w:tc>
      </w:tr>
    </w:tbl>
    <w:p w:rsidR="00F54081" w:rsidRPr="0073303F" w:rsidRDefault="00F54081" w:rsidP="0086318F">
      <w:pPr>
        <w:tabs>
          <w:tab w:val="left" w:pos="3614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p w:rsidR="00F54081" w:rsidRPr="0073303F" w:rsidRDefault="00F54081" w:rsidP="0086318F">
      <w:pPr>
        <w:tabs>
          <w:tab w:val="left" w:pos="3614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tbl>
      <w:tblPr>
        <w:tblW w:w="9225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26"/>
        <w:gridCol w:w="4816"/>
        <w:gridCol w:w="1134"/>
        <w:gridCol w:w="1274"/>
        <w:gridCol w:w="1275"/>
      </w:tblGrid>
      <w:tr w:rsidR="00F54081" w:rsidRPr="0073303F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81" w:rsidRPr="0073303F" w:rsidRDefault="00F54081" w:rsidP="005A1481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73303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081" w:rsidRPr="0073303F" w:rsidRDefault="00F54081" w:rsidP="005A1481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73303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Efekty kształcenia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081" w:rsidRPr="0073303F" w:rsidRDefault="00F54081" w:rsidP="005A1481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73303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Forma prowadzenia zajęć</w:t>
            </w:r>
          </w:p>
          <w:p w:rsidR="00F54081" w:rsidRPr="0073303F" w:rsidRDefault="00F54081" w:rsidP="005A1481">
            <w:pPr>
              <w:ind w:left="0" w:firstLine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</w:pPr>
            <w:r w:rsidRPr="0073303F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(w/ć/l/p/inne)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81" w:rsidRPr="0073303F" w:rsidRDefault="00F54081" w:rsidP="005A1481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73303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odniesienie do efektów kierunkowych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81" w:rsidRPr="0073303F" w:rsidRDefault="00F54081" w:rsidP="005A1481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73303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odniesienie do efektów obszarowych</w:t>
            </w:r>
          </w:p>
        </w:tc>
      </w:tr>
      <w:tr w:rsidR="00F54081" w:rsidRPr="0073303F" w:rsidTr="0073303F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81" w:rsidRPr="0073303F" w:rsidRDefault="00F54081" w:rsidP="0073303F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73303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W_01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081" w:rsidRPr="0073303F" w:rsidRDefault="00F54081" w:rsidP="005A1481">
            <w:pPr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3303F">
              <w:rPr>
                <w:rFonts w:ascii="Arial" w:hAnsi="Arial" w:cs="Arial"/>
                <w:sz w:val="20"/>
                <w:szCs w:val="20"/>
                <w:lang w:eastAsia="pl-PL"/>
              </w:rPr>
              <w:t>Ma wiedzę w zakresie historii, kultury i sztuki cywilizacji europejskich; zna genezę i drogi rozwoju kultury europejskiej.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081" w:rsidRPr="0073303F" w:rsidRDefault="00F54081" w:rsidP="0073303F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73303F">
              <w:rPr>
                <w:rFonts w:ascii="Arial" w:hAnsi="Arial" w:cs="Arial"/>
                <w:iCs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81" w:rsidRPr="0073303F" w:rsidRDefault="0073303F" w:rsidP="0073303F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F54081" w:rsidRPr="0073303F">
              <w:rPr>
                <w:rFonts w:ascii="Arial" w:hAnsi="Arial" w:cs="Arial"/>
                <w:sz w:val="20"/>
                <w:szCs w:val="20"/>
              </w:rPr>
              <w:t>_W2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03F" w:rsidRPr="0073303F" w:rsidRDefault="0073303F" w:rsidP="0073303F">
            <w:pPr>
              <w:autoSpaceDE w:val="0"/>
              <w:autoSpaceDN w:val="0"/>
              <w:adjustRightInd w:val="0"/>
              <w:ind w:left="14" w:hanging="14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73303F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T1A_W08</w:t>
            </w:r>
          </w:p>
          <w:p w:rsidR="00F54081" w:rsidRPr="0073303F" w:rsidRDefault="0073303F" w:rsidP="0073303F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3303F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InzA_W03</w:t>
            </w:r>
          </w:p>
        </w:tc>
      </w:tr>
      <w:tr w:rsidR="00F54081" w:rsidRPr="0073303F" w:rsidTr="0073303F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81" w:rsidRPr="0073303F" w:rsidRDefault="00F54081" w:rsidP="0073303F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73303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U_01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081" w:rsidRPr="0073303F" w:rsidRDefault="00F54081" w:rsidP="00E2504E">
            <w:pPr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3303F">
              <w:rPr>
                <w:rFonts w:ascii="Arial" w:hAnsi="Arial" w:cs="Arial"/>
                <w:sz w:val="20"/>
                <w:szCs w:val="20"/>
                <w:lang w:eastAsia="pl-PL"/>
              </w:rPr>
              <w:t>Potrafi omówić historię rozwoju osadnictwa i kultury najstarszych ludów zamieszkujących Europę</w:t>
            </w:r>
            <w:r w:rsidR="0073303F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081" w:rsidRPr="0073303F" w:rsidRDefault="00F54081" w:rsidP="0073303F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73303F">
              <w:rPr>
                <w:rFonts w:ascii="Arial" w:hAnsi="Arial" w:cs="Arial"/>
                <w:iCs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81" w:rsidRPr="0073303F" w:rsidRDefault="0073303F" w:rsidP="0073303F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F54081" w:rsidRPr="0073303F">
              <w:rPr>
                <w:rFonts w:ascii="Arial" w:hAnsi="Arial" w:cs="Arial"/>
                <w:sz w:val="20"/>
                <w:szCs w:val="20"/>
              </w:rPr>
              <w:t>_U</w:t>
            </w: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03F" w:rsidRPr="0073303F" w:rsidRDefault="0073303F" w:rsidP="0073303F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73303F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T1A_U01</w:t>
            </w:r>
          </w:p>
          <w:p w:rsidR="0073303F" w:rsidRPr="0073303F" w:rsidRDefault="0073303F" w:rsidP="0073303F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73303F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T1A_U07</w:t>
            </w:r>
          </w:p>
          <w:p w:rsidR="00F54081" w:rsidRPr="0073303F" w:rsidRDefault="0073303F" w:rsidP="0073303F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3303F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P1A_U07</w:t>
            </w:r>
          </w:p>
        </w:tc>
      </w:tr>
      <w:tr w:rsidR="00F54081" w:rsidRPr="0073303F" w:rsidTr="0073303F">
        <w:trPr>
          <w:trHeight w:val="1111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81" w:rsidRPr="0073303F" w:rsidRDefault="00F54081" w:rsidP="0073303F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73303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K_01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081" w:rsidRPr="0073303F" w:rsidRDefault="00F54081" w:rsidP="005A1481">
            <w:pPr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3303F">
              <w:rPr>
                <w:rFonts w:ascii="Arial" w:hAnsi="Arial" w:cs="Arial"/>
                <w:sz w:val="20"/>
                <w:szCs w:val="20"/>
                <w:lang w:eastAsia="pl-PL"/>
              </w:rPr>
              <w:t>Ma świadomość odpowiedzialności za zachowanie europejskiego dziedzictwa kulturowego oraz potrzebę ciągłego uzupełniania wiedzy dotyczącej historii Europy.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081" w:rsidRPr="0073303F" w:rsidRDefault="00F54081" w:rsidP="0073303F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73303F">
              <w:rPr>
                <w:rFonts w:ascii="Arial" w:hAnsi="Arial" w:cs="Arial"/>
                <w:iCs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81" w:rsidRPr="0073303F" w:rsidRDefault="0073303F" w:rsidP="0073303F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F54081" w:rsidRPr="0073303F">
              <w:rPr>
                <w:rFonts w:ascii="Arial" w:hAnsi="Arial" w:cs="Arial"/>
                <w:sz w:val="20"/>
                <w:szCs w:val="20"/>
              </w:rPr>
              <w:t xml:space="preserve">_K03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03F" w:rsidRPr="0073303F" w:rsidRDefault="0073303F" w:rsidP="0073303F">
            <w:pPr>
              <w:autoSpaceDE w:val="0"/>
              <w:autoSpaceDN w:val="0"/>
              <w:adjustRightInd w:val="0"/>
              <w:ind w:left="14" w:hanging="1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303F">
              <w:rPr>
                <w:rFonts w:ascii="Arial" w:hAnsi="Arial" w:cs="Arial"/>
                <w:bCs/>
                <w:sz w:val="20"/>
                <w:szCs w:val="20"/>
              </w:rPr>
              <w:t>T1A_K01 T1A_K06</w:t>
            </w:r>
          </w:p>
          <w:p w:rsidR="0073303F" w:rsidRPr="0073303F" w:rsidRDefault="0073303F" w:rsidP="0073303F">
            <w:pPr>
              <w:autoSpaceDE w:val="0"/>
              <w:autoSpaceDN w:val="0"/>
              <w:adjustRightInd w:val="0"/>
              <w:ind w:left="14"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03F">
              <w:rPr>
                <w:rFonts w:ascii="Arial" w:hAnsi="Arial" w:cs="Arial"/>
                <w:sz w:val="20"/>
                <w:szCs w:val="20"/>
              </w:rPr>
              <w:t>InzA_K02</w:t>
            </w:r>
          </w:p>
          <w:p w:rsidR="00F54081" w:rsidRPr="0073303F" w:rsidRDefault="0073303F" w:rsidP="0073303F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en-US" w:eastAsia="pl-PL"/>
              </w:rPr>
            </w:pPr>
            <w:r w:rsidRPr="0073303F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P1A_K01</w:t>
            </w:r>
            <w:r w:rsidRPr="0073303F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 xml:space="preserve"> P1A_K05 P1A_K08</w:t>
            </w:r>
          </w:p>
        </w:tc>
      </w:tr>
    </w:tbl>
    <w:p w:rsidR="00F54081" w:rsidRPr="0073303F" w:rsidRDefault="00F54081" w:rsidP="0086318F">
      <w:pPr>
        <w:rPr>
          <w:rFonts w:ascii="Arial" w:hAnsi="Arial" w:cs="Arial"/>
          <w:b/>
          <w:bCs/>
          <w:lang w:val="en-US"/>
        </w:rPr>
      </w:pPr>
    </w:p>
    <w:p w:rsidR="00F54081" w:rsidRPr="0073303F" w:rsidRDefault="00F54081" w:rsidP="0086318F">
      <w:pPr>
        <w:rPr>
          <w:rFonts w:ascii="Arial" w:hAnsi="Arial" w:cs="Arial"/>
          <w:b/>
          <w:bCs/>
        </w:rPr>
      </w:pPr>
      <w:r w:rsidRPr="0073303F">
        <w:rPr>
          <w:rFonts w:ascii="Arial" w:hAnsi="Arial" w:cs="Arial"/>
          <w:b/>
          <w:bCs/>
        </w:rPr>
        <w:t>Treści kształcenia:</w:t>
      </w:r>
    </w:p>
    <w:p w:rsidR="00F54081" w:rsidRPr="0073303F" w:rsidRDefault="00F54081" w:rsidP="0086318F">
      <w:pPr>
        <w:rPr>
          <w:rFonts w:ascii="Arial" w:hAnsi="Arial" w:cs="Arial"/>
          <w:b/>
          <w:bCs/>
          <w:sz w:val="20"/>
          <w:szCs w:val="20"/>
        </w:rPr>
      </w:pPr>
    </w:p>
    <w:p w:rsidR="00F54081" w:rsidRPr="0073303F" w:rsidRDefault="00F54081" w:rsidP="0086318F">
      <w:pPr>
        <w:numPr>
          <w:ilvl w:val="0"/>
          <w:numId w:val="2"/>
        </w:numPr>
        <w:ind w:left="357" w:hanging="357"/>
        <w:rPr>
          <w:rFonts w:ascii="Arial" w:hAnsi="Arial" w:cs="Arial"/>
          <w:sz w:val="20"/>
          <w:szCs w:val="20"/>
        </w:rPr>
      </w:pPr>
      <w:r w:rsidRPr="0073303F">
        <w:rPr>
          <w:rFonts w:ascii="Arial" w:hAnsi="Arial" w:cs="Arial"/>
          <w:sz w:val="20"/>
          <w:szCs w:val="20"/>
        </w:rPr>
        <w:t>Treści kształcenia w zakresie wykładu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6"/>
        <w:gridCol w:w="7038"/>
        <w:gridCol w:w="1350"/>
      </w:tblGrid>
      <w:tr w:rsidR="00F54081" w:rsidRPr="0073303F">
        <w:tc>
          <w:tcPr>
            <w:tcW w:w="848" w:type="dxa"/>
            <w:vAlign w:val="center"/>
          </w:tcPr>
          <w:p w:rsidR="00F54081" w:rsidRPr="0073303F" w:rsidRDefault="00F54081" w:rsidP="00682734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303F">
              <w:rPr>
                <w:rFonts w:ascii="Arial" w:hAnsi="Arial" w:cs="Arial"/>
                <w:b/>
                <w:bCs/>
                <w:sz w:val="20"/>
                <w:szCs w:val="20"/>
              </w:rPr>
              <w:t>Nr wykładu</w:t>
            </w:r>
          </w:p>
        </w:tc>
        <w:tc>
          <w:tcPr>
            <w:tcW w:w="7166" w:type="dxa"/>
            <w:vAlign w:val="center"/>
          </w:tcPr>
          <w:p w:rsidR="00F54081" w:rsidRPr="0073303F" w:rsidRDefault="00F54081" w:rsidP="00682734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303F">
              <w:rPr>
                <w:rFonts w:ascii="Arial" w:hAnsi="Arial" w:cs="Arial"/>
                <w:b/>
                <w:bCs/>
                <w:sz w:val="20"/>
                <w:szCs w:val="20"/>
              </w:rPr>
              <w:t>Treści kształcenia</w:t>
            </w:r>
          </w:p>
        </w:tc>
        <w:tc>
          <w:tcPr>
            <w:tcW w:w="1164" w:type="dxa"/>
            <w:vAlign w:val="center"/>
          </w:tcPr>
          <w:p w:rsidR="00F54081" w:rsidRPr="0073303F" w:rsidRDefault="00F54081" w:rsidP="00682734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303F">
              <w:rPr>
                <w:rFonts w:ascii="Arial" w:hAnsi="Arial" w:cs="Arial"/>
                <w:b/>
                <w:bCs/>
                <w:sz w:val="20"/>
                <w:szCs w:val="20"/>
              </w:rPr>
              <w:t>Odniesienie do efektów kształcenia dla modułu</w:t>
            </w:r>
          </w:p>
        </w:tc>
      </w:tr>
      <w:tr w:rsidR="00F54081" w:rsidRPr="0073303F">
        <w:tc>
          <w:tcPr>
            <w:tcW w:w="848" w:type="dxa"/>
          </w:tcPr>
          <w:p w:rsidR="00F54081" w:rsidRPr="0073303F" w:rsidRDefault="00F54081" w:rsidP="00682734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73303F">
              <w:rPr>
                <w:rFonts w:ascii="Arial" w:hAnsi="Arial" w:cs="Arial"/>
                <w:sz w:val="20"/>
                <w:szCs w:val="20"/>
              </w:rPr>
              <w:t>1-2</w:t>
            </w:r>
          </w:p>
        </w:tc>
        <w:tc>
          <w:tcPr>
            <w:tcW w:w="7166" w:type="dxa"/>
          </w:tcPr>
          <w:p w:rsidR="00F54081" w:rsidRPr="0073303F" w:rsidRDefault="00F54081" w:rsidP="00682734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73303F">
              <w:rPr>
                <w:rFonts w:ascii="Arial" w:hAnsi="Arial" w:cs="Arial"/>
                <w:sz w:val="20"/>
                <w:szCs w:val="20"/>
              </w:rPr>
              <w:t xml:space="preserve">Kultury pradziejowe- paleolit – malowidła i ryty naskalne; pochówki. </w:t>
            </w:r>
          </w:p>
        </w:tc>
        <w:tc>
          <w:tcPr>
            <w:tcW w:w="1164" w:type="dxa"/>
          </w:tcPr>
          <w:p w:rsidR="00F54081" w:rsidRPr="0073303F" w:rsidRDefault="00F54081" w:rsidP="002C498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03F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F54081" w:rsidRPr="0073303F" w:rsidRDefault="00F54081" w:rsidP="002C498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03F"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F54081" w:rsidRPr="0073303F" w:rsidRDefault="00F54081" w:rsidP="002C498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03F">
              <w:rPr>
                <w:rFonts w:ascii="Arial" w:hAnsi="Arial" w:cs="Arial"/>
                <w:sz w:val="20"/>
                <w:szCs w:val="20"/>
              </w:rPr>
              <w:t>K_01</w:t>
            </w:r>
          </w:p>
        </w:tc>
      </w:tr>
      <w:tr w:rsidR="00F54081" w:rsidRPr="0073303F">
        <w:tc>
          <w:tcPr>
            <w:tcW w:w="848" w:type="dxa"/>
          </w:tcPr>
          <w:p w:rsidR="00F54081" w:rsidRPr="0073303F" w:rsidRDefault="00F54081" w:rsidP="00682734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73303F">
              <w:rPr>
                <w:rFonts w:ascii="Arial" w:hAnsi="Arial" w:cs="Arial"/>
                <w:sz w:val="20"/>
                <w:szCs w:val="20"/>
              </w:rPr>
              <w:t>3-6</w:t>
            </w:r>
          </w:p>
        </w:tc>
        <w:tc>
          <w:tcPr>
            <w:tcW w:w="7166" w:type="dxa"/>
          </w:tcPr>
          <w:p w:rsidR="00F54081" w:rsidRPr="0073303F" w:rsidRDefault="00F54081" w:rsidP="00682734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73303F">
              <w:rPr>
                <w:rFonts w:ascii="Arial" w:hAnsi="Arial" w:cs="Arial"/>
                <w:sz w:val="20"/>
                <w:szCs w:val="20"/>
              </w:rPr>
              <w:t>Kultury pradziejowe: konstrukcje megalityczne; narzędzia krzemienne rewolucja neolityczna w Europie</w:t>
            </w:r>
          </w:p>
          <w:p w:rsidR="00F54081" w:rsidRPr="0073303F" w:rsidRDefault="00F54081" w:rsidP="00682734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73303F">
              <w:rPr>
                <w:rFonts w:ascii="Arial" w:hAnsi="Arial" w:cs="Arial"/>
                <w:sz w:val="20"/>
                <w:szCs w:val="20"/>
              </w:rPr>
              <w:t>Cywilizacja trypolska.</w:t>
            </w:r>
          </w:p>
        </w:tc>
        <w:tc>
          <w:tcPr>
            <w:tcW w:w="1164" w:type="dxa"/>
          </w:tcPr>
          <w:p w:rsidR="00F54081" w:rsidRPr="0073303F" w:rsidRDefault="00F54081" w:rsidP="002C498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03F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F54081" w:rsidRPr="0073303F" w:rsidRDefault="00F54081" w:rsidP="002C498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03F"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F54081" w:rsidRPr="0073303F" w:rsidRDefault="00F54081" w:rsidP="002C498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03F">
              <w:rPr>
                <w:rFonts w:ascii="Arial" w:hAnsi="Arial" w:cs="Arial"/>
                <w:sz w:val="20"/>
                <w:szCs w:val="20"/>
              </w:rPr>
              <w:t>K_01</w:t>
            </w:r>
          </w:p>
        </w:tc>
      </w:tr>
      <w:tr w:rsidR="00F54081" w:rsidRPr="0073303F">
        <w:tc>
          <w:tcPr>
            <w:tcW w:w="848" w:type="dxa"/>
          </w:tcPr>
          <w:p w:rsidR="00F54081" w:rsidRPr="0073303F" w:rsidRDefault="00F54081" w:rsidP="00682734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73303F">
              <w:rPr>
                <w:rFonts w:ascii="Arial" w:hAnsi="Arial" w:cs="Arial"/>
                <w:sz w:val="20"/>
                <w:szCs w:val="20"/>
              </w:rPr>
              <w:t>7-8</w:t>
            </w:r>
          </w:p>
        </w:tc>
        <w:tc>
          <w:tcPr>
            <w:tcW w:w="7166" w:type="dxa"/>
          </w:tcPr>
          <w:p w:rsidR="00F54081" w:rsidRPr="0073303F" w:rsidRDefault="00F54081" w:rsidP="00682734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73303F">
              <w:rPr>
                <w:rFonts w:ascii="Arial" w:hAnsi="Arial" w:cs="Arial"/>
                <w:sz w:val="20"/>
                <w:szCs w:val="20"/>
              </w:rPr>
              <w:t>Cywilizacje basenu M. Śródziemnego: Kultura kreteńska, egejska, mykeńska – kultura, architektura, sztuka – wpływy cywilizacji Bliskiego Wschodu.</w:t>
            </w:r>
          </w:p>
        </w:tc>
        <w:tc>
          <w:tcPr>
            <w:tcW w:w="1164" w:type="dxa"/>
          </w:tcPr>
          <w:p w:rsidR="00F54081" w:rsidRPr="0073303F" w:rsidRDefault="00F54081" w:rsidP="002C498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03F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F54081" w:rsidRPr="0073303F" w:rsidRDefault="00F54081" w:rsidP="002C498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03F"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F54081" w:rsidRPr="0073303F" w:rsidRDefault="00F54081" w:rsidP="002C498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03F">
              <w:rPr>
                <w:rFonts w:ascii="Arial" w:hAnsi="Arial" w:cs="Arial"/>
                <w:sz w:val="20"/>
                <w:szCs w:val="20"/>
              </w:rPr>
              <w:t>K_01</w:t>
            </w:r>
          </w:p>
        </w:tc>
      </w:tr>
      <w:tr w:rsidR="00F54081" w:rsidRPr="0073303F">
        <w:tc>
          <w:tcPr>
            <w:tcW w:w="848" w:type="dxa"/>
          </w:tcPr>
          <w:p w:rsidR="00F54081" w:rsidRPr="0073303F" w:rsidRDefault="00F54081" w:rsidP="00682734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73303F">
              <w:rPr>
                <w:rFonts w:ascii="Arial" w:hAnsi="Arial" w:cs="Arial"/>
                <w:sz w:val="20"/>
                <w:szCs w:val="20"/>
              </w:rPr>
              <w:t>9-12</w:t>
            </w:r>
          </w:p>
        </w:tc>
        <w:tc>
          <w:tcPr>
            <w:tcW w:w="7166" w:type="dxa"/>
          </w:tcPr>
          <w:p w:rsidR="00F54081" w:rsidRPr="0073303F" w:rsidRDefault="00F54081" w:rsidP="00682734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73303F">
              <w:rPr>
                <w:rFonts w:ascii="Arial" w:hAnsi="Arial" w:cs="Arial"/>
                <w:sz w:val="20"/>
                <w:szCs w:val="20"/>
              </w:rPr>
              <w:t>Cywilizacje basenu M. Śródziemnego: Starożytna Grecja kultura, architektura, sztuka – okres przedklasyczny i klasyczny.</w:t>
            </w:r>
          </w:p>
        </w:tc>
        <w:tc>
          <w:tcPr>
            <w:tcW w:w="1164" w:type="dxa"/>
          </w:tcPr>
          <w:p w:rsidR="00F54081" w:rsidRPr="0073303F" w:rsidRDefault="00F54081" w:rsidP="002C498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03F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F54081" w:rsidRPr="0073303F" w:rsidRDefault="00F54081" w:rsidP="002C498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03F"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F54081" w:rsidRPr="0073303F" w:rsidRDefault="00F54081" w:rsidP="002C498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03F">
              <w:rPr>
                <w:rFonts w:ascii="Arial" w:hAnsi="Arial" w:cs="Arial"/>
                <w:sz w:val="20"/>
                <w:szCs w:val="20"/>
              </w:rPr>
              <w:t>K_01</w:t>
            </w:r>
          </w:p>
        </w:tc>
      </w:tr>
      <w:tr w:rsidR="00F54081" w:rsidRPr="0073303F">
        <w:tc>
          <w:tcPr>
            <w:tcW w:w="848" w:type="dxa"/>
          </w:tcPr>
          <w:p w:rsidR="00F54081" w:rsidRPr="0073303F" w:rsidRDefault="00F54081" w:rsidP="00682734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73303F">
              <w:rPr>
                <w:rFonts w:ascii="Arial" w:hAnsi="Arial" w:cs="Arial"/>
                <w:sz w:val="20"/>
                <w:szCs w:val="20"/>
              </w:rPr>
              <w:t>13-14</w:t>
            </w:r>
          </w:p>
        </w:tc>
        <w:tc>
          <w:tcPr>
            <w:tcW w:w="7166" w:type="dxa"/>
          </w:tcPr>
          <w:p w:rsidR="00F54081" w:rsidRPr="0073303F" w:rsidRDefault="00F54081" w:rsidP="00682734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73303F">
              <w:rPr>
                <w:rFonts w:ascii="Arial" w:hAnsi="Arial" w:cs="Arial"/>
                <w:sz w:val="20"/>
                <w:szCs w:val="20"/>
              </w:rPr>
              <w:t xml:space="preserve">Cywilizacje basenu M. Śródziemnego: Etruskowie. </w:t>
            </w:r>
          </w:p>
        </w:tc>
        <w:tc>
          <w:tcPr>
            <w:tcW w:w="1164" w:type="dxa"/>
          </w:tcPr>
          <w:p w:rsidR="00F54081" w:rsidRPr="0073303F" w:rsidRDefault="00F54081" w:rsidP="002C498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03F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F54081" w:rsidRPr="0073303F" w:rsidRDefault="00F54081" w:rsidP="002C498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03F"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F54081" w:rsidRPr="0073303F" w:rsidRDefault="00F54081" w:rsidP="002C498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03F">
              <w:rPr>
                <w:rFonts w:ascii="Arial" w:hAnsi="Arial" w:cs="Arial"/>
                <w:sz w:val="20"/>
                <w:szCs w:val="20"/>
              </w:rPr>
              <w:t>K_01</w:t>
            </w:r>
          </w:p>
        </w:tc>
      </w:tr>
      <w:tr w:rsidR="00F54081" w:rsidRPr="0073303F">
        <w:tc>
          <w:tcPr>
            <w:tcW w:w="848" w:type="dxa"/>
          </w:tcPr>
          <w:p w:rsidR="00F54081" w:rsidRPr="0073303F" w:rsidRDefault="00F54081" w:rsidP="00682734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73303F">
              <w:rPr>
                <w:rFonts w:ascii="Arial" w:hAnsi="Arial" w:cs="Arial"/>
                <w:sz w:val="20"/>
                <w:szCs w:val="20"/>
              </w:rPr>
              <w:t>15-18</w:t>
            </w:r>
          </w:p>
        </w:tc>
        <w:tc>
          <w:tcPr>
            <w:tcW w:w="7166" w:type="dxa"/>
          </w:tcPr>
          <w:p w:rsidR="00F54081" w:rsidRPr="0073303F" w:rsidRDefault="00F54081" w:rsidP="00682734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73303F">
              <w:rPr>
                <w:rFonts w:ascii="Arial" w:hAnsi="Arial" w:cs="Arial"/>
                <w:sz w:val="20"/>
                <w:szCs w:val="20"/>
              </w:rPr>
              <w:t>Cywilizacje basenu M. Śródziemnego: Rzym i Imperium Rzymskie.</w:t>
            </w:r>
          </w:p>
        </w:tc>
        <w:tc>
          <w:tcPr>
            <w:tcW w:w="1164" w:type="dxa"/>
          </w:tcPr>
          <w:p w:rsidR="00F54081" w:rsidRPr="0073303F" w:rsidRDefault="00F54081" w:rsidP="002C498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03F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F54081" w:rsidRPr="0073303F" w:rsidRDefault="00F54081" w:rsidP="002C498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03F"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F54081" w:rsidRPr="0073303F" w:rsidRDefault="00F54081" w:rsidP="002C498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03F">
              <w:rPr>
                <w:rFonts w:ascii="Arial" w:hAnsi="Arial" w:cs="Arial"/>
                <w:sz w:val="20"/>
                <w:szCs w:val="20"/>
              </w:rPr>
              <w:t>K_01</w:t>
            </w:r>
          </w:p>
        </w:tc>
      </w:tr>
      <w:tr w:rsidR="00F54081" w:rsidRPr="0073303F">
        <w:tc>
          <w:tcPr>
            <w:tcW w:w="848" w:type="dxa"/>
          </w:tcPr>
          <w:p w:rsidR="00F54081" w:rsidRPr="0073303F" w:rsidRDefault="00F54081" w:rsidP="00682734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73303F">
              <w:rPr>
                <w:rFonts w:ascii="Arial" w:hAnsi="Arial" w:cs="Arial"/>
                <w:sz w:val="20"/>
                <w:szCs w:val="20"/>
              </w:rPr>
              <w:t>19-20</w:t>
            </w:r>
          </w:p>
        </w:tc>
        <w:tc>
          <w:tcPr>
            <w:tcW w:w="7166" w:type="dxa"/>
          </w:tcPr>
          <w:p w:rsidR="00F54081" w:rsidRPr="0073303F" w:rsidRDefault="00F54081" w:rsidP="00682734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73303F">
              <w:rPr>
                <w:rFonts w:ascii="Arial" w:hAnsi="Arial" w:cs="Arial"/>
                <w:sz w:val="20"/>
                <w:szCs w:val="20"/>
              </w:rPr>
              <w:t>Narodziny chrześcijaństwa. Historia krzyża i innych symboli solarnych w różnych kulturach.</w:t>
            </w:r>
          </w:p>
        </w:tc>
        <w:tc>
          <w:tcPr>
            <w:tcW w:w="1164" w:type="dxa"/>
          </w:tcPr>
          <w:p w:rsidR="00F54081" w:rsidRPr="0073303F" w:rsidRDefault="00F54081" w:rsidP="002C498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03F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F54081" w:rsidRPr="0073303F" w:rsidRDefault="00F54081" w:rsidP="002C498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03F"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F54081" w:rsidRPr="0073303F" w:rsidRDefault="00F54081" w:rsidP="002C498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03F">
              <w:rPr>
                <w:rFonts w:ascii="Arial" w:hAnsi="Arial" w:cs="Arial"/>
                <w:sz w:val="20"/>
                <w:szCs w:val="20"/>
              </w:rPr>
              <w:t>K_01</w:t>
            </w:r>
          </w:p>
        </w:tc>
      </w:tr>
      <w:tr w:rsidR="00F54081" w:rsidRPr="0073303F">
        <w:tc>
          <w:tcPr>
            <w:tcW w:w="848" w:type="dxa"/>
          </w:tcPr>
          <w:p w:rsidR="00F54081" w:rsidRPr="0073303F" w:rsidRDefault="00F54081" w:rsidP="00682734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73303F">
              <w:rPr>
                <w:rFonts w:ascii="Arial" w:hAnsi="Arial" w:cs="Arial"/>
                <w:sz w:val="20"/>
                <w:szCs w:val="20"/>
              </w:rPr>
              <w:t>21-22</w:t>
            </w:r>
          </w:p>
        </w:tc>
        <w:tc>
          <w:tcPr>
            <w:tcW w:w="7166" w:type="dxa"/>
          </w:tcPr>
          <w:p w:rsidR="00F54081" w:rsidRPr="0073303F" w:rsidRDefault="00F54081" w:rsidP="00682734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73303F">
              <w:rPr>
                <w:rFonts w:ascii="Arial" w:hAnsi="Arial" w:cs="Arial"/>
                <w:sz w:val="20"/>
                <w:szCs w:val="20"/>
              </w:rPr>
              <w:t>Cywilizacje Europy Północnej: Ludy „barbarzyńskiej Europy” – Celtowie.</w:t>
            </w:r>
          </w:p>
        </w:tc>
        <w:tc>
          <w:tcPr>
            <w:tcW w:w="1164" w:type="dxa"/>
          </w:tcPr>
          <w:p w:rsidR="00F54081" w:rsidRPr="0073303F" w:rsidRDefault="00F54081" w:rsidP="002C498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03F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F54081" w:rsidRPr="0073303F" w:rsidRDefault="00F54081" w:rsidP="002C498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03F"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F54081" w:rsidRPr="0073303F" w:rsidRDefault="00F54081" w:rsidP="002C498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03F">
              <w:rPr>
                <w:rFonts w:ascii="Arial" w:hAnsi="Arial" w:cs="Arial"/>
                <w:sz w:val="20"/>
                <w:szCs w:val="20"/>
              </w:rPr>
              <w:t>K_01</w:t>
            </w:r>
          </w:p>
        </w:tc>
      </w:tr>
      <w:tr w:rsidR="00F54081" w:rsidRPr="0073303F">
        <w:tc>
          <w:tcPr>
            <w:tcW w:w="848" w:type="dxa"/>
          </w:tcPr>
          <w:p w:rsidR="00F54081" w:rsidRPr="0073303F" w:rsidRDefault="00F54081" w:rsidP="00682734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73303F">
              <w:rPr>
                <w:rFonts w:ascii="Arial" w:hAnsi="Arial" w:cs="Arial"/>
                <w:sz w:val="20"/>
                <w:szCs w:val="20"/>
              </w:rPr>
              <w:t>23-24</w:t>
            </w:r>
          </w:p>
        </w:tc>
        <w:tc>
          <w:tcPr>
            <w:tcW w:w="7166" w:type="dxa"/>
          </w:tcPr>
          <w:p w:rsidR="00F54081" w:rsidRPr="0073303F" w:rsidRDefault="00F54081" w:rsidP="00682734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73303F">
              <w:rPr>
                <w:rFonts w:ascii="Arial" w:hAnsi="Arial" w:cs="Arial"/>
                <w:sz w:val="20"/>
                <w:szCs w:val="20"/>
              </w:rPr>
              <w:t>Cywilizacje Europy Północnej: ludy germańskie.</w:t>
            </w:r>
          </w:p>
        </w:tc>
        <w:tc>
          <w:tcPr>
            <w:tcW w:w="1164" w:type="dxa"/>
          </w:tcPr>
          <w:p w:rsidR="00F54081" w:rsidRPr="0073303F" w:rsidRDefault="00F54081" w:rsidP="002C498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03F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F54081" w:rsidRPr="0073303F" w:rsidRDefault="00F54081" w:rsidP="002C498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03F"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F54081" w:rsidRPr="0073303F" w:rsidRDefault="00F54081" w:rsidP="002C498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03F">
              <w:rPr>
                <w:rFonts w:ascii="Arial" w:hAnsi="Arial" w:cs="Arial"/>
                <w:sz w:val="20"/>
                <w:szCs w:val="20"/>
              </w:rPr>
              <w:lastRenderedPageBreak/>
              <w:t>K_01</w:t>
            </w:r>
          </w:p>
        </w:tc>
      </w:tr>
      <w:tr w:rsidR="00F54081" w:rsidRPr="0073303F">
        <w:tc>
          <w:tcPr>
            <w:tcW w:w="848" w:type="dxa"/>
          </w:tcPr>
          <w:p w:rsidR="00F54081" w:rsidRPr="0073303F" w:rsidRDefault="00F54081" w:rsidP="00682734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73303F">
              <w:rPr>
                <w:rFonts w:ascii="Arial" w:hAnsi="Arial" w:cs="Arial"/>
                <w:sz w:val="20"/>
                <w:szCs w:val="20"/>
              </w:rPr>
              <w:lastRenderedPageBreak/>
              <w:t>25-26</w:t>
            </w:r>
          </w:p>
        </w:tc>
        <w:tc>
          <w:tcPr>
            <w:tcW w:w="7166" w:type="dxa"/>
          </w:tcPr>
          <w:p w:rsidR="00F54081" w:rsidRPr="0073303F" w:rsidRDefault="00F54081" w:rsidP="00682734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73303F">
              <w:rPr>
                <w:rFonts w:ascii="Arial" w:hAnsi="Arial" w:cs="Arial"/>
                <w:sz w:val="20"/>
                <w:szCs w:val="20"/>
              </w:rPr>
              <w:t>Cywilizacje Europy Północnej: Słowianie.</w:t>
            </w:r>
          </w:p>
        </w:tc>
        <w:tc>
          <w:tcPr>
            <w:tcW w:w="1164" w:type="dxa"/>
          </w:tcPr>
          <w:p w:rsidR="00F54081" w:rsidRPr="0073303F" w:rsidRDefault="00F54081" w:rsidP="002C498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03F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F54081" w:rsidRPr="0073303F" w:rsidRDefault="00F54081" w:rsidP="002C498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03F"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F54081" w:rsidRPr="0073303F" w:rsidRDefault="00F54081" w:rsidP="002C498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03F">
              <w:rPr>
                <w:rFonts w:ascii="Arial" w:hAnsi="Arial" w:cs="Arial"/>
                <w:sz w:val="20"/>
                <w:szCs w:val="20"/>
              </w:rPr>
              <w:t>K_01</w:t>
            </w:r>
          </w:p>
        </w:tc>
      </w:tr>
      <w:tr w:rsidR="00F54081" w:rsidRPr="0073303F">
        <w:tc>
          <w:tcPr>
            <w:tcW w:w="848" w:type="dxa"/>
          </w:tcPr>
          <w:p w:rsidR="00F54081" w:rsidRPr="0073303F" w:rsidRDefault="00F54081" w:rsidP="00682734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73303F">
              <w:rPr>
                <w:rFonts w:ascii="Arial" w:hAnsi="Arial" w:cs="Arial"/>
                <w:sz w:val="20"/>
                <w:szCs w:val="20"/>
              </w:rPr>
              <w:t>27-28</w:t>
            </w:r>
          </w:p>
        </w:tc>
        <w:tc>
          <w:tcPr>
            <w:tcW w:w="7166" w:type="dxa"/>
          </w:tcPr>
          <w:p w:rsidR="00F54081" w:rsidRPr="0073303F" w:rsidRDefault="00F54081" w:rsidP="00682734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73303F">
              <w:rPr>
                <w:rFonts w:ascii="Arial" w:hAnsi="Arial" w:cs="Arial"/>
                <w:sz w:val="20"/>
                <w:szCs w:val="20"/>
              </w:rPr>
              <w:t>Słowianie Zachodni – grody i podgrodzia na ziemiach polskich.</w:t>
            </w:r>
          </w:p>
        </w:tc>
        <w:tc>
          <w:tcPr>
            <w:tcW w:w="1164" w:type="dxa"/>
          </w:tcPr>
          <w:p w:rsidR="00F54081" w:rsidRPr="0073303F" w:rsidRDefault="00F54081" w:rsidP="002C498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03F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F54081" w:rsidRPr="0073303F" w:rsidRDefault="00F54081" w:rsidP="002C498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03F"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F54081" w:rsidRPr="0073303F" w:rsidRDefault="00F54081" w:rsidP="002C498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03F">
              <w:rPr>
                <w:rFonts w:ascii="Arial" w:hAnsi="Arial" w:cs="Arial"/>
                <w:sz w:val="20"/>
                <w:szCs w:val="20"/>
              </w:rPr>
              <w:t>K_01</w:t>
            </w:r>
          </w:p>
        </w:tc>
      </w:tr>
      <w:tr w:rsidR="00F54081" w:rsidRPr="0073303F">
        <w:tc>
          <w:tcPr>
            <w:tcW w:w="848" w:type="dxa"/>
          </w:tcPr>
          <w:p w:rsidR="00F54081" w:rsidRPr="0073303F" w:rsidRDefault="00F54081" w:rsidP="00682734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73303F">
              <w:rPr>
                <w:rFonts w:ascii="Arial" w:hAnsi="Arial" w:cs="Arial"/>
                <w:sz w:val="20"/>
                <w:szCs w:val="20"/>
              </w:rPr>
              <w:t>29-30</w:t>
            </w:r>
          </w:p>
        </w:tc>
        <w:tc>
          <w:tcPr>
            <w:tcW w:w="7166" w:type="dxa"/>
          </w:tcPr>
          <w:p w:rsidR="00F54081" w:rsidRPr="0073303F" w:rsidRDefault="00F54081" w:rsidP="00682734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73303F">
              <w:rPr>
                <w:rFonts w:ascii="Arial" w:hAnsi="Arial" w:cs="Arial"/>
                <w:sz w:val="20"/>
                <w:szCs w:val="20"/>
              </w:rPr>
              <w:t>Europa średniowieczna.</w:t>
            </w:r>
          </w:p>
        </w:tc>
        <w:tc>
          <w:tcPr>
            <w:tcW w:w="1164" w:type="dxa"/>
          </w:tcPr>
          <w:p w:rsidR="00F54081" w:rsidRPr="0073303F" w:rsidRDefault="00F54081" w:rsidP="002C498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03F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F54081" w:rsidRPr="0073303F" w:rsidRDefault="00F54081" w:rsidP="002C498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03F"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F54081" w:rsidRPr="0073303F" w:rsidRDefault="00F54081" w:rsidP="002C498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03F">
              <w:rPr>
                <w:rFonts w:ascii="Arial" w:hAnsi="Arial" w:cs="Arial"/>
                <w:sz w:val="20"/>
                <w:szCs w:val="20"/>
              </w:rPr>
              <w:t>K_01</w:t>
            </w:r>
          </w:p>
        </w:tc>
      </w:tr>
    </w:tbl>
    <w:p w:rsidR="00F54081" w:rsidRPr="0073303F" w:rsidRDefault="00F54081" w:rsidP="0086318F">
      <w:pPr>
        <w:ind w:left="0" w:firstLine="0"/>
        <w:rPr>
          <w:rFonts w:ascii="Arial" w:hAnsi="Arial" w:cs="Arial"/>
          <w:sz w:val="20"/>
          <w:szCs w:val="20"/>
        </w:rPr>
      </w:pPr>
    </w:p>
    <w:p w:rsidR="00F54081" w:rsidRPr="0073303F" w:rsidRDefault="00F54081" w:rsidP="0086318F">
      <w:pPr>
        <w:numPr>
          <w:ilvl w:val="0"/>
          <w:numId w:val="2"/>
        </w:numPr>
        <w:ind w:left="357" w:hanging="357"/>
        <w:rPr>
          <w:rFonts w:ascii="Arial" w:hAnsi="Arial" w:cs="Arial"/>
          <w:sz w:val="20"/>
          <w:szCs w:val="20"/>
        </w:rPr>
      </w:pPr>
      <w:r w:rsidRPr="0073303F">
        <w:rPr>
          <w:rFonts w:ascii="Arial" w:hAnsi="Arial" w:cs="Arial"/>
          <w:sz w:val="20"/>
          <w:szCs w:val="20"/>
        </w:rPr>
        <w:t>Treści kształcenia w zakresie ćwiczeń</w:t>
      </w:r>
    </w:p>
    <w:p w:rsidR="00F54081" w:rsidRPr="0073303F" w:rsidRDefault="00F54081" w:rsidP="0086318F">
      <w:pPr>
        <w:numPr>
          <w:ilvl w:val="0"/>
          <w:numId w:val="2"/>
        </w:numPr>
        <w:ind w:left="357" w:hanging="357"/>
        <w:rPr>
          <w:rFonts w:ascii="Arial" w:hAnsi="Arial" w:cs="Arial"/>
          <w:sz w:val="20"/>
          <w:szCs w:val="20"/>
        </w:rPr>
      </w:pPr>
      <w:r w:rsidRPr="0073303F">
        <w:rPr>
          <w:rFonts w:ascii="Arial" w:hAnsi="Arial" w:cs="Arial"/>
          <w:sz w:val="20"/>
          <w:szCs w:val="20"/>
        </w:rPr>
        <w:t>Treści kształcenia w zakresie zadań laboratoryjnych</w:t>
      </w:r>
    </w:p>
    <w:p w:rsidR="00F54081" w:rsidRPr="0073303F" w:rsidRDefault="00F54081" w:rsidP="0086318F">
      <w:pPr>
        <w:numPr>
          <w:ilvl w:val="0"/>
          <w:numId w:val="2"/>
        </w:numPr>
        <w:ind w:left="357" w:hanging="357"/>
        <w:rPr>
          <w:rFonts w:ascii="Arial" w:hAnsi="Arial" w:cs="Arial"/>
          <w:sz w:val="20"/>
          <w:szCs w:val="20"/>
        </w:rPr>
      </w:pPr>
      <w:r w:rsidRPr="0073303F">
        <w:rPr>
          <w:rFonts w:ascii="Arial" w:hAnsi="Arial" w:cs="Arial"/>
          <w:sz w:val="20"/>
          <w:szCs w:val="20"/>
        </w:rPr>
        <w:t>Charakterystyka zadań projektowych</w:t>
      </w:r>
    </w:p>
    <w:p w:rsidR="00F54081" w:rsidRPr="0073303F" w:rsidRDefault="00F54081" w:rsidP="0086318F">
      <w:pPr>
        <w:numPr>
          <w:ilvl w:val="0"/>
          <w:numId w:val="2"/>
        </w:numPr>
        <w:ind w:left="357" w:hanging="357"/>
        <w:rPr>
          <w:rFonts w:ascii="Arial" w:hAnsi="Arial" w:cs="Arial"/>
          <w:sz w:val="20"/>
          <w:szCs w:val="20"/>
        </w:rPr>
      </w:pPr>
      <w:r w:rsidRPr="0073303F">
        <w:rPr>
          <w:rFonts w:ascii="Arial" w:hAnsi="Arial" w:cs="Arial"/>
          <w:sz w:val="20"/>
          <w:szCs w:val="20"/>
        </w:rPr>
        <w:t>Charakterystyka zadań w ramach innych typów zajęć dydaktycznych</w:t>
      </w:r>
    </w:p>
    <w:p w:rsidR="00F54081" w:rsidRPr="0073303F" w:rsidRDefault="00F54081" w:rsidP="0086318F">
      <w:pPr>
        <w:rPr>
          <w:rFonts w:ascii="Arial" w:hAnsi="Arial" w:cs="Arial"/>
          <w:b/>
          <w:bCs/>
          <w:sz w:val="20"/>
          <w:szCs w:val="20"/>
        </w:rPr>
      </w:pPr>
    </w:p>
    <w:p w:rsidR="00F54081" w:rsidRPr="0073303F" w:rsidRDefault="00F54081" w:rsidP="0086318F">
      <w:pPr>
        <w:rPr>
          <w:rFonts w:ascii="Arial" w:hAnsi="Arial" w:cs="Arial"/>
          <w:b/>
          <w:bCs/>
        </w:rPr>
      </w:pPr>
      <w:r w:rsidRPr="0073303F">
        <w:rPr>
          <w:rFonts w:ascii="Arial" w:hAnsi="Arial" w:cs="Arial"/>
          <w:b/>
          <w:bCs/>
        </w:rPr>
        <w:t xml:space="preserve">Metody sprawdzania efektów kształcenia </w:t>
      </w:r>
    </w:p>
    <w:p w:rsidR="00F54081" w:rsidRPr="0073303F" w:rsidRDefault="00F54081" w:rsidP="0086318F">
      <w:pPr>
        <w:rPr>
          <w:rFonts w:ascii="Arial" w:hAnsi="Arial" w:cs="Arial"/>
          <w:b/>
          <w:bCs/>
        </w:rPr>
      </w:pPr>
    </w:p>
    <w:tbl>
      <w:tblPr>
        <w:tblW w:w="9229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26"/>
        <w:gridCol w:w="8503"/>
      </w:tblGrid>
      <w:tr w:rsidR="00F54081" w:rsidRPr="0073303F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81" w:rsidRPr="0073303F" w:rsidRDefault="00F54081" w:rsidP="008D5537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73303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081" w:rsidRPr="0073303F" w:rsidRDefault="00F54081" w:rsidP="008D5537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73303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Metody sprawdzania efektów kształcenia </w:t>
            </w:r>
          </w:p>
          <w:p w:rsidR="00F54081" w:rsidRPr="0073303F" w:rsidRDefault="00F54081" w:rsidP="008D5537">
            <w:pPr>
              <w:ind w:left="0" w:firstLine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</w:pPr>
            <w:r w:rsidRPr="0073303F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(sposób sprawdzenia, w tym dla umiejętności – odwołanie do konkretnych zadań projektowych, laboratoryjnych, itp.)</w:t>
            </w:r>
          </w:p>
        </w:tc>
      </w:tr>
      <w:tr w:rsidR="00F54081" w:rsidRPr="0073303F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081" w:rsidRPr="0073303F" w:rsidRDefault="00F54081" w:rsidP="008D5537">
            <w:pPr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73303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W_01</w:t>
            </w:r>
          </w:p>
          <w:p w:rsidR="00F54081" w:rsidRPr="0073303F" w:rsidRDefault="00F54081" w:rsidP="008D5537">
            <w:pPr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F54081" w:rsidRPr="0073303F" w:rsidRDefault="00F54081" w:rsidP="008D5537">
            <w:pPr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F54081" w:rsidRPr="0073303F" w:rsidRDefault="00F54081" w:rsidP="008D5537">
            <w:pPr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081" w:rsidRPr="0073303F" w:rsidRDefault="00F54081" w:rsidP="00C43A32">
            <w:pPr>
              <w:spacing w:line="276" w:lineRule="auto"/>
              <w:ind w:left="0" w:firstLine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73303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Dyskusja i ocena pracy indywidualnej</w:t>
            </w:r>
          </w:p>
          <w:p w:rsidR="00F54081" w:rsidRPr="0073303F" w:rsidRDefault="00F54081" w:rsidP="00C43A32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3303F">
              <w:rPr>
                <w:rFonts w:ascii="Arial" w:hAnsi="Arial" w:cs="Arial"/>
                <w:sz w:val="20"/>
                <w:szCs w:val="20"/>
                <w:lang w:eastAsia="pl-PL"/>
              </w:rPr>
              <w:t>Student, aby uzyskać ocenę dobrą, powinien</w:t>
            </w:r>
            <w:r w:rsidRPr="007330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303F">
              <w:rPr>
                <w:rFonts w:ascii="Arial" w:hAnsi="Arial" w:cs="Arial"/>
                <w:sz w:val="20"/>
                <w:szCs w:val="20"/>
                <w:lang w:eastAsia="pl-PL"/>
              </w:rPr>
              <w:t>mieć podstawową wiedzę o historii architektury, tradycyjnej, muzeach, najważniejszych zabytkach w Polsce</w:t>
            </w:r>
            <w:r w:rsidRPr="0073303F">
              <w:rPr>
                <w:rFonts w:ascii="Arial" w:hAnsi="Arial" w:cs="Arial"/>
                <w:sz w:val="20"/>
                <w:szCs w:val="20"/>
              </w:rPr>
              <w:t>. Ocena bardzo dobra – za pogłębioną wiedze w tym zakresie.</w:t>
            </w:r>
          </w:p>
        </w:tc>
      </w:tr>
      <w:tr w:rsidR="00F54081" w:rsidRPr="0073303F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081" w:rsidRPr="0073303F" w:rsidRDefault="00F54081" w:rsidP="008D5537">
            <w:pPr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73303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U_01</w:t>
            </w:r>
          </w:p>
          <w:p w:rsidR="00F54081" w:rsidRPr="0073303F" w:rsidRDefault="00F54081" w:rsidP="008D5537">
            <w:pPr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F54081" w:rsidRPr="0073303F" w:rsidRDefault="00F54081" w:rsidP="008D5537">
            <w:pPr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F54081" w:rsidRPr="0073303F" w:rsidRDefault="00F54081" w:rsidP="008D5537">
            <w:pPr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081" w:rsidRPr="0073303F" w:rsidRDefault="00F54081" w:rsidP="00C43A32">
            <w:pPr>
              <w:spacing w:line="276" w:lineRule="auto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73303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Dyskusja i ocena pracy indywidualnej</w:t>
            </w:r>
          </w:p>
          <w:p w:rsidR="00F54081" w:rsidRPr="0073303F" w:rsidRDefault="00F54081" w:rsidP="00C43A32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3303F">
              <w:rPr>
                <w:rFonts w:ascii="Arial" w:hAnsi="Arial" w:cs="Arial"/>
                <w:sz w:val="20"/>
                <w:szCs w:val="20"/>
              </w:rPr>
              <w:t xml:space="preserve">Student, aby uzyskać ocenę dobrą powinien umieć </w:t>
            </w:r>
            <w:r w:rsidRPr="0073303F">
              <w:rPr>
                <w:rFonts w:ascii="Arial" w:hAnsi="Arial" w:cs="Arial"/>
                <w:sz w:val="20"/>
                <w:szCs w:val="20"/>
                <w:lang w:eastAsia="pl-PL"/>
              </w:rPr>
              <w:t>prawidłowo rozróżniać ważniejsze elementy historii, architektury i kultury polskiej</w:t>
            </w:r>
            <w:r w:rsidRPr="0073303F">
              <w:rPr>
                <w:rFonts w:ascii="Arial" w:hAnsi="Arial" w:cs="Arial"/>
                <w:sz w:val="20"/>
                <w:szCs w:val="20"/>
              </w:rPr>
              <w:t>. Aby uzyskać ocenę bardzo dobrą, student powinien dodatkowo umieć dokonać własnej interpretacji i oceny takiej analizy.</w:t>
            </w:r>
          </w:p>
        </w:tc>
      </w:tr>
      <w:tr w:rsidR="00F54081" w:rsidRPr="0073303F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081" w:rsidRPr="0073303F" w:rsidRDefault="00F54081" w:rsidP="008D5537">
            <w:pPr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73303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K_01</w:t>
            </w:r>
          </w:p>
          <w:p w:rsidR="00F54081" w:rsidRPr="0073303F" w:rsidRDefault="00F54081" w:rsidP="008D5537">
            <w:pPr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F54081" w:rsidRPr="0073303F" w:rsidRDefault="00F54081" w:rsidP="008D5537">
            <w:pPr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F54081" w:rsidRPr="0073303F" w:rsidRDefault="00F54081" w:rsidP="008D5537">
            <w:pPr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F54081" w:rsidRPr="0073303F" w:rsidRDefault="00F54081" w:rsidP="008D5537">
            <w:pPr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081" w:rsidRPr="0073303F" w:rsidRDefault="00F54081" w:rsidP="00C43A32">
            <w:pPr>
              <w:spacing w:line="276" w:lineRule="auto"/>
              <w:ind w:left="0" w:firstLine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73303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Obserwacja postawy studenta podczas zajęć dydaktycznych, dyskusja podczas wykładów, napisanie pracy związanej z zakresem tematycznym wykładów</w:t>
            </w:r>
          </w:p>
          <w:p w:rsidR="00F54081" w:rsidRPr="0073303F" w:rsidRDefault="00F54081" w:rsidP="00C43A32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3303F">
              <w:rPr>
                <w:rFonts w:ascii="Arial" w:hAnsi="Arial" w:cs="Arial"/>
                <w:sz w:val="20"/>
                <w:szCs w:val="20"/>
                <w:lang w:eastAsia="pl-PL"/>
              </w:rPr>
              <w:t>Student, aby uzyskać ocenę dobrą</w:t>
            </w:r>
            <w:r w:rsidRPr="0073303F">
              <w:rPr>
                <w:rFonts w:ascii="Arial" w:hAnsi="Arial" w:cs="Arial"/>
                <w:sz w:val="20"/>
                <w:szCs w:val="20"/>
              </w:rPr>
              <w:t xml:space="preserve"> powinien rozumieć </w:t>
            </w:r>
            <w:r w:rsidRPr="0073303F">
              <w:rPr>
                <w:rFonts w:ascii="Arial" w:hAnsi="Arial" w:cs="Arial"/>
                <w:sz w:val="20"/>
                <w:szCs w:val="20"/>
                <w:lang w:eastAsia="pl-PL"/>
              </w:rPr>
              <w:t>przemijalność elementów historii i kultury narodowej i ich wpływ na dzisiejszą kulturę i technikę</w:t>
            </w:r>
            <w:r w:rsidRPr="0073303F">
              <w:rPr>
                <w:rFonts w:ascii="Arial" w:hAnsi="Arial" w:cs="Arial"/>
                <w:sz w:val="20"/>
                <w:szCs w:val="20"/>
              </w:rPr>
              <w:t>. Aby uzyskać ocenę bardzo dobrą, powinien umieć  uzupełniać tę wiedzę w szerszym kontekście kulturowym.</w:t>
            </w:r>
          </w:p>
        </w:tc>
      </w:tr>
    </w:tbl>
    <w:p w:rsidR="00F54081" w:rsidRPr="0073303F" w:rsidRDefault="00F54081" w:rsidP="0086318F">
      <w:pPr>
        <w:rPr>
          <w:rFonts w:ascii="Arial" w:hAnsi="Arial" w:cs="Arial"/>
          <w:i/>
          <w:iCs/>
          <w:sz w:val="16"/>
          <w:szCs w:val="16"/>
        </w:rPr>
      </w:pPr>
    </w:p>
    <w:p w:rsidR="00F54081" w:rsidRPr="0073303F" w:rsidRDefault="00F54081" w:rsidP="0086318F">
      <w:pPr>
        <w:rPr>
          <w:rFonts w:ascii="Arial" w:hAnsi="Arial" w:cs="Arial"/>
          <w:i/>
          <w:iCs/>
          <w:sz w:val="16"/>
          <w:szCs w:val="16"/>
        </w:rPr>
      </w:pPr>
    </w:p>
    <w:p w:rsidR="00F54081" w:rsidRPr="0073303F" w:rsidRDefault="00F54081" w:rsidP="0086318F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73303F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t>Nakład pracy studenta</w:t>
      </w:r>
    </w:p>
    <w:p w:rsidR="00F54081" w:rsidRPr="0073303F" w:rsidRDefault="00F54081" w:rsidP="0086318F">
      <w:pPr>
        <w:pStyle w:val="Akapitzlist"/>
        <w:ind w:left="0"/>
        <w:rPr>
          <w:rFonts w:ascii="Arial" w:hAnsi="Arial" w:cs="Arial"/>
          <w:b/>
          <w:bCs/>
          <w:lang w:eastAsia="pl-PL"/>
        </w:rPr>
      </w:pPr>
    </w:p>
    <w:tbl>
      <w:tblPr>
        <w:tblW w:w="912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"/>
        <w:gridCol w:w="7190"/>
        <w:gridCol w:w="1496"/>
      </w:tblGrid>
      <w:tr w:rsidR="00F54081" w:rsidRPr="0073303F">
        <w:trPr>
          <w:trHeight w:val="283"/>
        </w:trPr>
        <w:tc>
          <w:tcPr>
            <w:tcW w:w="9125" w:type="dxa"/>
            <w:gridSpan w:val="3"/>
          </w:tcPr>
          <w:p w:rsidR="00F54081" w:rsidRPr="0073303F" w:rsidRDefault="00F54081" w:rsidP="005A1481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73303F">
              <w:rPr>
                <w:rFonts w:ascii="Arial" w:hAnsi="Arial" w:cs="Arial"/>
                <w:b/>
                <w:bCs/>
                <w:lang w:eastAsia="pl-PL"/>
              </w:rPr>
              <w:t>Bilans punktów ECTS</w:t>
            </w:r>
          </w:p>
        </w:tc>
      </w:tr>
      <w:tr w:rsidR="00F54081" w:rsidRPr="0073303F">
        <w:trPr>
          <w:trHeight w:val="283"/>
        </w:trPr>
        <w:tc>
          <w:tcPr>
            <w:tcW w:w="439" w:type="dxa"/>
          </w:tcPr>
          <w:p w:rsidR="00F54081" w:rsidRPr="0073303F" w:rsidRDefault="00F54081" w:rsidP="005A1481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190" w:type="dxa"/>
            <w:vAlign w:val="center"/>
          </w:tcPr>
          <w:p w:rsidR="00F54081" w:rsidRPr="0073303F" w:rsidRDefault="00F54081" w:rsidP="005A1481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73303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Rodzaj aktywności</w:t>
            </w:r>
          </w:p>
        </w:tc>
        <w:tc>
          <w:tcPr>
            <w:tcW w:w="1496" w:type="dxa"/>
            <w:vAlign w:val="center"/>
          </w:tcPr>
          <w:p w:rsidR="00F54081" w:rsidRPr="0073303F" w:rsidRDefault="00F54081" w:rsidP="005A1481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73303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obciążenie studenta</w:t>
            </w:r>
          </w:p>
        </w:tc>
      </w:tr>
      <w:tr w:rsidR="00F54081" w:rsidRPr="0073303F">
        <w:trPr>
          <w:trHeight w:val="283"/>
        </w:trPr>
        <w:tc>
          <w:tcPr>
            <w:tcW w:w="439" w:type="dxa"/>
          </w:tcPr>
          <w:p w:rsidR="00F54081" w:rsidRPr="0073303F" w:rsidRDefault="00F54081" w:rsidP="005A148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3303F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190" w:type="dxa"/>
            <w:vAlign w:val="center"/>
          </w:tcPr>
          <w:p w:rsidR="00F54081" w:rsidRPr="0073303F" w:rsidRDefault="00F54081" w:rsidP="005A148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3303F">
              <w:rPr>
                <w:rFonts w:ascii="Arial" w:hAnsi="Arial" w:cs="Arial"/>
                <w:sz w:val="20"/>
                <w:szCs w:val="20"/>
                <w:lang w:eastAsia="pl-PL"/>
              </w:rPr>
              <w:t>Udział w wykładach</w:t>
            </w:r>
          </w:p>
        </w:tc>
        <w:tc>
          <w:tcPr>
            <w:tcW w:w="1496" w:type="dxa"/>
            <w:vAlign w:val="center"/>
          </w:tcPr>
          <w:p w:rsidR="00F54081" w:rsidRPr="0073303F" w:rsidRDefault="00F54081" w:rsidP="00D42492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73303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30</w:t>
            </w:r>
          </w:p>
        </w:tc>
      </w:tr>
      <w:tr w:rsidR="00F54081" w:rsidRPr="0073303F">
        <w:trPr>
          <w:trHeight w:val="283"/>
        </w:trPr>
        <w:tc>
          <w:tcPr>
            <w:tcW w:w="439" w:type="dxa"/>
          </w:tcPr>
          <w:p w:rsidR="00F54081" w:rsidRPr="0073303F" w:rsidRDefault="00F54081" w:rsidP="005A148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3303F"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190" w:type="dxa"/>
            <w:vAlign w:val="center"/>
          </w:tcPr>
          <w:p w:rsidR="00F54081" w:rsidRPr="0073303F" w:rsidRDefault="00F54081" w:rsidP="005A148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3303F">
              <w:rPr>
                <w:rFonts w:ascii="Arial" w:hAnsi="Arial" w:cs="Arial"/>
                <w:sz w:val="20"/>
                <w:szCs w:val="20"/>
                <w:lang w:eastAsia="pl-PL"/>
              </w:rPr>
              <w:t>Udział w ćwiczeniach</w:t>
            </w:r>
          </w:p>
        </w:tc>
        <w:tc>
          <w:tcPr>
            <w:tcW w:w="1496" w:type="dxa"/>
            <w:vAlign w:val="center"/>
          </w:tcPr>
          <w:p w:rsidR="00F54081" w:rsidRPr="0073303F" w:rsidRDefault="00F54081" w:rsidP="00D42492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54081" w:rsidRPr="0073303F">
        <w:trPr>
          <w:trHeight w:val="283"/>
        </w:trPr>
        <w:tc>
          <w:tcPr>
            <w:tcW w:w="439" w:type="dxa"/>
          </w:tcPr>
          <w:p w:rsidR="00F54081" w:rsidRPr="0073303F" w:rsidRDefault="00F54081" w:rsidP="005A148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3303F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190" w:type="dxa"/>
            <w:vAlign w:val="center"/>
          </w:tcPr>
          <w:p w:rsidR="00F54081" w:rsidRPr="0073303F" w:rsidRDefault="00F54081" w:rsidP="005A148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3303F">
              <w:rPr>
                <w:rFonts w:ascii="Arial" w:hAnsi="Arial" w:cs="Arial"/>
                <w:sz w:val="20"/>
                <w:szCs w:val="20"/>
                <w:lang w:eastAsia="pl-PL"/>
              </w:rPr>
              <w:t>Udział w laboratoriach</w:t>
            </w:r>
          </w:p>
        </w:tc>
        <w:tc>
          <w:tcPr>
            <w:tcW w:w="1496" w:type="dxa"/>
            <w:vAlign w:val="center"/>
          </w:tcPr>
          <w:p w:rsidR="00F54081" w:rsidRPr="0073303F" w:rsidRDefault="00F54081" w:rsidP="00D42492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54081" w:rsidRPr="0073303F">
        <w:trPr>
          <w:trHeight w:val="283"/>
        </w:trPr>
        <w:tc>
          <w:tcPr>
            <w:tcW w:w="439" w:type="dxa"/>
          </w:tcPr>
          <w:p w:rsidR="00F54081" w:rsidRPr="0073303F" w:rsidRDefault="00F54081" w:rsidP="005A148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3303F"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190" w:type="dxa"/>
            <w:vAlign w:val="center"/>
          </w:tcPr>
          <w:p w:rsidR="00F54081" w:rsidRPr="0073303F" w:rsidRDefault="00F54081" w:rsidP="005A148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3303F">
              <w:rPr>
                <w:rFonts w:ascii="Arial" w:hAnsi="Arial" w:cs="Arial"/>
                <w:sz w:val="20"/>
                <w:szCs w:val="20"/>
                <w:lang w:eastAsia="pl-PL"/>
              </w:rPr>
              <w:t>Udział w konsultacjach (2-3 razy w semestrze)</w:t>
            </w:r>
          </w:p>
        </w:tc>
        <w:tc>
          <w:tcPr>
            <w:tcW w:w="1496" w:type="dxa"/>
            <w:vAlign w:val="center"/>
          </w:tcPr>
          <w:p w:rsidR="00F54081" w:rsidRPr="0073303F" w:rsidRDefault="00F54081" w:rsidP="00D42492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73303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</w:tr>
      <w:tr w:rsidR="00F54081" w:rsidRPr="0073303F">
        <w:trPr>
          <w:trHeight w:val="283"/>
        </w:trPr>
        <w:tc>
          <w:tcPr>
            <w:tcW w:w="439" w:type="dxa"/>
          </w:tcPr>
          <w:p w:rsidR="00F54081" w:rsidRPr="0073303F" w:rsidRDefault="00F54081" w:rsidP="005A148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3303F"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190" w:type="dxa"/>
            <w:vAlign w:val="center"/>
          </w:tcPr>
          <w:p w:rsidR="00F54081" w:rsidRPr="0073303F" w:rsidRDefault="00F54081" w:rsidP="005A148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3303F">
              <w:rPr>
                <w:rFonts w:ascii="Arial" w:hAnsi="Arial" w:cs="Arial"/>
                <w:sz w:val="20"/>
                <w:szCs w:val="20"/>
                <w:lang w:eastAsia="pl-PL"/>
              </w:rPr>
              <w:t>Udział w zajęciach projektowych</w:t>
            </w:r>
          </w:p>
        </w:tc>
        <w:tc>
          <w:tcPr>
            <w:tcW w:w="1496" w:type="dxa"/>
            <w:vAlign w:val="center"/>
          </w:tcPr>
          <w:p w:rsidR="00F54081" w:rsidRPr="0073303F" w:rsidRDefault="00F54081" w:rsidP="00D42492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54081" w:rsidRPr="0073303F">
        <w:trPr>
          <w:trHeight w:val="283"/>
        </w:trPr>
        <w:tc>
          <w:tcPr>
            <w:tcW w:w="439" w:type="dxa"/>
          </w:tcPr>
          <w:p w:rsidR="00F54081" w:rsidRPr="0073303F" w:rsidRDefault="00F54081" w:rsidP="005A148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3303F">
              <w:rPr>
                <w:rFonts w:ascii="Arial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190" w:type="dxa"/>
            <w:vAlign w:val="center"/>
          </w:tcPr>
          <w:p w:rsidR="00F54081" w:rsidRPr="0073303F" w:rsidRDefault="00F54081" w:rsidP="005A148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3303F">
              <w:rPr>
                <w:rFonts w:ascii="Arial" w:hAnsi="Arial" w:cs="Arial"/>
                <w:sz w:val="20"/>
                <w:szCs w:val="20"/>
                <w:lang w:eastAsia="pl-PL"/>
              </w:rPr>
              <w:t>Konsultacje projektowe</w:t>
            </w:r>
          </w:p>
        </w:tc>
        <w:tc>
          <w:tcPr>
            <w:tcW w:w="1496" w:type="dxa"/>
            <w:vAlign w:val="center"/>
          </w:tcPr>
          <w:p w:rsidR="00F54081" w:rsidRPr="0073303F" w:rsidRDefault="00F54081" w:rsidP="00D42492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54081" w:rsidRPr="0073303F">
        <w:trPr>
          <w:trHeight w:val="283"/>
        </w:trPr>
        <w:tc>
          <w:tcPr>
            <w:tcW w:w="439" w:type="dxa"/>
          </w:tcPr>
          <w:p w:rsidR="00F54081" w:rsidRPr="0073303F" w:rsidRDefault="00F54081" w:rsidP="005A148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3303F">
              <w:rPr>
                <w:rFonts w:ascii="Arial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190" w:type="dxa"/>
            <w:vAlign w:val="center"/>
          </w:tcPr>
          <w:p w:rsidR="00F54081" w:rsidRPr="0073303F" w:rsidRDefault="00F54081" w:rsidP="005A148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3303F">
              <w:rPr>
                <w:rFonts w:ascii="Arial" w:hAnsi="Arial" w:cs="Arial"/>
                <w:sz w:val="20"/>
                <w:szCs w:val="20"/>
                <w:lang w:eastAsia="pl-PL"/>
              </w:rPr>
              <w:t>Udział w egzaminie</w:t>
            </w:r>
          </w:p>
        </w:tc>
        <w:tc>
          <w:tcPr>
            <w:tcW w:w="1496" w:type="dxa"/>
            <w:vAlign w:val="center"/>
          </w:tcPr>
          <w:p w:rsidR="00F54081" w:rsidRPr="0073303F" w:rsidRDefault="00F54081" w:rsidP="00D42492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54081" w:rsidRPr="0073303F">
        <w:trPr>
          <w:trHeight w:val="283"/>
        </w:trPr>
        <w:tc>
          <w:tcPr>
            <w:tcW w:w="439" w:type="dxa"/>
          </w:tcPr>
          <w:p w:rsidR="00F54081" w:rsidRPr="0073303F" w:rsidRDefault="00F54081" w:rsidP="005A148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3303F">
              <w:rPr>
                <w:rFonts w:ascii="Arial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190" w:type="dxa"/>
            <w:vAlign w:val="center"/>
          </w:tcPr>
          <w:p w:rsidR="00F54081" w:rsidRPr="0073303F" w:rsidRDefault="00F54081" w:rsidP="005A148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vAlign w:val="center"/>
          </w:tcPr>
          <w:p w:rsidR="00F54081" w:rsidRPr="0073303F" w:rsidRDefault="00F54081" w:rsidP="00D42492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54081" w:rsidRPr="0073303F">
        <w:trPr>
          <w:trHeight w:val="283"/>
        </w:trPr>
        <w:tc>
          <w:tcPr>
            <w:tcW w:w="439" w:type="dxa"/>
          </w:tcPr>
          <w:p w:rsidR="00F54081" w:rsidRPr="0073303F" w:rsidRDefault="00F54081" w:rsidP="005A148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3303F">
              <w:rPr>
                <w:rFonts w:ascii="Arial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190" w:type="dxa"/>
            <w:vAlign w:val="center"/>
          </w:tcPr>
          <w:p w:rsidR="00F54081" w:rsidRPr="0073303F" w:rsidRDefault="00F54081" w:rsidP="005A1481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73303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godzin realizowanych przy bezpośrednim udziale nauczyciela akademickiego</w:t>
            </w:r>
          </w:p>
        </w:tc>
        <w:tc>
          <w:tcPr>
            <w:tcW w:w="1496" w:type="dxa"/>
            <w:vAlign w:val="center"/>
          </w:tcPr>
          <w:p w:rsidR="00F54081" w:rsidRPr="0073303F" w:rsidRDefault="00F54081" w:rsidP="00D42492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73303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32</w:t>
            </w:r>
          </w:p>
          <w:p w:rsidR="00F54081" w:rsidRPr="0073303F" w:rsidRDefault="00F54081" w:rsidP="00D42492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73303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(suma)</w:t>
            </w:r>
          </w:p>
        </w:tc>
      </w:tr>
      <w:tr w:rsidR="00F54081" w:rsidRPr="0073303F">
        <w:trPr>
          <w:trHeight w:val="283"/>
        </w:trPr>
        <w:tc>
          <w:tcPr>
            <w:tcW w:w="439" w:type="dxa"/>
          </w:tcPr>
          <w:p w:rsidR="00F54081" w:rsidRPr="0073303F" w:rsidRDefault="00F54081" w:rsidP="005A148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3303F">
              <w:rPr>
                <w:rFonts w:ascii="Arial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190" w:type="dxa"/>
            <w:vAlign w:val="center"/>
          </w:tcPr>
          <w:p w:rsidR="00F54081" w:rsidRPr="0073303F" w:rsidRDefault="00F54081" w:rsidP="005A1481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73303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na zajęciach wymagających bezpośredniego udziału nauczyciela akademickiego</w:t>
            </w:r>
          </w:p>
          <w:p w:rsidR="00F54081" w:rsidRPr="0073303F" w:rsidRDefault="00F54081" w:rsidP="005A148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3303F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(1 punkt ECTS=25-30 godzin obciążenia studenta)</w:t>
            </w:r>
          </w:p>
        </w:tc>
        <w:tc>
          <w:tcPr>
            <w:tcW w:w="1496" w:type="dxa"/>
            <w:vAlign w:val="center"/>
          </w:tcPr>
          <w:p w:rsidR="00F54081" w:rsidRPr="0073303F" w:rsidRDefault="00F54081" w:rsidP="00D42492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73303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1,3</w:t>
            </w:r>
          </w:p>
        </w:tc>
      </w:tr>
      <w:tr w:rsidR="00F54081" w:rsidRPr="0073303F">
        <w:trPr>
          <w:trHeight w:val="283"/>
        </w:trPr>
        <w:tc>
          <w:tcPr>
            <w:tcW w:w="439" w:type="dxa"/>
          </w:tcPr>
          <w:p w:rsidR="00F54081" w:rsidRPr="0073303F" w:rsidRDefault="00F54081" w:rsidP="005A148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3303F">
              <w:rPr>
                <w:rFonts w:ascii="Arial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190" w:type="dxa"/>
            <w:vAlign w:val="center"/>
          </w:tcPr>
          <w:p w:rsidR="00F54081" w:rsidRPr="0073303F" w:rsidRDefault="00F54081" w:rsidP="005A148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3303F">
              <w:rPr>
                <w:rFonts w:ascii="Arial" w:hAnsi="Arial" w:cs="Arial"/>
                <w:sz w:val="20"/>
                <w:szCs w:val="20"/>
                <w:lang w:eastAsia="pl-PL"/>
              </w:rPr>
              <w:t>Samodzielne studiowanie tematyki wykładów</w:t>
            </w:r>
          </w:p>
        </w:tc>
        <w:tc>
          <w:tcPr>
            <w:tcW w:w="1496" w:type="dxa"/>
            <w:vAlign w:val="center"/>
          </w:tcPr>
          <w:p w:rsidR="00F54081" w:rsidRPr="0073303F" w:rsidRDefault="00F54081" w:rsidP="00D42492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73303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</w:tr>
      <w:tr w:rsidR="00F54081" w:rsidRPr="0073303F">
        <w:trPr>
          <w:trHeight w:val="283"/>
        </w:trPr>
        <w:tc>
          <w:tcPr>
            <w:tcW w:w="439" w:type="dxa"/>
          </w:tcPr>
          <w:p w:rsidR="00F54081" w:rsidRPr="0073303F" w:rsidRDefault="00F54081" w:rsidP="005A148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3303F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12</w:t>
            </w:r>
          </w:p>
        </w:tc>
        <w:tc>
          <w:tcPr>
            <w:tcW w:w="7190" w:type="dxa"/>
            <w:vAlign w:val="center"/>
          </w:tcPr>
          <w:p w:rsidR="00F54081" w:rsidRPr="0073303F" w:rsidRDefault="00F54081" w:rsidP="005A148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3303F">
              <w:rPr>
                <w:rFonts w:ascii="Arial" w:hAnsi="Arial" w:cs="Arial"/>
                <w:sz w:val="20"/>
                <w:szCs w:val="20"/>
                <w:lang w:eastAsia="pl-PL"/>
              </w:rPr>
              <w:t>Samodzielne przygotowanie się do ćwiczeń</w:t>
            </w:r>
          </w:p>
        </w:tc>
        <w:tc>
          <w:tcPr>
            <w:tcW w:w="1496" w:type="dxa"/>
            <w:vAlign w:val="center"/>
          </w:tcPr>
          <w:p w:rsidR="00F54081" w:rsidRPr="0073303F" w:rsidRDefault="00F54081" w:rsidP="00D42492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54081" w:rsidRPr="0073303F">
        <w:trPr>
          <w:trHeight w:val="283"/>
        </w:trPr>
        <w:tc>
          <w:tcPr>
            <w:tcW w:w="439" w:type="dxa"/>
          </w:tcPr>
          <w:p w:rsidR="00F54081" w:rsidRPr="0073303F" w:rsidRDefault="00F54081" w:rsidP="005A148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3303F">
              <w:rPr>
                <w:rFonts w:ascii="Arial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7190" w:type="dxa"/>
            <w:vAlign w:val="center"/>
          </w:tcPr>
          <w:p w:rsidR="00F54081" w:rsidRPr="0073303F" w:rsidRDefault="00F54081" w:rsidP="005A148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3303F">
              <w:rPr>
                <w:rFonts w:ascii="Arial" w:hAnsi="Arial" w:cs="Arial"/>
                <w:sz w:val="20"/>
                <w:szCs w:val="20"/>
                <w:lang w:eastAsia="pl-PL"/>
              </w:rPr>
              <w:t>Samodzielne przygotowanie się do kolokwiów</w:t>
            </w:r>
          </w:p>
        </w:tc>
        <w:tc>
          <w:tcPr>
            <w:tcW w:w="1496" w:type="dxa"/>
            <w:vAlign w:val="center"/>
          </w:tcPr>
          <w:p w:rsidR="00F54081" w:rsidRPr="0073303F" w:rsidRDefault="00F54081" w:rsidP="00D42492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54081" w:rsidRPr="0073303F">
        <w:trPr>
          <w:trHeight w:val="283"/>
        </w:trPr>
        <w:tc>
          <w:tcPr>
            <w:tcW w:w="439" w:type="dxa"/>
          </w:tcPr>
          <w:p w:rsidR="00F54081" w:rsidRPr="0073303F" w:rsidRDefault="00F54081" w:rsidP="005A148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3303F">
              <w:rPr>
                <w:rFonts w:ascii="Arial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7190" w:type="dxa"/>
            <w:vAlign w:val="center"/>
          </w:tcPr>
          <w:p w:rsidR="00F54081" w:rsidRPr="0073303F" w:rsidRDefault="00F54081" w:rsidP="005A148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3303F">
              <w:rPr>
                <w:rFonts w:ascii="Arial" w:hAnsi="Arial" w:cs="Arial"/>
                <w:sz w:val="20"/>
                <w:szCs w:val="20"/>
                <w:lang w:eastAsia="pl-PL"/>
              </w:rPr>
              <w:t>Samodzielne przygotowanie się do laboratoriów</w:t>
            </w:r>
          </w:p>
        </w:tc>
        <w:tc>
          <w:tcPr>
            <w:tcW w:w="1496" w:type="dxa"/>
            <w:vAlign w:val="center"/>
          </w:tcPr>
          <w:p w:rsidR="00F54081" w:rsidRPr="0073303F" w:rsidRDefault="00F54081" w:rsidP="00D42492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54081" w:rsidRPr="0073303F">
        <w:trPr>
          <w:trHeight w:val="283"/>
        </w:trPr>
        <w:tc>
          <w:tcPr>
            <w:tcW w:w="439" w:type="dxa"/>
          </w:tcPr>
          <w:p w:rsidR="00F54081" w:rsidRPr="0073303F" w:rsidRDefault="00F54081" w:rsidP="005A148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3303F">
              <w:rPr>
                <w:rFonts w:ascii="Arial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190" w:type="dxa"/>
            <w:vAlign w:val="center"/>
          </w:tcPr>
          <w:p w:rsidR="00F54081" w:rsidRPr="0073303F" w:rsidRDefault="00F54081" w:rsidP="005A148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3303F">
              <w:rPr>
                <w:rFonts w:ascii="Arial" w:hAnsi="Arial" w:cs="Arial"/>
                <w:sz w:val="20"/>
                <w:szCs w:val="20"/>
                <w:lang w:eastAsia="pl-PL"/>
              </w:rPr>
              <w:t>Wykonanie sprawozdań</w:t>
            </w:r>
          </w:p>
        </w:tc>
        <w:tc>
          <w:tcPr>
            <w:tcW w:w="1496" w:type="dxa"/>
            <w:vAlign w:val="center"/>
          </w:tcPr>
          <w:p w:rsidR="00F54081" w:rsidRPr="0073303F" w:rsidRDefault="00F54081" w:rsidP="00D42492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54081" w:rsidRPr="0073303F">
        <w:trPr>
          <w:trHeight w:val="283"/>
        </w:trPr>
        <w:tc>
          <w:tcPr>
            <w:tcW w:w="439" w:type="dxa"/>
          </w:tcPr>
          <w:p w:rsidR="00F54081" w:rsidRPr="0073303F" w:rsidRDefault="00F54081" w:rsidP="005A148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3303F">
              <w:rPr>
                <w:rFonts w:ascii="Arial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190" w:type="dxa"/>
            <w:vAlign w:val="center"/>
          </w:tcPr>
          <w:p w:rsidR="00F54081" w:rsidRPr="0073303F" w:rsidRDefault="00F54081" w:rsidP="005A148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3303F">
              <w:rPr>
                <w:rFonts w:ascii="Arial" w:hAnsi="Arial" w:cs="Arial"/>
                <w:sz w:val="20"/>
                <w:szCs w:val="20"/>
                <w:lang w:eastAsia="pl-PL"/>
              </w:rPr>
              <w:t>Przygotowanie do kolokwium końcowego z laboratorium</w:t>
            </w:r>
          </w:p>
        </w:tc>
        <w:tc>
          <w:tcPr>
            <w:tcW w:w="1496" w:type="dxa"/>
            <w:vAlign w:val="center"/>
          </w:tcPr>
          <w:p w:rsidR="00F54081" w:rsidRPr="0073303F" w:rsidRDefault="00F54081" w:rsidP="00D42492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54081" w:rsidRPr="0073303F">
        <w:trPr>
          <w:trHeight w:val="283"/>
        </w:trPr>
        <w:tc>
          <w:tcPr>
            <w:tcW w:w="439" w:type="dxa"/>
          </w:tcPr>
          <w:p w:rsidR="00F54081" w:rsidRPr="0073303F" w:rsidRDefault="00F54081" w:rsidP="005A148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3303F">
              <w:rPr>
                <w:rFonts w:ascii="Arial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7190" w:type="dxa"/>
            <w:vAlign w:val="center"/>
          </w:tcPr>
          <w:p w:rsidR="00F54081" w:rsidRPr="0073303F" w:rsidRDefault="00F54081" w:rsidP="005A148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3303F">
              <w:rPr>
                <w:rFonts w:ascii="Arial" w:hAnsi="Arial" w:cs="Arial"/>
                <w:sz w:val="20"/>
                <w:szCs w:val="20"/>
                <w:lang w:eastAsia="pl-PL"/>
              </w:rPr>
              <w:t>Wykonanie projektu lub dokumentacji</w:t>
            </w:r>
          </w:p>
        </w:tc>
        <w:tc>
          <w:tcPr>
            <w:tcW w:w="1496" w:type="dxa"/>
            <w:vAlign w:val="center"/>
          </w:tcPr>
          <w:p w:rsidR="00F54081" w:rsidRPr="0073303F" w:rsidRDefault="00F54081" w:rsidP="00D42492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73303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16</w:t>
            </w:r>
          </w:p>
        </w:tc>
      </w:tr>
      <w:tr w:rsidR="00F54081" w:rsidRPr="0073303F">
        <w:trPr>
          <w:trHeight w:val="283"/>
        </w:trPr>
        <w:tc>
          <w:tcPr>
            <w:tcW w:w="439" w:type="dxa"/>
          </w:tcPr>
          <w:p w:rsidR="00F54081" w:rsidRPr="0073303F" w:rsidRDefault="00F54081" w:rsidP="005A148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3303F">
              <w:rPr>
                <w:rFonts w:ascii="Arial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7190" w:type="dxa"/>
            <w:vAlign w:val="center"/>
          </w:tcPr>
          <w:p w:rsidR="00F54081" w:rsidRPr="0073303F" w:rsidRDefault="00F54081" w:rsidP="005A148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3303F">
              <w:rPr>
                <w:rFonts w:ascii="Arial" w:hAnsi="Arial" w:cs="Arial"/>
                <w:sz w:val="20"/>
                <w:szCs w:val="20"/>
                <w:lang w:eastAsia="pl-PL"/>
              </w:rPr>
              <w:t>Przygotowanie do egzaminu</w:t>
            </w:r>
          </w:p>
        </w:tc>
        <w:tc>
          <w:tcPr>
            <w:tcW w:w="1496" w:type="dxa"/>
            <w:vAlign w:val="center"/>
          </w:tcPr>
          <w:p w:rsidR="00F54081" w:rsidRPr="0073303F" w:rsidRDefault="00F54081" w:rsidP="00D42492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54081" w:rsidRPr="0073303F">
        <w:trPr>
          <w:trHeight w:val="283"/>
        </w:trPr>
        <w:tc>
          <w:tcPr>
            <w:tcW w:w="439" w:type="dxa"/>
          </w:tcPr>
          <w:p w:rsidR="00F54081" w:rsidRPr="0073303F" w:rsidRDefault="00F54081" w:rsidP="005A148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3303F">
              <w:rPr>
                <w:rFonts w:ascii="Arial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7190" w:type="dxa"/>
            <w:vAlign w:val="center"/>
          </w:tcPr>
          <w:p w:rsidR="00F54081" w:rsidRPr="0073303F" w:rsidRDefault="00F54081" w:rsidP="005A148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vAlign w:val="center"/>
          </w:tcPr>
          <w:p w:rsidR="00F54081" w:rsidRPr="0073303F" w:rsidRDefault="00F54081" w:rsidP="00D42492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54081" w:rsidRPr="0073303F">
        <w:trPr>
          <w:trHeight w:val="283"/>
        </w:trPr>
        <w:tc>
          <w:tcPr>
            <w:tcW w:w="439" w:type="dxa"/>
          </w:tcPr>
          <w:p w:rsidR="00F54081" w:rsidRPr="0073303F" w:rsidRDefault="00F54081" w:rsidP="005A148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3303F">
              <w:rPr>
                <w:rFonts w:ascii="Arial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190" w:type="dxa"/>
            <w:vAlign w:val="center"/>
          </w:tcPr>
          <w:p w:rsidR="00F54081" w:rsidRPr="0073303F" w:rsidRDefault="00F54081" w:rsidP="005A1481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73303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godzin samodzielnej pracy studenta</w:t>
            </w:r>
          </w:p>
        </w:tc>
        <w:tc>
          <w:tcPr>
            <w:tcW w:w="1496" w:type="dxa"/>
            <w:vAlign w:val="center"/>
          </w:tcPr>
          <w:p w:rsidR="00F54081" w:rsidRPr="0073303F" w:rsidRDefault="00F54081" w:rsidP="00D42492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73303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18</w:t>
            </w:r>
          </w:p>
          <w:p w:rsidR="00F54081" w:rsidRPr="0073303F" w:rsidRDefault="00F54081" w:rsidP="00D42492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73303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(suma)</w:t>
            </w:r>
          </w:p>
        </w:tc>
      </w:tr>
      <w:tr w:rsidR="00F54081" w:rsidRPr="0073303F">
        <w:trPr>
          <w:trHeight w:val="283"/>
        </w:trPr>
        <w:tc>
          <w:tcPr>
            <w:tcW w:w="439" w:type="dxa"/>
          </w:tcPr>
          <w:p w:rsidR="00F54081" w:rsidRPr="0073303F" w:rsidRDefault="00F54081" w:rsidP="005A148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3303F">
              <w:rPr>
                <w:rFonts w:ascii="Arial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7190" w:type="dxa"/>
            <w:vAlign w:val="center"/>
          </w:tcPr>
          <w:p w:rsidR="00F54081" w:rsidRPr="0073303F" w:rsidRDefault="00F54081" w:rsidP="005A1481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73303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w ramach samodzielnej pracy</w:t>
            </w:r>
          </w:p>
          <w:p w:rsidR="00F54081" w:rsidRPr="0073303F" w:rsidRDefault="00F54081" w:rsidP="005A1481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73303F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(1 punkt ECTS=25-30 godzin obciążenia studenta)</w:t>
            </w:r>
          </w:p>
        </w:tc>
        <w:tc>
          <w:tcPr>
            <w:tcW w:w="1496" w:type="dxa"/>
            <w:vAlign w:val="center"/>
          </w:tcPr>
          <w:p w:rsidR="00F54081" w:rsidRPr="0073303F" w:rsidRDefault="00F54081" w:rsidP="00D42492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73303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0,7</w:t>
            </w:r>
          </w:p>
        </w:tc>
      </w:tr>
      <w:tr w:rsidR="00F54081" w:rsidRPr="0073303F">
        <w:trPr>
          <w:trHeight w:val="283"/>
        </w:trPr>
        <w:tc>
          <w:tcPr>
            <w:tcW w:w="439" w:type="dxa"/>
          </w:tcPr>
          <w:p w:rsidR="00F54081" w:rsidRPr="0073303F" w:rsidRDefault="00F54081" w:rsidP="005A1481">
            <w:pPr>
              <w:pStyle w:val="Akapitzlist"/>
              <w:ind w:left="0" w:firstLine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3303F">
              <w:rPr>
                <w:rFonts w:ascii="Arial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7190" w:type="dxa"/>
            <w:vAlign w:val="center"/>
          </w:tcPr>
          <w:p w:rsidR="00F54081" w:rsidRPr="0073303F" w:rsidRDefault="00F54081" w:rsidP="005A1481">
            <w:pPr>
              <w:pStyle w:val="Akapitzlist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73303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Sumaryczne obciążenie pracą studenta </w:t>
            </w:r>
          </w:p>
        </w:tc>
        <w:tc>
          <w:tcPr>
            <w:tcW w:w="1496" w:type="dxa"/>
            <w:vAlign w:val="center"/>
          </w:tcPr>
          <w:p w:rsidR="00F54081" w:rsidRPr="0073303F" w:rsidRDefault="00F54081" w:rsidP="00D42492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73303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50</w:t>
            </w:r>
          </w:p>
        </w:tc>
      </w:tr>
      <w:tr w:rsidR="00F54081" w:rsidRPr="0073303F">
        <w:trPr>
          <w:trHeight w:val="283"/>
        </w:trPr>
        <w:tc>
          <w:tcPr>
            <w:tcW w:w="439" w:type="dxa"/>
          </w:tcPr>
          <w:p w:rsidR="00F54081" w:rsidRPr="0073303F" w:rsidRDefault="00F54081" w:rsidP="005A1481">
            <w:pPr>
              <w:pStyle w:val="Akapitzlist"/>
              <w:ind w:left="0" w:firstLine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3303F">
              <w:rPr>
                <w:rFonts w:ascii="Arial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7190" w:type="dxa"/>
            <w:vAlign w:val="center"/>
          </w:tcPr>
          <w:p w:rsidR="00F54081" w:rsidRPr="0073303F" w:rsidRDefault="00F54081" w:rsidP="005A1481">
            <w:pPr>
              <w:pStyle w:val="Akapitzlist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73303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Punkty ECTS za moduł</w:t>
            </w:r>
          </w:p>
          <w:p w:rsidR="00F54081" w:rsidRPr="0073303F" w:rsidRDefault="00F54081" w:rsidP="005A1481">
            <w:pPr>
              <w:pStyle w:val="Akapitzlist"/>
              <w:ind w:left="0" w:firstLine="0"/>
              <w:jc w:val="right"/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</w:pPr>
            <w:r w:rsidRPr="0073303F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1 punkt ECTS=25-30 godzin obciążenia studenta</w:t>
            </w:r>
          </w:p>
        </w:tc>
        <w:tc>
          <w:tcPr>
            <w:tcW w:w="1496" w:type="dxa"/>
            <w:vAlign w:val="center"/>
          </w:tcPr>
          <w:p w:rsidR="00F54081" w:rsidRPr="0073303F" w:rsidRDefault="00F54081" w:rsidP="00D42492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73303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</w:tr>
      <w:tr w:rsidR="00F54081" w:rsidRPr="0073303F">
        <w:trPr>
          <w:trHeight w:val="283"/>
        </w:trPr>
        <w:tc>
          <w:tcPr>
            <w:tcW w:w="439" w:type="dxa"/>
          </w:tcPr>
          <w:p w:rsidR="00F54081" w:rsidRPr="0073303F" w:rsidRDefault="00F54081" w:rsidP="005A148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3303F">
              <w:rPr>
                <w:rFonts w:ascii="Arial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7190" w:type="dxa"/>
            <w:vAlign w:val="center"/>
          </w:tcPr>
          <w:p w:rsidR="00F54081" w:rsidRPr="0073303F" w:rsidRDefault="00F54081" w:rsidP="005A1481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73303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Nakład pracy związany z zajęciami o charakterze praktycznym</w:t>
            </w:r>
          </w:p>
          <w:p w:rsidR="00F54081" w:rsidRPr="0073303F" w:rsidRDefault="00F54081" w:rsidP="005A1481">
            <w:pPr>
              <w:pStyle w:val="Akapitzlist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73303F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Suma godzin związanych z zajęciami praktycznymi</w:t>
            </w:r>
          </w:p>
        </w:tc>
        <w:tc>
          <w:tcPr>
            <w:tcW w:w="1496" w:type="dxa"/>
            <w:vAlign w:val="center"/>
          </w:tcPr>
          <w:p w:rsidR="00F54081" w:rsidRPr="0073303F" w:rsidRDefault="0073303F" w:rsidP="00D42492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18</w:t>
            </w:r>
          </w:p>
        </w:tc>
      </w:tr>
      <w:tr w:rsidR="00F54081" w:rsidRPr="0073303F">
        <w:trPr>
          <w:trHeight w:val="283"/>
        </w:trPr>
        <w:tc>
          <w:tcPr>
            <w:tcW w:w="439" w:type="dxa"/>
          </w:tcPr>
          <w:p w:rsidR="00F54081" w:rsidRPr="0073303F" w:rsidRDefault="00F54081" w:rsidP="005A148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3303F">
              <w:rPr>
                <w:rFonts w:ascii="Arial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7190" w:type="dxa"/>
            <w:vAlign w:val="center"/>
          </w:tcPr>
          <w:p w:rsidR="00F54081" w:rsidRPr="0073303F" w:rsidRDefault="00F54081" w:rsidP="005A1481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73303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w ramach zajęć o charakterze praktycznym</w:t>
            </w:r>
          </w:p>
          <w:p w:rsidR="00F54081" w:rsidRPr="0073303F" w:rsidRDefault="00F54081" w:rsidP="005A1481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73303F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1 punkt ECTS=25-30 godzin obciążenia studenta</w:t>
            </w:r>
          </w:p>
        </w:tc>
        <w:tc>
          <w:tcPr>
            <w:tcW w:w="1496" w:type="dxa"/>
            <w:vAlign w:val="center"/>
          </w:tcPr>
          <w:p w:rsidR="00F54081" w:rsidRPr="0073303F" w:rsidRDefault="0073303F" w:rsidP="00D42492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0,7</w:t>
            </w:r>
            <w:bookmarkStart w:id="0" w:name="_GoBack"/>
            <w:bookmarkEnd w:id="0"/>
          </w:p>
        </w:tc>
      </w:tr>
    </w:tbl>
    <w:p w:rsidR="00F54081" w:rsidRPr="0073303F" w:rsidRDefault="00F54081" w:rsidP="0086318F">
      <w:pPr>
        <w:pStyle w:val="Akapitzlist"/>
        <w:ind w:left="0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p w:rsidR="00F54081" w:rsidRPr="0073303F" w:rsidRDefault="00F54081" w:rsidP="0086318F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73303F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t>Literatura</w:t>
      </w:r>
    </w:p>
    <w:p w:rsidR="00F54081" w:rsidRPr="0073303F" w:rsidRDefault="00F54081" w:rsidP="0086318F">
      <w:pPr>
        <w:pStyle w:val="Akapitzlist"/>
        <w:ind w:left="284" w:firstLine="0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58"/>
        <w:gridCol w:w="7371"/>
      </w:tblGrid>
      <w:tr w:rsidR="00F54081" w:rsidRPr="0073303F">
        <w:trPr>
          <w:trHeight w:val="28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81" w:rsidRPr="0073303F" w:rsidRDefault="00F54081" w:rsidP="005A1481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3303F">
              <w:rPr>
                <w:rFonts w:ascii="Arial" w:hAnsi="Arial" w:cs="Arial"/>
                <w:sz w:val="20"/>
                <w:szCs w:val="20"/>
                <w:lang w:eastAsia="pl-PL"/>
              </w:rPr>
              <w:t>Wykaz literatury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4081" w:rsidRPr="0073303F" w:rsidRDefault="00F54081" w:rsidP="002C4983">
            <w:pPr>
              <w:pStyle w:val="Tekstprzypisudolnego"/>
              <w:numPr>
                <w:ilvl w:val="0"/>
                <w:numId w:val="6"/>
              </w:numPr>
              <w:tabs>
                <w:tab w:val="clear" w:pos="720"/>
                <w:tab w:val="num" w:pos="482"/>
              </w:tabs>
              <w:ind w:left="482" w:hanging="482"/>
              <w:rPr>
                <w:rFonts w:ascii="Arial" w:hAnsi="Arial" w:cs="Arial"/>
              </w:rPr>
            </w:pPr>
            <w:r w:rsidRPr="0073303F">
              <w:rPr>
                <w:rFonts w:ascii="Arial" w:hAnsi="Arial" w:cs="Arial"/>
              </w:rPr>
              <w:t>Cywilizacja europejska. Wykłady eseje, red. M. Koźmiński, Warszawa 2005</w:t>
            </w:r>
          </w:p>
          <w:p w:rsidR="00F54081" w:rsidRPr="0073303F" w:rsidRDefault="00F54081" w:rsidP="002C4983">
            <w:pPr>
              <w:numPr>
                <w:ilvl w:val="0"/>
                <w:numId w:val="6"/>
              </w:numPr>
              <w:tabs>
                <w:tab w:val="clear" w:pos="720"/>
                <w:tab w:val="num" w:pos="482"/>
              </w:tabs>
              <w:ind w:left="482" w:hanging="482"/>
              <w:rPr>
                <w:rFonts w:ascii="Arial" w:hAnsi="Arial" w:cs="Arial"/>
                <w:sz w:val="20"/>
                <w:szCs w:val="20"/>
              </w:rPr>
            </w:pPr>
            <w:r w:rsidRPr="0073303F">
              <w:rPr>
                <w:rFonts w:ascii="Arial" w:hAnsi="Arial" w:cs="Arial"/>
                <w:sz w:val="20"/>
                <w:szCs w:val="20"/>
              </w:rPr>
              <w:t>Brezillon M., Encyklopedia kultur pradziejowych, Warszawa 2001</w:t>
            </w:r>
          </w:p>
          <w:p w:rsidR="00F54081" w:rsidRPr="0073303F" w:rsidRDefault="00F54081" w:rsidP="002C4983">
            <w:pPr>
              <w:numPr>
                <w:ilvl w:val="0"/>
                <w:numId w:val="6"/>
              </w:numPr>
              <w:tabs>
                <w:tab w:val="clear" w:pos="720"/>
                <w:tab w:val="num" w:pos="482"/>
              </w:tabs>
              <w:ind w:left="482" w:hanging="482"/>
              <w:rPr>
                <w:rFonts w:ascii="Arial" w:hAnsi="Arial" w:cs="Arial"/>
                <w:sz w:val="20"/>
                <w:szCs w:val="20"/>
              </w:rPr>
            </w:pPr>
            <w:r w:rsidRPr="0073303F">
              <w:rPr>
                <w:rFonts w:ascii="Arial" w:hAnsi="Arial" w:cs="Arial"/>
                <w:sz w:val="20"/>
                <w:szCs w:val="20"/>
              </w:rPr>
              <w:t>Bukowski Z., Dąbrowski K., Świt kultury europejskiej, Warszawa 1972</w:t>
            </w:r>
          </w:p>
          <w:p w:rsidR="00F54081" w:rsidRPr="0073303F" w:rsidRDefault="00F54081" w:rsidP="002C4983">
            <w:pPr>
              <w:numPr>
                <w:ilvl w:val="0"/>
                <w:numId w:val="6"/>
              </w:numPr>
              <w:tabs>
                <w:tab w:val="clear" w:pos="720"/>
                <w:tab w:val="num" w:pos="482"/>
              </w:tabs>
              <w:ind w:left="482" w:hanging="482"/>
              <w:rPr>
                <w:rFonts w:ascii="Arial" w:hAnsi="Arial" w:cs="Arial"/>
                <w:sz w:val="20"/>
                <w:szCs w:val="20"/>
              </w:rPr>
            </w:pPr>
            <w:r w:rsidRPr="0073303F">
              <w:rPr>
                <w:rFonts w:ascii="Arial" w:hAnsi="Arial" w:cs="Arial"/>
                <w:sz w:val="20"/>
                <w:szCs w:val="20"/>
              </w:rPr>
              <w:t>Clark J. G. D., Piggott S., Społeczeństwa prahistoryczne, Warszawa 1970</w:t>
            </w:r>
          </w:p>
          <w:p w:rsidR="00F54081" w:rsidRPr="0073303F" w:rsidRDefault="00F54081" w:rsidP="002C4983">
            <w:pPr>
              <w:numPr>
                <w:ilvl w:val="0"/>
                <w:numId w:val="6"/>
              </w:numPr>
              <w:tabs>
                <w:tab w:val="clear" w:pos="720"/>
                <w:tab w:val="num" w:pos="482"/>
              </w:tabs>
              <w:ind w:left="482" w:hanging="482"/>
              <w:rPr>
                <w:rFonts w:ascii="Arial" w:hAnsi="Arial" w:cs="Arial"/>
                <w:sz w:val="20"/>
                <w:szCs w:val="20"/>
              </w:rPr>
            </w:pPr>
            <w:r w:rsidRPr="0073303F">
              <w:rPr>
                <w:rFonts w:ascii="Arial" w:hAnsi="Arial" w:cs="Arial"/>
                <w:sz w:val="20"/>
                <w:szCs w:val="20"/>
              </w:rPr>
              <w:t>Hensel W., Tabaczyński S. , Rewolucja neolityczna i jej znaczenie dla rozwoju kultury europejskiej, Wrocław-Warszawa-Kraków 1978</w:t>
            </w:r>
          </w:p>
          <w:p w:rsidR="00F54081" w:rsidRPr="0073303F" w:rsidRDefault="00F54081" w:rsidP="002C4983">
            <w:pPr>
              <w:numPr>
                <w:ilvl w:val="0"/>
                <w:numId w:val="6"/>
              </w:numPr>
              <w:tabs>
                <w:tab w:val="clear" w:pos="720"/>
                <w:tab w:val="num" w:pos="482"/>
              </w:tabs>
              <w:ind w:left="482" w:hanging="482"/>
              <w:rPr>
                <w:rFonts w:ascii="Arial" w:hAnsi="Arial" w:cs="Arial"/>
                <w:sz w:val="20"/>
                <w:szCs w:val="20"/>
              </w:rPr>
            </w:pPr>
            <w:r w:rsidRPr="0073303F">
              <w:rPr>
                <w:rFonts w:ascii="Arial" w:hAnsi="Arial" w:cs="Arial"/>
                <w:sz w:val="20"/>
                <w:szCs w:val="20"/>
              </w:rPr>
              <w:t>Schlette F., Celtowie, Łódź 1987</w:t>
            </w:r>
          </w:p>
          <w:p w:rsidR="00F54081" w:rsidRPr="0073303F" w:rsidRDefault="00F54081" w:rsidP="002C4983">
            <w:pPr>
              <w:numPr>
                <w:ilvl w:val="0"/>
                <w:numId w:val="6"/>
              </w:numPr>
              <w:tabs>
                <w:tab w:val="clear" w:pos="720"/>
                <w:tab w:val="num" w:pos="482"/>
              </w:tabs>
              <w:ind w:left="482" w:hanging="482"/>
              <w:rPr>
                <w:rFonts w:ascii="Arial" w:hAnsi="Arial" w:cs="Arial"/>
                <w:sz w:val="20"/>
                <w:szCs w:val="20"/>
              </w:rPr>
            </w:pPr>
            <w:r w:rsidRPr="0073303F">
              <w:rPr>
                <w:rFonts w:ascii="Arial" w:hAnsi="Arial" w:cs="Arial"/>
                <w:sz w:val="20"/>
                <w:szCs w:val="20"/>
              </w:rPr>
              <w:t>Gąssowski J. , Mitologia Celtów, Warszawa 1978</w:t>
            </w:r>
          </w:p>
          <w:p w:rsidR="00F54081" w:rsidRPr="0073303F" w:rsidRDefault="00F54081" w:rsidP="002C4983">
            <w:pPr>
              <w:numPr>
                <w:ilvl w:val="0"/>
                <w:numId w:val="6"/>
              </w:numPr>
              <w:tabs>
                <w:tab w:val="clear" w:pos="720"/>
                <w:tab w:val="num" w:pos="482"/>
              </w:tabs>
              <w:ind w:left="482" w:hanging="482"/>
              <w:rPr>
                <w:rFonts w:ascii="Arial" w:hAnsi="Arial" w:cs="Arial"/>
                <w:sz w:val="20"/>
                <w:szCs w:val="20"/>
              </w:rPr>
            </w:pPr>
            <w:r w:rsidRPr="0073303F">
              <w:rPr>
                <w:rFonts w:ascii="Arial" w:hAnsi="Arial" w:cs="Arial"/>
                <w:sz w:val="20"/>
                <w:szCs w:val="20"/>
              </w:rPr>
              <w:t>Winniczuk L., Ludzie, zwyczaje, obyczaje starożytnej Grecji i Rzymu, cz. I i II Warszawa 1988</w:t>
            </w:r>
          </w:p>
          <w:p w:rsidR="00F54081" w:rsidRPr="0073303F" w:rsidRDefault="00F54081" w:rsidP="002C4983">
            <w:pPr>
              <w:numPr>
                <w:ilvl w:val="0"/>
                <w:numId w:val="6"/>
              </w:numPr>
              <w:tabs>
                <w:tab w:val="clear" w:pos="720"/>
                <w:tab w:val="num" w:pos="482"/>
              </w:tabs>
              <w:ind w:left="482" w:hanging="482"/>
              <w:rPr>
                <w:rFonts w:ascii="Arial" w:hAnsi="Arial" w:cs="Arial"/>
                <w:sz w:val="20"/>
                <w:szCs w:val="20"/>
              </w:rPr>
            </w:pPr>
            <w:r w:rsidRPr="0073303F">
              <w:rPr>
                <w:rFonts w:ascii="Arial" w:hAnsi="Arial" w:cs="Arial"/>
                <w:sz w:val="20"/>
                <w:szCs w:val="20"/>
              </w:rPr>
              <w:t>Jaczynowska M. , Historia starożytnego Rzymu, Warszawa 1986</w:t>
            </w:r>
          </w:p>
          <w:p w:rsidR="00F54081" w:rsidRPr="0073303F" w:rsidRDefault="00F54081" w:rsidP="002C4983">
            <w:pPr>
              <w:numPr>
                <w:ilvl w:val="0"/>
                <w:numId w:val="6"/>
              </w:numPr>
              <w:tabs>
                <w:tab w:val="clear" w:pos="720"/>
                <w:tab w:val="num" w:pos="482"/>
              </w:tabs>
              <w:ind w:left="482" w:hanging="482"/>
              <w:rPr>
                <w:rFonts w:ascii="Arial" w:hAnsi="Arial" w:cs="Arial"/>
                <w:sz w:val="20"/>
                <w:szCs w:val="20"/>
              </w:rPr>
            </w:pPr>
            <w:r w:rsidRPr="0073303F">
              <w:rPr>
                <w:rFonts w:ascii="Arial" w:hAnsi="Arial" w:cs="Arial"/>
                <w:sz w:val="20"/>
                <w:szCs w:val="20"/>
              </w:rPr>
              <w:t>Kumaniecki K. Historia kultury   starożytnej Grecji i Rzymu, Warszawa 1969</w:t>
            </w:r>
          </w:p>
          <w:p w:rsidR="00F54081" w:rsidRPr="0073303F" w:rsidRDefault="00F54081" w:rsidP="002C4983">
            <w:pPr>
              <w:numPr>
                <w:ilvl w:val="0"/>
                <w:numId w:val="6"/>
              </w:numPr>
              <w:tabs>
                <w:tab w:val="clear" w:pos="720"/>
                <w:tab w:val="num" w:pos="482"/>
              </w:tabs>
              <w:ind w:left="482" w:hanging="482"/>
              <w:rPr>
                <w:rFonts w:ascii="Arial" w:hAnsi="Arial" w:cs="Arial"/>
                <w:sz w:val="20"/>
                <w:szCs w:val="20"/>
              </w:rPr>
            </w:pPr>
            <w:r w:rsidRPr="0073303F">
              <w:rPr>
                <w:rFonts w:ascii="Arial" w:hAnsi="Arial" w:cs="Arial"/>
                <w:sz w:val="20"/>
                <w:szCs w:val="20"/>
              </w:rPr>
              <w:t>Dulaure J. A., O bóstwach płodności albo o kultach fallicznych dawnych i współczesnych, Kęty 2009</w:t>
            </w:r>
          </w:p>
          <w:p w:rsidR="00F54081" w:rsidRPr="0073303F" w:rsidRDefault="00F54081" w:rsidP="002C4983">
            <w:pPr>
              <w:numPr>
                <w:ilvl w:val="0"/>
                <w:numId w:val="6"/>
              </w:numPr>
              <w:tabs>
                <w:tab w:val="clear" w:pos="720"/>
                <w:tab w:val="num" w:pos="482"/>
              </w:tabs>
              <w:ind w:left="482" w:hanging="482"/>
              <w:rPr>
                <w:rFonts w:ascii="Arial" w:hAnsi="Arial" w:cs="Arial"/>
                <w:sz w:val="20"/>
                <w:szCs w:val="20"/>
              </w:rPr>
            </w:pPr>
            <w:r w:rsidRPr="0073303F">
              <w:rPr>
                <w:rFonts w:ascii="Arial" w:hAnsi="Arial" w:cs="Arial"/>
                <w:sz w:val="20"/>
                <w:szCs w:val="20"/>
              </w:rPr>
              <w:t>Kimon M. Cywilizacja wczesnego chrześcijaństwa, Warszawa 1979</w:t>
            </w:r>
          </w:p>
          <w:p w:rsidR="00F54081" w:rsidRPr="0073303F" w:rsidRDefault="00F54081" w:rsidP="002C4983">
            <w:pPr>
              <w:numPr>
                <w:ilvl w:val="0"/>
                <w:numId w:val="6"/>
              </w:numPr>
              <w:tabs>
                <w:tab w:val="clear" w:pos="720"/>
                <w:tab w:val="num" w:pos="482"/>
              </w:tabs>
              <w:ind w:left="482" w:hanging="482"/>
              <w:rPr>
                <w:rFonts w:ascii="Arial" w:hAnsi="Arial" w:cs="Arial"/>
                <w:sz w:val="20"/>
                <w:szCs w:val="20"/>
              </w:rPr>
            </w:pPr>
            <w:r w:rsidRPr="0073303F">
              <w:rPr>
                <w:rFonts w:ascii="Arial" w:hAnsi="Arial" w:cs="Arial"/>
                <w:sz w:val="20"/>
                <w:szCs w:val="20"/>
              </w:rPr>
              <w:t>Haussig  H. W. Historia kultury bizantyńskiej, Warszawa 1980</w:t>
            </w:r>
          </w:p>
          <w:p w:rsidR="00F54081" w:rsidRPr="0073303F" w:rsidRDefault="00F54081" w:rsidP="002C4983">
            <w:pPr>
              <w:numPr>
                <w:ilvl w:val="0"/>
                <w:numId w:val="6"/>
              </w:numPr>
              <w:tabs>
                <w:tab w:val="clear" w:pos="720"/>
                <w:tab w:val="num" w:pos="482"/>
              </w:tabs>
              <w:ind w:left="482" w:hanging="482"/>
              <w:rPr>
                <w:rFonts w:ascii="Arial" w:hAnsi="Arial" w:cs="Arial"/>
                <w:sz w:val="20"/>
                <w:szCs w:val="20"/>
              </w:rPr>
            </w:pPr>
            <w:r w:rsidRPr="0073303F">
              <w:rPr>
                <w:rFonts w:ascii="Arial" w:hAnsi="Arial" w:cs="Arial"/>
                <w:sz w:val="20"/>
                <w:szCs w:val="20"/>
              </w:rPr>
              <w:t>Modzelewski K. Barbarzyńska Europa, Warszawa 2004</w:t>
            </w:r>
          </w:p>
          <w:p w:rsidR="00F54081" w:rsidRPr="0073303F" w:rsidRDefault="00F54081" w:rsidP="002C4983">
            <w:pPr>
              <w:numPr>
                <w:ilvl w:val="0"/>
                <w:numId w:val="6"/>
              </w:numPr>
              <w:tabs>
                <w:tab w:val="clear" w:pos="720"/>
                <w:tab w:val="num" w:pos="482"/>
              </w:tabs>
              <w:ind w:left="482" w:hanging="482"/>
              <w:rPr>
                <w:rFonts w:ascii="Arial" w:hAnsi="Arial" w:cs="Arial"/>
                <w:sz w:val="20"/>
                <w:szCs w:val="20"/>
              </w:rPr>
            </w:pPr>
            <w:r w:rsidRPr="0073303F">
              <w:rPr>
                <w:rFonts w:ascii="Arial" w:hAnsi="Arial" w:cs="Arial"/>
                <w:sz w:val="20"/>
                <w:szCs w:val="20"/>
              </w:rPr>
              <w:t>Huizinga J. Jesień średniowiecza. Warszawa 1974</w:t>
            </w:r>
          </w:p>
          <w:p w:rsidR="00F54081" w:rsidRPr="0073303F" w:rsidRDefault="00F54081" w:rsidP="002C4983">
            <w:pPr>
              <w:numPr>
                <w:ilvl w:val="0"/>
                <w:numId w:val="6"/>
              </w:numPr>
              <w:tabs>
                <w:tab w:val="clear" w:pos="720"/>
                <w:tab w:val="num" w:pos="482"/>
              </w:tabs>
              <w:ind w:left="482" w:hanging="482"/>
              <w:rPr>
                <w:rFonts w:ascii="Arial" w:hAnsi="Arial" w:cs="Arial"/>
                <w:sz w:val="20"/>
                <w:szCs w:val="20"/>
              </w:rPr>
            </w:pPr>
            <w:r w:rsidRPr="0073303F">
              <w:rPr>
                <w:rFonts w:ascii="Arial" w:hAnsi="Arial" w:cs="Arial"/>
                <w:sz w:val="20"/>
                <w:szCs w:val="20"/>
              </w:rPr>
              <w:t>Leciejewicz L., Nowa postać świata. Narodziny średniowiecznej cywilizacji europejskiej, Wrocław 2007</w:t>
            </w:r>
          </w:p>
          <w:p w:rsidR="00F54081" w:rsidRPr="0073303F" w:rsidRDefault="00F54081" w:rsidP="002C4983">
            <w:pPr>
              <w:numPr>
                <w:ilvl w:val="0"/>
                <w:numId w:val="6"/>
              </w:numPr>
              <w:tabs>
                <w:tab w:val="clear" w:pos="720"/>
                <w:tab w:val="num" w:pos="482"/>
              </w:tabs>
              <w:ind w:left="482" w:hanging="482"/>
              <w:rPr>
                <w:rFonts w:ascii="Arial" w:hAnsi="Arial" w:cs="Arial"/>
                <w:sz w:val="20"/>
                <w:szCs w:val="20"/>
              </w:rPr>
            </w:pPr>
            <w:r w:rsidRPr="0073303F">
              <w:rPr>
                <w:rFonts w:ascii="Arial" w:hAnsi="Arial" w:cs="Arial"/>
                <w:sz w:val="20"/>
                <w:szCs w:val="20"/>
              </w:rPr>
              <w:t>Burckhardt J., Kultura Odrodzenia we Włoszech, Warszawa 1965</w:t>
            </w:r>
          </w:p>
          <w:p w:rsidR="00F54081" w:rsidRPr="0073303F" w:rsidRDefault="00F54081" w:rsidP="002C4983">
            <w:pPr>
              <w:numPr>
                <w:ilvl w:val="0"/>
                <w:numId w:val="6"/>
              </w:numPr>
              <w:tabs>
                <w:tab w:val="clear" w:pos="720"/>
                <w:tab w:val="num" w:pos="482"/>
              </w:tabs>
              <w:ind w:left="482" w:hanging="482"/>
              <w:rPr>
                <w:rFonts w:ascii="Arial" w:hAnsi="Arial" w:cs="Arial"/>
                <w:sz w:val="20"/>
                <w:szCs w:val="20"/>
              </w:rPr>
            </w:pPr>
            <w:r w:rsidRPr="0073303F">
              <w:rPr>
                <w:rFonts w:ascii="Arial" w:hAnsi="Arial" w:cs="Arial"/>
                <w:sz w:val="20"/>
                <w:szCs w:val="20"/>
              </w:rPr>
              <w:t>Skowronek J., Tanty M., Wasilewski T., Słowianie południowi i zachodni VI-XX wiek, Warszawa 2005</w:t>
            </w:r>
          </w:p>
          <w:p w:rsidR="00F54081" w:rsidRPr="0073303F" w:rsidRDefault="00F54081" w:rsidP="002C4983">
            <w:pPr>
              <w:numPr>
                <w:ilvl w:val="0"/>
                <w:numId w:val="6"/>
              </w:numPr>
              <w:tabs>
                <w:tab w:val="clear" w:pos="720"/>
                <w:tab w:val="num" w:pos="482"/>
              </w:tabs>
              <w:ind w:left="482" w:hanging="482"/>
              <w:rPr>
                <w:rFonts w:ascii="Arial" w:hAnsi="Arial" w:cs="Arial"/>
                <w:sz w:val="20"/>
                <w:szCs w:val="20"/>
              </w:rPr>
            </w:pPr>
            <w:r w:rsidRPr="0073303F">
              <w:rPr>
                <w:rFonts w:ascii="Arial" w:hAnsi="Arial" w:cs="Arial"/>
                <w:sz w:val="20"/>
                <w:szCs w:val="20"/>
              </w:rPr>
              <w:t>Świechowski Z., Architektura romańska w Polsce, Warszawa 2000</w:t>
            </w:r>
          </w:p>
          <w:p w:rsidR="00F54081" w:rsidRPr="0073303F" w:rsidRDefault="00F54081" w:rsidP="002C4983">
            <w:pPr>
              <w:numPr>
                <w:ilvl w:val="0"/>
                <w:numId w:val="6"/>
              </w:numPr>
              <w:tabs>
                <w:tab w:val="clear" w:pos="720"/>
                <w:tab w:val="num" w:pos="482"/>
              </w:tabs>
              <w:ind w:left="482" w:hanging="482"/>
              <w:rPr>
                <w:rFonts w:ascii="Arial" w:hAnsi="Arial" w:cs="Arial"/>
                <w:sz w:val="20"/>
                <w:szCs w:val="20"/>
              </w:rPr>
            </w:pPr>
            <w:r w:rsidRPr="0073303F">
              <w:rPr>
                <w:rFonts w:ascii="Arial" w:hAnsi="Arial" w:cs="Arial"/>
                <w:sz w:val="20"/>
                <w:szCs w:val="20"/>
              </w:rPr>
              <w:t>Buko A. Archeologia Polski wczesnośredniowiecznej, Warszawa 2006</w:t>
            </w:r>
          </w:p>
          <w:p w:rsidR="00F54081" w:rsidRPr="0073303F" w:rsidRDefault="00F54081" w:rsidP="002C4983">
            <w:pPr>
              <w:numPr>
                <w:ilvl w:val="0"/>
                <w:numId w:val="6"/>
              </w:numPr>
              <w:tabs>
                <w:tab w:val="clear" w:pos="720"/>
                <w:tab w:val="num" w:pos="482"/>
              </w:tabs>
              <w:ind w:left="482" w:hanging="482"/>
              <w:rPr>
                <w:rFonts w:ascii="Arial" w:hAnsi="Arial" w:cs="Arial"/>
                <w:sz w:val="20"/>
                <w:szCs w:val="20"/>
              </w:rPr>
            </w:pPr>
            <w:r w:rsidRPr="0073303F">
              <w:rPr>
                <w:rFonts w:ascii="Arial" w:hAnsi="Arial" w:cs="Arial"/>
                <w:sz w:val="20"/>
                <w:szCs w:val="20"/>
              </w:rPr>
              <w:t>Wielkie epidemie w dziejach ludzkości, red. Kenneth F. Kiple, Poznań 2002</w:t>
            </w:r>
          </w:p>
          <w:p w:rsidR="00F54081" w:rsidRPr="0073303F" w:rsidRDefault="00F54081" w:rsidP="002C4983">
            <w:pPr>
              <w:pStyle w:val="Tekstpodstawowy"/>
              <w:numPr>
                <w:ilvl w:val="0"/>
                <w:numId w:val="6"/>
              </w:numPr>
              <w:tabs>
                <w:tab w:val="clear" w:pos="720"/>
                <w:tab w:val="num" w:pos="482"/>
              </w:tabs>
              <w:ind w:left="482" w:hanging="482"/>
              <w:rPr>
                <w:rFonts w:ascii="Arial" w:hAnsi="Arial" w:cs="Arial"/>
                <w:sz w:val="20"/>
                <w:szCs w:val="20"/>
              </w:rPr>
            </w:pPr>
            <w:r w:rsidRPr="0073303F">
              <w:rPr>
                <w:rFonts w:ascii="Arial" w:hAnsi="Arial" w:cs="Arial"/>
                <w:sz w:val="20"/>
                <w:szCs w:val="20"/>
              </w:rPr>
              <w:t>Sztuka Świata, Warszawa 1999</w:t>
            </w:r>
          </w:p>
        </w:tc>
      </w:tr>
      <w:tr w:rsidR="00F54081" w:rsidRPr="0073303F">
        <w:trPr>
          <w:trHeight w:val="28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81" w:rsidRPr="0073303F" w:rsidRDefault="00F54081" w:rsidP="005A1481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3303F">
              <w:rPr>
                <w:rFonts w:ascii="Arial" w:hAnsi="Arial" w:cs="Arial"/>
                <w:sz w:val="20"/>
                <w:szCs w:val="20"/>
                <w:lang w:eastAsia="pl-PL"/>
              </w:rPr>
              <w:t>Witryna WWW modułu/przedmiotu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4081" w:rsidRPr="0073303F" w:rsidRDefault="00F54081" w:rsidP="005A1481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</w:p>
        </w:tc>
      </w:tr>
    </w:tbl>
    <w:p w:rsidR="00F54081" w:rsidRPr="0073303F" w:rsidRDefault="00F54081" w:rsidP="003509A3">
      <w:pPr>
        <w:ind w:left="0" w:firstLine="0"/>
        <w:rPr>
          <w:rFonts w:ascii="Arial" w:hAnsi="Arial" w:cs="Arial"/>
        </w:rPr>
      </w:pPr>
    </w:p>
    <w:sectPr w:rsidR="00F54081" w:rsidRPr="0073303F" w:rsidSect="005841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90F18"/>
    <w:multiLevelType w:val="hybridMultilevel"/>
    <w:tmpl w:val="8A58CB2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7102607"/>
    <w:multiLevelType w:val="hybridMultilevel"/>
    <w:tmpl w:val="29CE28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14E1EF1"/>
    <w:multiLevelType w:val="hybridMultilevel"/>
    <w:tmpl w:val="1D9C6F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5060140"/>
    <w:multiLevelType w:val="hybridMultilevel"/>
    <w:tmpl w:val="6232A5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7A47EC1"/>
    <w:multiLevelType w:val="hybridMultilevel"/>
    <w:tmpl w:val="1B90C7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18F"/>
    <w:rsid w:val="0001571E"/>
    <w:rsid w:val="00022D6B"/>
    <w:rsid w:val="00030B58"/>
    <w:rsid w:val="0003380A"/>
    <w:rsid w:val="00045D8C"/>
    <w:rsid w:val="000B552A"/>
    <w:rsid w:val="000C6893"/>
    <w:rsid w:val="00103D3F"/>
    <w:rsid w:val="00105BA7"/>
    <w:rsid w:val="00110DC8"/>
    <w:rsid w:val="00175ACE"/>
    <w:rsid w:val="001A73F6"/>
    <w:rsid w:val="001B53FC"/>
    <w:rsid w:val="0020794D"/>
    <w:rsid w:val="00213950"/>
    <w:rsid w:val="00237C86"/>
    <w:rsid w:val="002A0490"/>
    <w:rsid w:val="002C4983"/>
    <w:rsid w:val="003509A3"/>
    <w:rsid w:val="003709A9"/>
    <w:rsid w:val="003C4037"/>
    <w:rsid w:val="00417B4C"/>
    <w:rsid w:val="00431483"/>
    <w:rsid w:val="00485BD6"/>
    <w:rsid w:val="0054256F"/>
    <w:rsid w:val="005479DC"/>
    <w:rsid w:val="0055595C"/>
    <w:rsid w:val="00565A39"/>
    <w:rsid w:val="0058410C"/>
    <w:rsid w:val="005A1481"/>
    <w:rsid w:val="005C4060"/>
    <w:rsid w:val="006340F5"/>
    <w:rsid w:val="00646F8F"/>
    <w:rsid w:val="00682734"/>
    <w:rsid w:val="0069178E"/>
    <w:rsid w:val="006F69A2"/>
    <w:rsid w:val="0070212F"/>
    <w:rsid w:val="007072E1"/>
    <w:rsid w:val="00720019"/>
    <w:rsid w:val="00730674"/>
    <w:rsid w:val="0073303F"/>
    <w:rsid w:val="00734A60"/>
    <w:rsid w:val="007634F6"/>
    <w:rsid w:val="007655DA"/>
    <w:rsid w:val="0081121E"/>
    <w:rsid w:val="008245F0"/>
    <w:rsid w:val="0086318F"/>
    <w:rsid w:val="00884977"/>
    <w:rsid w:val="008D535B"/>
    <w:rsid w:val="008D5537"/>
    <w:rsid w:val="009617C3"/>
    <w:rsid w:val="009B0536"/>
    <w:rsid w:val="00A25A98"/>
    <w:rsid w:val="00A34CFC"/>
    <w:rsid w:val="00A52274"/>
    <w:rsid w:val="00A9399E"/>
    <w:rsid w:val="00A97C54"/>
    <w:rsid w:val="00AA35C3"/>
    <w:rsid w:val="00AA4EFA"/>
    <w:rsid w:val="00B86211"/>
    <w:rsid w:val="00B97E86"/>
    <w:rsid w:val="00C17F6C"/>
    <w:rsid w:val="00C43A32"/>
    <w:rsid w:val="00C55166"/>
    <w:rsid w:val="00CA6BC0"/>
    <w:rsid w:val="00CC701A"/>
    <w:rsid w:val="00CC7474"/>
    <w:rsid w:val="00D04E21"/>
    <w:rsid w:val="00D16B4A"/>
    <w:rsid w:val="00D404F1"/>
    <w:rsid w:val="00D42492"/>
    <w:rsid w:val="00D66553"/>
    <w:rsid w:val="00D81726"/>
    <w:rsid w:val="00E21544"/>
    <w:rsid w:val="00E2504E"/>
    <w:rsid w:val="00E53116"/>
    <w:rsid w:val="00E5651D"/>
    <w:rsid w:val="00ED2429"/>
    <w:rsid w:val="00F52C25"/>
    <w:rsid w:val="00F54081"/>
    <w:rsid w:val="00F91ACE"/>
    <w:rsid w:val="00FA4980"/>
    <w:rsid w:val="00FE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318F"/>
    <w:pPr>
      <w:ind w:left="357" w:hanging="357"/>
    </w:pPr>
    <w:rPr>
      <w:rFonts w:ascii="Times New Roman" w:hAnsi="Times New Roman"/>
      <w:color w:val="000000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6318F"/>
    <w:pPr>
      <w:ind w:left="720"/>
    </w:pPr>
  </w:style>
  <w:style w:type="paragraph" w:styleId="Tekstpodstawowy">
    <w:name w:val="Body Text"/>
    <w:basedOn w:val="Normalny"/>
    <w:link w:val="TekstpodstawowyZnak"/>
    <w:uiPriority w:val="99"/>
    <w:rsid w:val="00022D6B"/>
    <w:pPr>
      <w:ind w:left="0" w:firstLine="0"/>
    </w:pPr>
    <w:rPr>
      <w:rFonts w:eastAsia="Times New Roman"/>
      <w:color w:val="auto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22D6B"/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C4983"/>
    <w:pPr>
      <w:ind w:left="0" w:firstLine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4983"/>
    <w:rPr>
      <w:rFonts w:cs="Times New Roman"/>
      <w:color w:val="00000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318F"/>
    <w:pPr>
      <w:ind w:left="357" w:hanging="357"/>
    </w:pPr>
    <w:rPr>
      <w:rFonts w:ascii="Times New Roman" w:hAnsi="Times New Roman"/>
      <w:color w:val="000000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6318F"/>
    <w:pPr>
      <w:ind w:left="720"/>
    </w:pPr>
  </w:style>
  <w:style w:type="paragraph" w:styleId="Tekstpodstawowy">
    <w:name w:val="Body Text"/>
    <w:basedOn w:val="Normalny"/>
    <w:link w:val="TekstpodstawowyZnak"/>
    <w:uiPriority w:val="99"/>
    <w:rsid w:val="00022D6B"/>
    <w:pPr>
      <w:ind w:left="0" w:firstLine="0"/>
    </w:pPr>
    <w:rPr>
      <w:rFonts w:eastAsia="Times New Roman"/>
      <w:color w:val="auto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22D6B"/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C4983"/>
    <w:pPr>
      <w:ind w:left="0" w:firstLine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4983"/>
    <w:rPr>
      <w:rFonts w:cs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98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1166</Words>
  <Characters>7001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>dom</Company>
  <LinksUpToDate>false</LinksUpToDate>
  <CharactersWithSpaces>8151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creator>adminelżbieta radziszewsl</dc:creator>
  <cp:lastModifiedBy>admin</cp:lastModifiedBy>
  <cp:revision>3</cp:revision>
  <dcterms:created xsi:type="dcterms:W3CDTF">2015-11-18T10:15:00Z</dcterms:created>
  <dcterms:modified xsi:type="dcterms:W3CDTF">2015-11-18T10:21:00Z</dcterms:modified>
</cp:coreProperties>
</file>