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38" w:rsidRPr="00653038" w:rsidRDefault="00653038" w:rsidP="00653038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53038">
        <w:rPr>
          <w:rFonts w:ascii="Arial" w:hAnsi="Arial" w:cs="Arial"/>
          <w:b/>
          <w:bCs/>
          <w:sz w:val="20"/>
          <w:szCs w:val="20"/>
        </w:rPr>
        <w:t>Załącznik nr 7</w:t>
      </w:r>
    </w:p>
    <w:p w:rsidR="00653038" w:rsidRPr="00653038" w:rsidRDefault="00653038" w:rsidP="00653038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653038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653038" w:rsidRPr="00653038" w:rsidRDefault="00653038" w:rsidP="00653038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653038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0F4BEF" w:rsidRPr="00653038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Pr="00653038" w:rsidRDefault="003C2A16" w:rsidP="000F4BEF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653038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653038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r w:rsidRPr="00653038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653038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65303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53038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53038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</w:tc>
      </w:tr>
      <w:tr w:rsidR="000F4BEF" w:rsidRPr="0065303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53038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53038" w:rsidRDefault="008D6B22" w:rsidP="00F93EC5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>Odwodnienie mostów</w:t>
            </w:r>
          </w:p>
        </w:tc>
      </w:tr>
      <w:tr w:rsidR="00A502F8" w:rsidRPr="0065303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653038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653038" w:rsidRDefault="008376BB" w:rsidP="00F93EC5">
            <w:pPr>
              <w:ind w:left="0" w:firstLine="0"/>
              <w:rPr>
                <w:rFonts w:ascii="Arial" w:eastAsia="Times New Roman" w:hAnsi="Arial" w:cs="Arial"/>
                <w:b/>
                <w:color w:val="auto"/>
                <w:lang w:val="en-US"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lang w:val="en-US" w:eastAsia="pl-PL"/>
              </w:rPr>
              <w:t>Drainage of bridges</w:t>
            </w:r>
          </w:p>
        </w:tc>
      </w:tr>
      <w:tr w:rsidR="00A502F8" w:rsidRPr="0065303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653038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653038" w:rsidRDefault="00D6605E" w:rsidP="008D6B22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8D6B22" w:rsidRPr="00653038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Pr="00653038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8D6B22" w:rsidRPr="00653038"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0F4BEF" w:rsidRPr="00653038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653038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653038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  <w:r w:rsidRPr="00653038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653038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65303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53038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53038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65303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53038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53038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F93EC5" w:rsidRPr="00653038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Pr="00653038"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653038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65303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53038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53038" w:rsidRDefault="0065303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653038">
              <w:rPr>
                <w:rFonts w:ascii="Arial" w:eastAsia="Times New Roman" w:hAnsi="Arial" w:cs="Arial"/>
                <w:b/>
                <w:lang w:eastAsia="pl-PL"/>
              </w:rPr>
              <w:t>ogólno</w:t>
            </w:r>
            <w:r w:rsidR="002D5CBD" w:rsidRPr="00653038">
              <w:rPr>
                <w:rFonts w:ascii="Arial" w:eastAsia="Times New Roman" w:hAnsi="Arial" w:cs="Arial"/>
                <w:b/>
                <w:lang w:eastAsia="pl-PL"/>
              </w:rPr>
              <w:t>akademicki</w:t>
            </w:r>
            <w:proofErr w:type="spellEnd"/>
          </w:p>
          <w:p w:rsidR="000F4BEF" w:rsidRPr="00653038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praktyczny)</w:t>
            </w:r>
          </w:p>
        </w:tc>
      </w:tr>
      <w:tr w:rsidR="000F4BEF" w:rsidRPr="00653038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53038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53038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653038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(stacjonarne</w:t>
            </w:r>
            <w:r w:rsidR="00D13DBF"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niestacjonarne)</w:t>
            </w:r>
          </w:p>
        </w:tc>
      </w:tr>
      <w:tr w:rsidR="00653038" w:rsidRPr="0065303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38" w:rsidRPr="00653038" w:rsidRDefault="00653038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038" w:rsidRPr="00653038" w:rsidRDefault="00653038" w:rsidP="00F75DA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653038" w:rsidRPr="0065303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38" w:rsidRPr="00653038" w:rsidRDefault="00653038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038" w:rsidRPr="00653038" w:rsidRDefault="00653038" w:rsidP="00F75DA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65303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653038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653038" w:rsidRDefault="0022242F" w:rsidP="0022242F">
            <w:pPr>
              <w:ind w:left="0" w:firstLine="0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>Dr hab. inż. Grzegorz Świt, prof. PŚk</w:t>
            </w:r>
          </w:p>
        </w:tc>
      </w:tr>
      <w:tr w:rsidR="000F4BEF" w:rsidRPr="00653038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53038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038" w:rsidRPr="00653038" w:rsidRDefault="00653038" w:rsidP="00653038">
            <w:pPr>
              <w:rPr>
                <w:rFonts w:ascii="Arial" w:hAnsi="Arial" w:cs="Arial"/>
                <w:b/>
                <w:lang w:eastAsia="pl-PL"/>
              </w:rPr>
            </w:pPr>
          </w:p>
          <w:p w:rsidR="00653038" w:rsidRPr="00653038" w:rsidRDefault="00653038" w:rsidP="00653038">
            <w:pPr>
              <w:rPr>
                <w:rFonts w:ascii="Arial" w:hAnsi="Arial" w:cs="Arial"/>
                <w:b/>
                <w:lang w:eastAsia="pl-PL"/>
              </w:rPr>
            </w:pPr>
            <w:r w:rsidRPr="00653038">
              <w:rPr>
                <w:rFonts w:ascii="Arial" w:hAnsi="Arial" w:cs="Arial"/>
                <w:b/>
                <w:lang w:eastAsia="pl-PL"/>
              </w:rPr>
              <w:t>Dr hab. inż. Marek Iwański, prof. PŚk</w:t>
            </w:r>
          </w:p>
          <w:p w:rsidR="003C2A16" w:rsidRPr="00653038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Pr="00653038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653038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653038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53038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653038" w:rsidRDefault="000F4BEF" w:rsidP="006672F4">
      <w:pPr>
        <w:pStyle w:val="Akapitzlist"/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653038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53038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53038" w:rsidRDefault="009325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1D6550" w:rsidRPr="00653038">
              <w:rPr>
                <w:rFonts w:ascii="Arial" w:eastAsia="Times New Roman" w:hAnsi="Arial" w:cs="Arial"/>
                <w:b/>
                <w:lang w:eastAsia="pl-PL"/>
              </w:rPr>
              <w:t>ierunkowy</w:t>
            </w:r>
          </w:p>
          <w:p w:rsidR="00CF2E55" w:rsidRPr="00653038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65303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53038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53038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53038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65303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53038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53038" w:rsidRDefault="002D5CB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653038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53038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53038" w:rsidRDefault="002D5CBD" w:rsidP="002F0A4D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7D384B" w:rsidRPr="00653038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653038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53038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53038" w:rsidRDefault="004E46E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2F0A4D" w:rsidRPr="00653038">
              <w:rPr>
                <w:rFonts w:ascii="Arial" w:eastAsia="Times New Roman" w:hAnsi="Arial" w:cs="Arial"/>
                <w:b/>
                <w:lang w:eastAsia="pl-PL"/>
              </w:rPr>
              <w:t>letni</w:t>
            </w:r>
          </w:p>
          <w:p w:rsidR="00CF2E55" w:rsidRPr="00653038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65303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53038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38" w:rsidRPr="00653038" w:rsidRDefault="00653038" w:rsidP="00E41CD5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F2E55" w:rsidRPr="00653038" w:rsidRDefault="009B53E6" w:rsidP="00E41CD5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A42FC"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 w:rsidR="00CF2E55"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kody modułów</w:t>
            </w:r>
            <w:r w:rsidR="00D13DBF"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65303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53038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53038" w:rsidRDefault="007D384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653038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653038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53038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53038" w:rsidRDefault="002F0A4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</w:tr>
    </w:tbl>
    <w:p w:rsidR="000F4BEF" w:rsidRPr="00653038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lang w:eastAsia="pl-PL"/>
        </w:rPr>
      </w:pPr>
    </w:p>
    <w:p w:rsidR="000F4BEF" w:rsidRPr="00653038" w:rsidRDefault="000F4BEF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653038">
        <w:trPr>
          <w:trHeight w:val="567"/>
        </w:trPr>
        <w:tc>
          <w:tcPr>
            <w:tcW w:w="1985" w:type="dxa"/>
            <w:vAlign w:val="center"/>
          </w:tcPr>
          <w:p w:rsidR="000F4BEF" w:rsidRPr="00653038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53038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653038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038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653038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038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653038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038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653038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038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653038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038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BEF" w:rsidRPr="00653038">
        <w:trPr>
          <w:trHeight w:val="283"/>
        </w:trPr>
        <w:tc>
          <w:tcPr>
            <w:tcW w:w="1985" w:type="dxa"/>
            <w:vAlign w:val="center"/>
          </w:tcPr>
          <w:p w:rsidR="000F4BEF" w:rsidRPr="00653038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53038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53038" w:rsidRDefault="002F0A4D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5303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53038" w:rsidRDefault="000F4B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53038" w:rsidRDefault="000F4B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53038" w:rsidRDefault="000F4B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53038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653038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53038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653038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653038" w:rsidRDefault="000F4BEF" w:rsidP="000F4BEF">
      <w:pPr>
        <w:pStyle w:val="Akapitzlist"/>
        <w:ind w:left="284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653038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53038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53038" w:rsidRDefault="007D384B" w:rsidP="007D384B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Celem</w:t>
            </w:r>
            <w:r w:rsidR="00872430" w:rsidRPr="00653038">
              <w:rPr>
                <w:rFonts w:ascii="Arial" w:hAnsi="Arial" w:cs="Arial"/>
                <w:sz w:val="20"/>
                <w:szCs w:val="20"/>
              </w:rPr>
              <w:t xml:space="preserve"> przedmiotu jest zapoznanie studentów z problematyką odwodnienia obiektów mostowych </w:t>
            </w:r>
            <w:r w:rsidR="003D7F42" w:rsidRPr="00653038">
              <w:rPr>
                <w:rFonts w:ascii="Arial" w:hAnsi="Arial" w:cs="Arial"/>
                <w:sz w:val="20"/>
                <w:szCs w:val="20"/>
              </w:rPr>
              <w:t>(</w:t>
            </w:r>
            <w:r w:rsidR="00872430" w:rsidRPr="00653038">
              <w:rPr>
                <w:rFonts w:ascii="Arial" w:hAnsi="Arial" w:cs="Arial"/>
                <w:sz w:val="20"/>
                <w:szCs w:val="20"/>
              </w:rPr>
              <w:t>podstawowe założenia, zasady projektowania</w:t>
            </w:r>
            <w:r w:rsidR="003D7F42" w:rsidRPr="00653038">
              <w:rPr>
                <w:rFonts w:ascii="Arial" w:hAnsi="Arial" w:cs="Arial"/>
                <w:sz w:val="20"/>
                <w:szCs w:val="20"/>
              </w:rPr>
              <w:t>)</w:t>
            </w:r>
            <w:r w:rsidR="00872430" w:rsidRPr="00653038">
              <w:rPr>
                <w:rFonts w:ascii="Arial" w:hAnsi="Arial" w:cs="Arial"/>
                <w:sz w:val="20"/>
                <w:szCs w:val="20"/>
              </w:rPr>
              <w:t>, ze szczególnym uwzględnieniem zagadnień związanych z ochroną środowiska</w:t>
            </w:r>
            <w:r w:rsidRPr="006530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F4BEF" w:rsidRPr="00653038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2D5CBD" w:rsidRPr="00653038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BD" w:rsidRPr="00653038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BD" w:rsidRPr="00653038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CBD" w:rsidRPr="00653038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2D5CBD" w:rsidRPr="00653038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BD" w:rsidRPr="00653038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BD" w:rsidRPr="00653038" w:rsidRDefault="002D5CBD" w:rsidP="00CA25C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F17C1D" w:rsidRPr="00653038" w:rsidTr="001C30AA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D" w:rsidRPr="00653038" w:rsidRDefault="00F17C1D" w:rsidP="001C30AA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F17C1D" w:rsidRPr="00653038" w:rsidRDefault="00F17C1D" w:rsidP="001C30AA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17C1D" w:rsidRPr="00653038" w:rsidRDefault="00F17C1D" w:rsidP="001C30AA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1D" w:rsidRPr="00653038" w:rsidRDefault="00E12EB0" w:rsidP="001C30A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analizy, wymiarowania i konstruowania elementów odwodnienia konstrukcji mostowych</w:t>
            </w:r>
            <w:r w:rsidR="00F17C1D"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1D" w:rsidRPr="00653038" w:rsidRDefault="00E12EB0" w:rsidP="00653038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1D" w:rsidRPr="00653038" w:rsidRDefault="00F17C1D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B2_W0</w:t>
            </w:r>
            <w:r w:rsidR="00E12EB0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1D" w:rsidRPr="00653038" w:rsidRDefault="00F17C1D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T2A_W02, T2A_W03, T2A_W0</w:t>
            </w:r>
            <w:r w:rsidR="00E12EB0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</w:t>
            </w:r>
          </w:p>
          <w:p w:rsidR="00E12EB0" w:rsidRPr="00653038" w:rsidRDefault="00E12EB0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</w:t>
            </w:r>
            <w:r w:rsidR="00D65CEE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</w:tc>
      </w:tr>
      <w:tr w:rsidR="00F17C1D" w:rsidRPr="00653038" w:rsidTr="001C30AA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D" w:rsidRPr="00653038" w:rsidRDefault="00F17C1D" w:rsidP="00F17C1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  <w:p w:rsidR="00F17C1D" w:rsidRPr="00653038" w:rsidRDefault="00F17C1D" w:rsidP="001C30AA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1D" w:rsidRPr="00653038" w:rsidRDefault="0074028A" w:rsidP="001C30AA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Zna aktualnie stosowane materiały, technologie</w:t>
            </w: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br/>
              <w:t>i rozwiązania systemowe dotyczące odwodnienia mostów</w:t>
            </w:r>
            <w:r w:rsidR="00F17C1D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1D" w:rsidRPr="00653038" w:rsidRDefault="00E12EB0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1D" w:rsidRPr="00653038" w:rsidRDefault="00F17C1D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B2_W0</w:t>
            </w:r>
            <w:r w:rsidR="0074028A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1D" w:rsidRPr="00653038" w:rsidRDefault="00F17C1D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</w:t>
            </w:r>
            <w:r w:rsidR="0074028A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T2A_W0</w:t>
            </w:r>
            <w:r w:rsidR="0074028A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</w:tr>
      <w:tr w:rsidR="00F17C1D" w:rsidRPr="00653038" w:rsidTr="001C30AA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1D" w:rsidRPr="00653038" w:rsidRDefault="00F17C1D" w:rsidP="00F17C1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  <w:p w:rsidR="00F17C1D" w:rsidRPr="00653038" w:rsidRDefault="00F17C1D" w:rsidP="001C30AA">
            <w:pPr>
              <w:ind w:left="0" w:firstLine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1D" w:rsidRPr="00653038" w:rsidRDefault="006B21A7" w:rsidP="006B21A7">
            <w:pPr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Ma wiedzę na temat wpływu realizacji inwestycji oraz istniejących </w:t>
            </w:r>
            <w:r w:rsidR="007D2895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obiektów budowlanych</w:t>
            </w:r>
            <w:r w:rsidR="007D2895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br/>
            </w: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 środowisko</w:t>
            </w:r>
            <w:r w:rsidR="00F17C1D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1D" w:rsidRPr="00653038" w:rsidRDefault="00E12EB0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1D" w:rsidRPr="00653038" w:rsidRDefault="00F17C1D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</w:t>
            </w:r>
            <w:r w:rsidR="006B21A7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1D" w:rsidRPr="00653038" w:rsidRDefault="00F17C1D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</w:t>
            </w:r>
            <w:r w:rsidR="006B21A7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T2A_W06, T2A_W0</w:t>
            </w:r>
            <w:r w:rsidR="006B21A7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</w:t>
            </w:r>
          </w:p>
          <w:p w:rsidR="006B21A7" w:rsidRPr="00653038" w:rsidRDefault="006B21A7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T2A_W09</w:t>
            </w:r>
          </w:p>
        </w:tc>
      </w:tr>
      <w:tr w:rsidR="00F17C1D" w:rsidRPr="00653038" w:rsidTr="001C30AA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91" w:rsidRPr="00653038" w:rsidRDefault="00211B91" w:rsidP="00211B91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W_04</w:t>
            </w:r>
          </w:p>
          <w:p w:rsidR="00F17C1D" w:rsidRPr="00653038" w:rsidRDefault="00F17C1D" w:rsidP="001C30AA">
            <w:pPr>
              <w:ind w:left="0" w:firstLine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1D" w:rsidRPr="00653038" w:rsidRDefault="00401254" w:rsidP="007D2895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Zna </w:t>
            </w:r>
            <w:r w:rsidR="007D2895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normy i wytyczne dotyczące projektowania, wykonawstwa i odbioru urządzeń odwadniających</w:t>
            </w: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C1D" w:rsidRPr="00653038" w:rsidRDefault="00E12EB0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1D" w:rsidRPr="00653038" w:rsidRDefault="00211B91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</w:t>
            </w:r>
            <w:r w:rsidR="007D2895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1D" w:rsidRPr="00653038" w:rsidRDefault="00211B91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</w:t>
            </w:r>
            <w:r w:rsidR="007D2895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T2A_W0</w:t>
            </w:r>
            <w:r w:rsidR="007D2895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</w:t>
            </w:r>
          </w:p>
        </w:tc>
      </w:tr>
      <w:tr w:rsidR="00211B91" w:rsidRPr="00653038" w:rsidTr="001C30AA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91" w:rsidRPr="00653038" w:rsidRDefault="00211B91" w:rsidP="001C30AA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W_05</w:t>
            </w:r>
          </w:p>
          <w:p w:rsidR="00211B91" w:rsidRPr="00653038" w:rsidRDefault="00211B91" w:rsidP="001C30AA">
            <w:pPr>
              <w:ind w:left="0" w:firstLine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91" w:rsidRPr="00236B76" w:rsidRDefault="00236B76" w:rsidP="003332F1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36B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zarządzania infrastrukturą budowlaną i transportową w pełnym cyklu życia obiektów.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91" w:rsidRPr="00653038" w:rsidRDefault="00E12EB0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1" w:rsidRPr="00653038" w:rsidRDefault="00211B91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</w:t>
            </w:r>
            <w:r w:rsidR="00236B7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B91" w:rsidRPr="00653038" w:rsidRDefault="00211B91" w:rsidP="00236B76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T2A_W0</w:t>
            </w:r>
            <w:r w:rsidR="0084452C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  <w:r w:rsidR="00236B7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T2A_W05</w:t>
            </w: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T2A_W0</w:t>
            </w:r>
            <w:r w:rsidR="00236B7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211B91" w:rsidRPr="00653038" w:rsidTr="001C30AA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91" w:rsidRPr="00653038" w:rsidRDefault="00211B91" w:rsidP="001C30AA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211B91" w:rsidRPr="00653038" w:rsidRDefault="00211B91" w:rsidP="001C30AA">
            <w:pPr>
              <w:ind w:left="0" w:firstLine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91" w:rsidRPr="00653038" w:rsidRDefault="00C03D87" w:rsidP="003332F1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Korzysta z zaawansowanych narzędzi w celu wyszukania użytecznych informacji, potrafi wyodrębnić najistotniejsze dane</w:t>
            </w:r>
            <w:r w:rsidR="00211B91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91" w:rsidRPr="00653038" w:rsidRDefault="00E12EB0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1" w:rsidRPr="00653038" w:rsidRDefault="00211B91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B2_U0</w:t>
            </w:r>
            <w:r w:rsidR="00C03D87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B91" w:rsidRPr="00653038" w:rsidRDefault="00211B91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T2A_U0</w:t>
            </w:r>
            <w:r w:rsidR="00C03D87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T2A_U</w:t>
            </w:r>
            <w:r w:rsidR="00C03D87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02,</w:t>
            </w:r>
          </w:p>
          <w:p w:rsidR="00C03D87" w:rsidRPr="00653038" w:rsidRDefault="00C03D87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T2A_U04, T2A_U12,</w:t>
            </w:r>
          </w:p>
          <w:p w:rsidR="00C03D87" w:rsidRPr="00653038" w:rsidRDefault="00C03D87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T2A_U13</w:t>
            </w:r>
          </w:p>
        </w:tc>
      </w:tr>
      <w:tr w:rsidR="00211B91" w:rsidRPr="00653038" w:rsidTr="001C30AA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91" w:rsidRPr="00653038" w:rsidRDefault="00211B91" w:rsidP="001C30AA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  <w:p w:rsidR="00211B91" w:rsidRPr="00653038" w:rsidRDefault="00211B91" w:rsidP="001C30AA">
            <w:pPr>
              <w:ind w:left="0" w:firstLine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91" w:rsidRPr="00653038" w:rsidRDefault="00236B76" w:rsidP="004D0874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36B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ocenić zagrożenia przy realizacji przedsięwzięć budowlanych i wdrożyć odpowiednie zasady bezpieczeństwa. Potrafi opracować zakładowe normy i normatywy pracy oraz procedury zarządzania jakością</w:t>
            </w:r>
            <w:r w:rsidRPr="002E278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91" w:rsidRPr="00653038" w:rsidRDefault="00E12EB0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1" w:rsidRPr="00653038" w:rsidRDefault="00236B76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B2_U12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B91" w:rsidRPr="00653038" w:rsidRDefault="00211B91" w:rsidP="00236B76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T2A_U</w:t>
            </w:r>
            <w:r w:rsidR="00236B7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13</w:t>
            </w: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211B91" w:rsidRPr="00653038" w:rsidTr="001C30AA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91" w:rsidRPr="00653038" w:rsidRDefault="0096575D" w:rsidP="001C30AA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</w:t>
            </w:r>
            <w:r w:rsidR="00211B91"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_0</w:t>
            </w: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1</w:t>
            </w:r>
          </w:p>
          <w:p w:rsidR="00211B91" w:rsidRPr="00653038" w:rsidRDefault="00211B91" w:rsidP="001C30AA">
            <w:pPr>
              <w:ind w:left="0" w:firstLine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91" w:rsidRPr="00653038" w:rsidRDefault="003A19FC" w:rsidP="001C30AA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Posiada kompetencje </w:t>
            </w:r>
            <w:proofErr w:type="spellStart"/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samoorganizacyjne</w:t>
            </w:r>
            <w:proofErr w:type="spellEnd"/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potrafi planować i koordynować pracę zespołu.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B91" w:rsidRPr="00653038" w:rsidRDefault="00E12EB0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1" w:rsidRPr="00653038" w:rsidRDefault="006218F1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</w:t>
            </w:r>
            <w:r w:rsidR="008002EB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B91" w:rsidRPr="00653038" w:rsidRDefault="006218F1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</w:t>
            </w:r>
            <w:r w:rsidR="008002EB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K01</w:t>
            </w: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T2A_</w:t>
            </w:r>
            <w:r w:rsidR="008002EB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K03,</w:t>
            </w:r>
          </w:p>
          <w:p w:rsidR="008002EB" w:rsidRPr="00653038" w:rsidRDefault="008002EB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T2A_K04</w:t>
            </w:r>
          </w:p>
        </w:tc>
      </w:tr>
      <w:tr w:rsidR="006218F1" w:rsidRPr="00653038" w:rsidTr="001C30AA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1" w:rsidRPr="00653038" w:rsidRDefault="0096575D" w:rsidP="0096575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8F1" w:rsidRPr="00236B76" w:rsidRDefault="00236B76" w:rsidP="001C30AA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36B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odpowiedzialny za rzetelność uzyskanych wyników swoich prac oraz ocenę prac podległego mu zespołu.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8F1" w:rsidRPr="00653038" w:rsidRDefault="00E12EB0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F1" w:rsidRPr="00653038" w:rsidRDefault="006218F1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</w:t>
            </w:r>
            <w:r w:rsidR="0010312E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8F1" w:rsidRPr="00653038" w:rsidRDefault="006218F1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</w:t>
            </w:r>
            <w:r w:rsidR="0010312E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K03</w:t>
            </w: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, T2A_</w:t>
            </w:r>
            <w:r w:rsidR="0010312E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K05</w:t>
            </w:r>
          </w:p>
        </w:tc>
      </w:tr>
      <w:tr w:rsidR="006218F1" w:rsidRPr="00653038" w:rsidTr="001C30AA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1" w:rsidRPr="00653038" w:rsidRDefault="0096575D" w:rsidP="0096575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8F1" w:rsidRPr="00236B76" w:rsidRDefault="00236B76" w:rsidP="001C30AA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236B76">
              <w:rPr>
                <w:rFonts w:ascii="Arial" w:hAnsi="Arial" w:cs="Arial"/>
                <w:sz w:val="20"/>
                <w:szCs w:val="20"/>
              </w:rPr>
              <w:t>Samodzielnie uzupełnia i poszerza wiedzę w zakresie nowoczesnych procesów i technologii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8F1" w:rsidRPr="00653038" w:rsidRDefault="00E12EB0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F1" w:rsidRPr="00653038" w:rsidRDefault="006218F1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</w:t>
            </w:r>
            <w:r w:rsidR="002078A9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8F1" w:rsidRPr="00653038" w:rsidRDefault="006218F1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</w:t>
            </w:r>
            <w:r w:rsidR="00F65B8B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K01</w:t>
            </w:r>
          </w:p>
        </w:tc>
      </w:tr>
      <w:tr w:rsidR="006218F1" w:rsidRPr="00653038" w:rsidTr="001C30AA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1" w:rsidRPr="00653038" w:rsidRDefault="0096575D" w:rsidP="0096575D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8F1" w:rsidRPr="00653038" w:rsidRDefault="00FF4099" w:rsidP="001C30AA">
            <w:pPr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Ma świadomość </w:t>
            </w:r>
            <w:r w:rsidR="0053103E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konieczności </w:t>
            </w: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podnoszenia kompetencji zawodowych i osobistych.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8F1" w:rsidRPr="00653038" w:rsidRDefault="00E12EB0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F1" w:rsidRPr="00653038" w:rsidRDefault="006218F1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B2_K0</w:t>
            </w:r>
            <w:r w:rsidR="00FF4099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8F1" w:rsidRPr="00653038" w:rsidRDefault="006218F1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T2A_K0</w:t>
            </w:r>
            <w:r w:rsidR="00FF4099"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1,</w:t>
            </w:r>
          </w:p>
          <w:p w:rsidR="00FF4099" w:rsidRPr="00653038" w:rsidRDefault="00FF4099" w:rsidP="00653038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T2A_K04</w:t>
            </w:r>
          </w:p>
        </w:tc>
      </w:tr>
    </w:tbl>
    <w:p w:rsidR="003845D0" w:rsidRPr="00653038" w:rsidRDefault="003845D0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96575D" w:rsidRPr="00653038" w:rsidRDefault="0096575D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A50A21" w:rsidRPr="00653038" w:rsidRDefault="00A50A21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96575D" w:rsidRPr="00653038" w:rsidRDefault="0096575D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96575D" w:rsidRPr="00653038" w:rsidRDefault="0096575D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76C60" w:rsidRPr="00653038" w:rsidRDefault="00276C60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653038" w:rsidRDefault="000F4BEF" w:rsidP="000F4BEF">
      <w:pPr>
        <w:rPr>
          <w:rFonts w:ascii="Arial" w:hAnsi="Arial" w:cs="Arial"/>
          <w:b/>
        </w:rPr>
      </w:pPr>
      <w:r w:rsidRPr="00653038">
        <w:rPr>
          <w:rFonts w:ascii="Arial" w:hAnsi="Arial" w:cs="Arial"/>
          <w:b/>
        </w:rPr>
        <w:t>Treści kształcenia:</w:t>
      </w:r>
    </w:p>
    <w:p w:rsidR="000F4BEF" w:rsidRPr="00653038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3C2A16" w:rsidRPr="00653038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53038">
        <w:rPr>
          <w:rFonts w:ascii="Arial" w:hAnsi="Arial" w:cs="Arial"/>
          <w:sz w:val="20"/>
          <w:szCs w:val="20"/>
        </w:rPr>
        <w:t>Treści kształcenia w zakresie ćwiczeń</w:t>
      </w:r>
    </w:p>
    <w:p w:rsidR="003C2A16" w:rsidRPr="00653038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Pr="00653038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53038">
        <w:rPr>
          <w:rFonts w:ascii="Arial" w:hAnsi="Arial" w:cs="Arial"/>
          <w:sz w:val="20"/>
          <w:szCs w:val="20"/>
        </w:rPr>
        <w:t xml:space="preserve">Treści kształcenia w zakresie </w:t>
      </w:r>
      <w:r w:rsidR="009D333B" w:rsidRPr="00653038">
        <w:rPr>
          <w:rFonts w:ascii="Arial" w:hAnsi="Arial" w:cs="Arial"/>
          <w:sz w:val="20"/>
          <w:szCs w:val="20"/>
        </w:rPr>
        <w:t>zadań laboratoryjnych</w:t>
      </w:r>
    </w:p>
    <w:p w:rsidR="00887BD4" w:rsidRPr="00653038" w:rsidRDefault="00887BD4" w:rsidP="00887BD4">
      <w:pPr>
        <w:pStyle w:val="Akapitzlist"/>
        <w:rPr>
          <w:rFonts w:ascii="Arial" w:hAnsi="Arial" w:cs="Arial"/>
          <w:sz w:val="20"/>
          <w:szCs w:val="20"/>
        </w:rPr>
      </w:pPr>
    </w:p>
    <w:p w:rsidR="00887BD4" w:rsidRPr="00653038" w:rsidRDefault="00887BD4" w:rsidP="00887BD4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53038">
        <w:rPr>
          <w:rFonts w:ascii="Arial" w:hAnsi="Arial" w:cs="Arial"/>
          <w:sz w:val="20"/>
          <w:szCs w:val="20"/>
        </w:rPr>
        <w:t>Treści kształcenia w zakresie wykładu</w:t>
      </w:r>
    </w:p>
    <w:p w:rsidR="00887BD4" w:rsidRPr="00653038" w:rsidRDefault="00887BD4" w:rsidP="00887B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601"/>
        <w:gridCol w:w="1160"/>
      </w:tblGrid>
      <w:tr w:rsidR="007D384B" w:rsidRPr="00653038" w:rsidTr="007D384B">
        <w:tc>
          <w:tcPr>
            <w:tcW w:w="1417" w:type="dxa"/>
            <w:vAlign w:val="center"/>
          </w:tcPr>
          <w:p w:rsidR="007D384B" w:rsidRPr="00653038" w:rsidRDefault="007D384B" w:rsidP="004B4B1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038">
              <w:rPr>
                <w:rFonts w:ascii="Arial" w:hAnsi="Arial" w:cs="Arial"/>
                <w:b/>
                <w:sz w:val="16"/>
                <w:szCs w:val="16"/>
              </w:rPr>
              <w:t>Nr zajęć laboratoryjnych</w:t>
            </w:r>
          </w:p>
        </w:tc>
        <w:tc>
          <w:tcPr>
            <w:tcW w:w="6601" w:type="dxa"/>
            <w:vAlign w:val="center"/>
          </w:tcPr>
          <w:p w:rsidR="007D384B" w:rsidRPr="00653038" w:rsidRDefault="007D384B" w:rsidP="004B4B1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03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0" w:type="dxa"/>
            <w:vAlign w:val="center"/>
          </w:tcPr>
          <w:p w:rsidR="007D384B" w:rsidRPr="00653038" w:rsidRDefault="007D384B" w:rsidP="004B4B1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03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7D384B" w:rsidRPr="00653038" w:rsidTr="007D384B">
        <w:tc>
          <w:tcPr>
            <w:tcW w:w="1417" w:type="dxa"/>
          </w:tcPr>
          <w:p w:rsidR="007D384B" w:rsidRPr="00653038" w:rsidRDefault="007D384B" w:rsidP="00D90FF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1-</w:t>
            </w:r>
            <w:r w:rsidR="00D90FF2" w:rsidRPr="006530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7D384B" w:rsidRPr="00653038" w:rsidRDefault="008D1037" w:rsidP="008D10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Zajęcia organizacyjne, wprowadzenie do problematyki odwodnienia dróg</w:t>
            </w:r>
          </w:p>
        </w:tc>
        <w:tc>
          <w:tcPr>
            <w:tcW w:w="1160" w:type="dxa"/>
          </w:tcPr>
          <w:p w:rsidR="008002EB" w:rsidRPr="00653038" w:rsidRDefault="008002EB" w:rsidP="008002EB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8002EB" w:rsidRPr="00653038" w:rsidRDefault="008002EB" w:rsidP="008002EB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  <w:p w:rsidR="008002EB" w:rsidRPr="00653038" w:rsidRDefault="008002EB" w:rsidP="008002EB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  <w:p w:rsidR="008002EB" w:rsidRPr="00653038" w:rsidRDefault="008002EB" w:rsidP="008002EB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W_04</w:t>
            </w:r>
          </w:p>
          <w:p w:rsidR="008002EB" w:rsidRPr="00653038" w:rsidRDefault="008002EB" w:rsidP="008002EB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W_05</w:t>
            </w:r>
          </w:p>
          <w:p w:rsidR="008002EB" w:rsidRPr="00653038" w:rsidRDefault="008002EB" w:rsidP="008002EB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8002EB" w:rsidRPr="00653038" w:rsidRDefault="008002EB" w:rsidP="008002EB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  <w:p w:rsidR="008002EB" w:rsidRPr="00653038" w:rsidRDefault="008002EB" w:rsidP="008002EB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  <w:p w:rsidR="008002EB" w:rsidRPr="00653038" w:rsidRDefault="008002EB" w:rsidP="008002EB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  <w:p w:rsidR="007D384B" w:rsidRPr="00653038" w:rsidRDefault="008002EB" w:rsidP="008002EB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  <w:p w:rsidR="008002EB" w:rsidRPr="00653038" w:rsidRDefault="008002EB" w:rsidP="008002E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K_04</w:t>
            </w:r>
          </w:p>
        </w:tc>
      </w:tr>
      <w:tr w:rsidR="007D384B" w:rsidRPr="00653038" w:rsidTr="007D384B">
        <w:tc>
          <w:tcPr>
            <w:tcW w:w="1417" w:type="dxa"/>
          </w:tcPr>
          <w:p w:rsidR="007D384B" w:rsidRPr="00653038" w:rsidRDefault="00D90FF2" w:rsidP="00D90FF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3</w:t>
            </w:r>
            <w:r w:rsidR="007D384B" w:rsidRPr="00653038">
              <w:rPr>
                <w:rFonts w:ascii="Arial" w:hAnsi="Arial" w:cs="Arial"/>
                <w:sz w:val="20"/>
                <w:szCs w:val="20"/>
              </w:rPr>
              <w:t>-</w:t>
            </w:r>
            <w:r w:rsidRPr="006530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7D384B" w:rsidRPr="00653038" w:rsidRDefault="00D90FF2" w:rsidP="004B4B1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Podstawowe wiadomości z hydrogeologii i hydrologii, podstawy wymiarowania odwodnienia</w:t>
            </w:r>
          </w:p>
        </w:tc>
        <w:tc>
          <w:tcPr>
            <w:tcW w:w="1160" w:type="dxa"/>
          </w:tcPr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W_04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W_05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  <w:p w:rsidR="00D75C34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K_04</w:t>
            </w:r>
          </w:p>
        </w:tc>
      </w:tr>
      <w:tr w:rsidR="00D75C34" w:rsidRPr="00653038" w:rsidTr="007D384B">
        <w:tc>
          <w:tcPr>
            <w:tcW w:w="1417" w:type="dxa"/>
          </w:tcPr>
          <w:p w:rsidR="00D75C34" w:rsidRPr="00653038" w:rsidRDefault="00D90FF2" w:rsidP="00D90FF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5</w:t>
            </w:r>
            <w:r w:rsidR="00D75C34" w:rsidRPr="00653038">
              <w:rPr>
                <w:rFonts w:ascii="Arial" w:hAnsi="Arial" w:cs="Arial"/>
                <w:sz w:val="20"/>
                <w:szCs w:val="20"/>
              </w:rPr>
              <w:t>-</w:t>
            </w:r>
            <w:r w:rsidRPr="006530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01" w:type="dxa"/>
          </w:tcPr>
          <w:p w:rsidR="00D75C34" w:rsidRPr="00653038" w:rsidRDefault="00D90FF2" w:rsidP="004B4B1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Urządzenia powierzchniowe do odprowadzania wody deszczowej, podziemne urządzenia do odprowadzania wód opadowych</w:t>
            </w:r>
          </w:p>
        </w:tc>
        <w:tc>
          <w:tcPr>
            <w:tcW w:w="1160" w:type="dxa"/>
          </w:tcPr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W_04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W_05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  <w:p w:rsidR="00D75C34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K_04</w:t>
            </w:r>
          </w:p>
        </w:tc>
      </w:tr>
      <w:tr w:rsidR="00D75C34" w:rsidRPr="00653038" w:rsidTr="007D384B">
        <w:tc>
          <w:tcPr>
            <w:tcW w:w="1417" w:type="dxa"/>
          </w:tcPr>
          <w:p w:rsidR="00D75C34" w:rsidRPr="00653038" w:rsidRDefault="00D90FF2" w:rsidP="00D90FF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7</w:t>
            </w:r>
            <w:r w:rsidR="00D75C34" w:rsidRPr="00653038">
              <w:rPr>
                <w:rFonts w:ascii="Arial" w:hAnsi="Arial" w:cs="Arial"/>
                <w:sz w:val="20"/>
                <w:szCs w:val="20"/>
              </w:rPr>
              <w:t>-</w:t>
            </w:r>
            <w:r w:rsidRPr="006530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01" w:type="dxa"/>
          </w:tcPr>
          <w:p w:rsidR="00D75C34" w:rsidRPr="00653038" w:rsidRDefault="00D90FF2" w:rsidP="00F51CE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Urządzenia do wchłaniania wód opadowych, zbiorniki odparowujące</w:t>
            </w:r>
          </w:p>
        </w:tc>
        <w:tc>
          <w:tcPr>
            <w:tcW w:w="1160" w:type="dxa"/>
          </w:tcPr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W_04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W_05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  <w:p w:rsidR="00D75C34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K_04</w:t>
            </w:r>
          </w:p>
        </w:tc>
      </w:tr>
      <w:tr w:rsidR="00D75C34" w:rsidRPr="00653038" w:rsidTr="007D384B">
        <w:tc>
          <w:tcPr>
            <w:tcW w:w="1417" w:type="dxa"/>
          </w:tcPr>
          <w:p w:rsidR="00D75C34" w:rsidRPr="00653038" w:rsidRDefault="00D90FF2" w:rsidP="00014A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6601" w:type="dxa"/>
          </w:tcPr>
          <w:p w:rsidR="00D75C34" w:rsidRPr="00653038" w:rsidRDefault="00D90FF2" w:rsidP="004B4B1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Budowle inżynierskie, ochron</w:t>
            </w:r>
            <w:r w:rsidR="00F50A53" w:rsidRPr="00653038">
              <w:rPr>
                <w:rFonts w:ascii="Arial" w:hAnsi="Arial" w:cs="Arial"/>
                <w:sz w:val="20"/>
                <w:szCs w:val="20"/>
              </w:rPr>
              <w:t>a wód powierzchniowych i gruntu</w:t>
            </w:r>
            <w:r w:rsidR="00F50A53" w:rsidRPr="00653038">
              <w:rPr>
                <w:rFonts w:ascii="Arial" w:hAnsi="Arial" w:cs="Arial"/>
                <w:sz w:val="20"/>
                <w:szCs w:val="20"/>
              </w:rPr>
              <w:br/>
            </w:r>
            <w:r w:rsidRPr="00653038">
              <w:rPr>
                <w:rFonts w:ascii="Arial" w:hAnsi="Arial" w:cs="Arial"/>
                <w:sz w:val="20"/>
                <w:szCs w:val="20"/>
              </w:rPr>
              <w:t>w drogownictwie i mostownictwie</w:t>
            </w:r>
          </w:p>
        </w:tc>
        <w:tc>
          <w:tcPr>
            <w:tcW w:w="1160" w:type="dxa"/>
          </w:tcPr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W_04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W_05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lastRenderedPageBreak/>
              <w:t>U_02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  <w:p w:rsidR="00D75C34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K_04</w:t>
            </w:r>
          </w:p>
        </w:tc>
      </w:tr>
      <w:tr w:rsidR="00D90FF2" w:rsidRPr="00653038" w:rsidTr="00E92F3C">
        <w:tc>
          <w:tcPr>
            <w:tcW w:w="1417" w:type="dxa"/>
          </w:tcPr>
          <w:p w:rsidR="00D90FF2" w:rsidRPr="00653038" w:rsidRDefault="00D90FF2" w:rsidP="00E92F3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6601" w:type="dxa"/>
          </w:tcPr>
          <w:p w:rsidR="00D90FF2" w:rsidRPr="00653038" w:rsidRDefault="00D90FF2" w:rsidP="00E92F3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Podstawy odwodnienia obiektów mostowych, odwodnienie pomostów</w:t>
            </w:r>
          </w:p>
        </w:tc>
        <w:tc>
          <w:tcPr>
            <w:tcW w:w="1160" w:type="dxa"/>
          </w:tcPr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W_04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W_05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  <w:p w:rsidR="00D90FF2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K_04</w:t>
            </w:r>
          </w:p>
        </w:tc>
      </w:tr>
      <w:tr w:rsidR="00D90FF2" w:rsidRPr="00653038" w:rsidTr="00E92F3C">
        <w:tc>
          <w:tcPr>
            <w:tcW w:w="1417" w:type="dxa"/>
          </w:tcPr>
          <w:p w:rsidR="00D90FF2" w:rsidRPr="00653038" w:rsidRDefault="00D90FF2" w:rsidP="00E92F3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6601" w:type="dxa"/>
          </w:tcPr>
          <w:p w:rsidR="00D90FF2" w:rsidRPr="00653038" w:rsidRDefault="00D90FF2" w:rsidP="00E92F3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Przewody kanalizacji deszczowej, wpusty deszczowe w obiektach mostowych</w:t>
            </w:r>
            <w:r w:rsidRPr="00653038">
              <w:rPr>
                <w:rFonts w:ascii="Arial" w:hAnsi="Arial" w:cs="Arial"/>
                <w:color w:val="FF0000"/>
                <w:sz w:val="16"/>
                <w:szCs w:val="16"/>
              </w:rPr>
              <w:t>    </w:t>
            </w:r>
          </w:p>
        </w:tc>
        <w:tc>
          <w:tcPr>
            <w:tcW w:w="1160" w:type="dxa"/>
          </w:tcPr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W_04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W_05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  <w:p w:rsidR="00D90FF2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K_04</w:t>
            </w:r>
          </w:p>
        </w:tc>
      </w:tr>
      <w:tr w:rsidR="00D75C34" w:rsidRPr="00653038" w:rsidTr="007D384B">
        <w:tc>
          <w:tcPr>
            <w:tcW w:w="1417" w:type="dxa"/>
          </w:tcPr>
          <w:p w:rsidR="00D75C34" w:rsidRPr="00653038" w:rsidRDefault="00D90FF2" w:rsidP="00014A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01" w:type="dxa"/>
          </w:tcPr>
          <w:p w:rsidR="00D75C34" w:rsidRPr="00653038" w:rsidRDefault="00D90FF2" w:rsidP="004B4B1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53038">
              <w:rPr>
                <w:rFonts w:ascii="Arial" w:hAnsi="Arial" w:cs="Arial"/>
                <w:sz w:val="20"/>
                <w:szCs w:val="20"/>
              </w:rPr>
              <w:t>Pisemne zaliczenie wykładu</w:t>
            </w:r>
          </w:p>
        </w:tc>
        <w:tc>
          <w:tcPr>
            <w:tcW w:w="1160" w:type="dxa"/>
          </w:tcPr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W_03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W_04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W_05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U_02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K_01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K_02</w:t>
            </w:r>
          </w:p>
          <w:p w:rsidR="005D5889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K_03</w:t>
            </w:r>
          </w:p>
          <w:p w:rsidR="00D75C34" w:rsidRPr="00653038" w:rsidRDefault="005D5889" w:rsidP="005D5889">
            <w:pPr>
              <w:ind w:left="0" w:firstLin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K_04</w:t>
            </w:r>
          </w:p>
        </w:tc>
      </w:tr>
    </w:tbl>
    <w:p w:rsidR="00276C60" w:rsidRPr="00653038" w:rsidRDefault="00276C60" w:rsidP="005D5889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0F4BEF" w:rsidRPr="00653038" w:rsidRDefault="000F4BEF" w:rsidP="000F4BEF">
      <w:pPr>
        <w:rPr>
          <w:rFonts w:ascii="Arial" w:hAnsi="Arial" w:cs="Arial"/>
          <w:b/>
        </w:rPr>
      </w:pPr>
      <w:r w:rsidRPr="00653038">
        <w:rPr>
          <w:rFonts w:ascii="Arial" w:hAnsi="Arial" w:cs="Arial"/>
          <w:b/>
        </w:rPr>
        <w:t xml:space="preserve">Metody sprawdzania efektów kształcenia </w:t>
      </w:r>
    </w:p>
    <w:p w:rsidR="000F4BEF" w:rsidRPr="00653038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653038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53038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653038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653038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653038" w:rsidTr="00D2677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53038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653038" w:rsidRDefault="007F250F" w:rsidP="00D26777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 (zaliczenie wykładu)</w:t>
            </w:r>
          </w:p>
        </w:tc>
      </w:tr>
      <w:tr w:rsidR="00253E8B" w:rsidRPr="00653038" w:rsidTr="004B4B1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8B" w:rsidRPr="00653038" w:rsidRDefault="00253E8B" w:rsidP="004B4B1C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8B" w:rsidRPr="00653038" w:rsidRDefault="007F250F" w:rsidP="004B4B1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 (zaliczenie wykładu)</w:t>
            </w:r>
          </w:p>
        </w:tc>
      </w:tr>
      <w:tr w:rsidR="00D75C34" w:rsidRPr="00653038" w:rsidTr="001C30A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34" w:rsidRPr="00653038" w:rsidRDefault="00D75C34" w:rsidP="001C30A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C34" w:rsidRPr="00653038" w:rsidRDefault="007F250F" w:rsidP="001C30A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 (zaliczenie wykładu)</w:t>
            </w:r>
          </w:p>
        </w:tc>
      </w:tr>
      <w:tr w:rsidR="00D75C34" w:rsidRPr="00653038" w:rsidTr="001C30A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34" w:rsidRPr="00653038" w:rsidRDefault="00D75C34" w:rsidP="00D75C3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C34" w:rsidRPr="00653038" w:rsidRDefault="007F250F" w:rsidP="001C30A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 (zaliczenie wykładu)</w:t>
            </w:r>
          </w:p>
        </w:tc>
      </w:tr>
      <w:tr w:rsidR="000F4BEF" w:rsidRPr="00653038" w:rsidTr="00D2677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53038" w:rsidRDefault="000F4BEF" w:rsidP="00D75C3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</w:t>
            </w:r>
            <w:r w:rsidR="00D75C34"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653038" w:rsidRDefault="007F250F" w:rsidP="007F250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 (zaliczenie wykładu)</w:t>
            </w:r>
          </w:p>
        </w:tc>
      </w:tr>
      <w:tr w:rsidR="00D75C34" w:rsidRPr="00653038" w:rsidTr="001C30A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34" w:rsidRPr="00653038" w:rsidRDefault="00D75C34" w:rsidP="001C30AA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C34" w:rsidRPr="00653038" w:rsidRDefault="007F250F" w:rsidP="001C30A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 (zaliczenie wykładu)</w:t>
            </w:r>
          </w:p>
        </w:tc>
      </w:tr>
      <w:tr w:rsidR="00D75C34" w:rsidRPr="00653038" w:rsidTr="001C30A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34" w:rsidRPr="00653038" w:rsidRDefault="00D75C34" w:rsidP="00D75C3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C34" w:rsidRPr="00653038" w:rsidRDefault="007F250F" w:rsidP="001C30A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 (zaliczenie wykładu)</w:t>
            </w:r>
          </w:p>
        </w:tc>
      </w:tr>
      <w:tr w:rsidR="006F753D" w:rsidRPr="00653038" w:rsidTr="00D2677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3D" w:rsidRPr="00653038" w:rsidRDefault="006F753D" w:rsidP="006F753D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3D" w:rsidRPr="00653038" w:rsidRDefault="0022242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 (zaliczenie wykładu)</w:t>
            </w:r>
          </w:p>
        </w:tc>
      </w:tr>
      <w:tr w:rsidR="00253E8B" w:rsidRPr="00653038" w:rsidTr="004B4B1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E8B" w:rsidRPr="00653038" w:rsidRDefault="00253E8B" w:rsidP="004B4B1C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E8B" w:rsidRPr="00653038" w:rsidRDefault="0022242F" w:rsidP="004B4B1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 (zaliczenie wykładu)</w:t>
            </w:r>
          </w:p>
        </w:tc>
      </w:tr>
      <w:tr w:rsidR="005D5889" w:rsidRPr="00653038" w:rsidTr="00E92F3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89" w:rsidRPr="00653038" w:rsidRDefault="005D5889" w:rsidP="00E92F3C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89" w:rsidRPr="00653038" w:rsidRDefault="005D5889" w:rsidP="00E92F3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 (zaliczenie wykładu)</w:t>
            </w:r>
          </w:p>
        </w:tc>
      </w:tr>
      <w:tr w:rsidR="006F753D" w:rsidRPr="00653038" w:rsidTr="00D2677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3D" w:rsidRPr="00653038" w:rsidRDefault="006F753D" w:rsidP="005D5889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</w:t>
            </w:r>
            <w:r w:rsidR="005D5889" w:rsidRPr="006530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3D" w:rsidRPr="00653038" w:rsidRDefault="0022242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 (zaliczenie wykładu)</w:t>
            </w:r>
          </w:p>
        </w:tc>
      </w:tr>
    </w:tbl>
    <w:p w:rsidR="000F4BEF" w:rsidRPr="00653038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53038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653038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653038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653038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653038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653038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653038" w:rsidRDefault="00991FD6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653038" w:rsidRDefault="002B6D2C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653038" w:rsidRDefault="00991FD6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653038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53038" w:rsidRDefault="00991FD6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653038" w:rsidRPr="00653038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Pr="00653038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53038" w:rsidRDefault="00991FD6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</w:t>
            </w:r>
            <w:r w:rsidR="00991FD6"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lokwium końcowego z wykładu</w:t>
            </w: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653038" w:rsidRDefault="0010503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653038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53038" w:rsidRDefault="00991FD6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lang w:eastAsia="pl-PL"/>
              </w:rPr>
              <w:t>0.</w:t>
            </w:r>
            <w:r w:rsidR="0010503A" w:rsidRPr="00653038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53038" w:rsidRDefault="0010503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53038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53038" w:rsidRDefault="00991FD6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Pr="00653038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653038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53038">
        <w:trPr>
          <w:trHeight w:val="283"/>
        </w:trPr>
        <w:tc>
          <w:tcPr>
            <w:tcW w:w="310" w:type="dxa"/>
          </w:tcPr>
          <w:p w:rsidR="00A671FA" w:rsidRPr="00653038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Pr="00653038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653038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53038" w:rsidRDefault="00A671FA" w:rsidP="00653038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0F4BEF" w:rsidRPr="00653038" w:rsidRDefault="000F4BEF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3C2A16" w:rsidRPr="00653038" w:rsidRDefault="003C2A16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9D333B" w:rsidRPr="00653038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53038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Pr="00653038" w:rsidRDefault="009D333B" w:rsidP="009D333B">
      <w:pPr>
        <w:pStyle w:val="Akapitzlist"/>
        <w:ind w:left="284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653038" w:rsidTr="00E16B2C">
        <w:trPr>
          <w:trHeight w:val="105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653038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84B" w:rsidRPr="00653038" w:rsidRDefault="00872430" w:rsidP="00653038">
            <w:pPr>
              <w:numPr>
                <w:ilvl w:val="0"/>
                <w:numId w:val="24"/>
              </w:numPr>
              <w:ind w:left="355"/>
              <w:rPr>
                <w:rFonts w:ascii="Arial" w:hAnsi="Arial" w:cs="Arial"/>
              </w:rPr>
            </w:pPr>
            <w:proofErr w:type="spellStart"/>
            <w:r w:rsidRPr="00653038">
              <w:rPr>
                <w:rFonts w:ascii="Arial" w:hAnsi="Arial" w:cs="Arial"/>
              </w:rPr>
              <w:t>Edel</w:t>
            </w:r>
            <w:proofErr w:type="spellEnd"/>
            <w:r w:rsidRPr="00653038">
              <w:rPr>
                <w:rFonts w:ascii="Arial" w:hAnsi="Arial" w:cs="Arial"/>
              </w:rPr>
              <w:t xml:space="preserve"> R.: Odwodnienie dróg, </w:t>
            </w:r>
            <w:proofErr w:type="spellStart"/>
            <w:r w:rsidRPr="00653038">
              <w:rPr>
                <w:rFonts w:ascii="Arial" w:hAnsi="Arial" w:cs="Arial"/>
              </w:rPr>
              <w:t>WK</w:t>
            </w:r>
            <w:r w:rsidR="00F50A53" w:rsidRPr="00653038">
              <w:rPr>
                <w:rFonts w:ascii="Arial" w:hAnsi="Arial" w:cs="Arial"/>
              </w:rPr>
              <w:t>i</w:t>
            </w:r>
            <w:r w:rsidRPr="00653038">
              <w:rPr>
                <w:rFonts w:ascii="Arial" w:hAnsi="Arial" w:cs="Arial"/>
              </w:rPr>
              <w:t>Ł</w:t>
            </w:r>
            <w:proofErr w:type="spellEnd"/>
            <w:r w:rsidRPr="00653038">
              <w:rPr>
                <w:rFonts w:ascii="Arial" w:hAnsi="Arial" w:cs="Arial"/>
              </w:rPr>
              <w:t xml:space="preserve"> 2007</w:t>
            </w:r>
            <w:r w:rsidR="009620B6" w:rsidRPr="00653038">
              <w:rPr>
                <w:rFonts w:ascii="Arial" w:hAnsi="Arial" w:cs="Arial"/>
              </w:rPr>
              <w:t>,</w:t>
            </w:r>
          </w:p>
          <w:p w:rsidR="009620B6" w:rsidRPr="00653038" w:rsidRDefault="00FA746B" w:rsidP="00653038">
            <w:pPr>
              <w:numPr>
                <w:ilvl w:val="0"/>
                <w:numId w:val="24"/>
              </w:numPr>
              <w:ind w:left="355"/>
              <w:rPr>
                <w:rFonts w:ascii="Arial" w:hAnsi="Arial" w:cs="Arial"/>
              </w:rPr>
            </w:pPr>
            <w:proofErr w:type="spellStart"/>
            <w:r w:rsidRPr="00653038">
              <w:rPr>
                <w:rFonts w:ascii="Arial" w:hAnsi="Arial" w:cs="Arial"/>
              </w:rPr>
              <w:t>Szling</w:t>
            </w:r>
            <w:proofErr w:type="spellEnd"/>
            <w:r w:rsidRPr="00653038">
              <w:rPr>
                <w:rFonts w:ascii="Arial" w:hAnsi="Arial" w:cs="Arial"/>
              </w:rPr>
              <w:t xml:space="preserve"> Z., </w:t>
            </w:r>
            <w:proofErr w:type="spellStart"/>
            <w:r w:rsidRPr="00653038">
              <w:rPr>
                <w:rFonts w:ascii="Arial" w:hAnsi="Arial" w:cs="Arial"/>
              </w:rPr>
              <w:t>Pacześniak</w:t>
            </w:r>
            <w:proofErr w:type="spellEnd"/>
            <w:r w:rsidRPr="00653038">
              <w:rPr>
                <w:rFonts w:ascii="Arial" w:hAnsi="Arial" w:cs="Arial"/>
              </w:rPr>
              <w:t xml:space="preserve"> E.: Odwodnienia budowli </w:t>
            </w:r>
            <w:r w:rsidR="00653038">
              <w:rPr>
                <w:rFonts w:ascii="Arial" w:hAnsi="Arial" w:cs="Arial"/>
              </w:rPr>
              <w:t>k</w:t>
            </w:r>
            <w:r w:rsidRPr="00653038">
              <w:rPr>
                <w:rFonts w:ascii="Arial" w:hAnsi="Arial" w:cs="Arial"/>
              </w:rPr>
              <w:t>omunikacyjnych, Oficyna Wydawnicza Politechniki Wrocławskiej, Wrocław 2004.</w:t>
            </w:r>
          </w:p>
        </w:tc>
      </w:tr>
      <w:tr w:rsidR="003C2A16" w:rsidRPr="00653038" w:rsidTr="00E16B2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653038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Witryna WWW </w:t>
            </w:r>
            <w:r w:rsidR="00333B68"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 w:rsidRPr="00653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653038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2329AE" w:rsidRPr="00653038" w:rsidRDefault="002329AE" w:rsidP="007D384B">
      <w:pPr>
        <w:ind w:left="0" w:firstLine="0"/>
        <w:rPr>
          <w:rFonts w:ascii="Arial" w:hAnsi="Arial" w:cs="Arial"/>
        </w:rPr>
      </w:pPr>
    </w:p>
    <w:p w:rsidR="00653038" w:rsidRPr="00653038" w:rsidRDefault="00653038">
      <w:pPr>
        <w:ind w:left="0" w:firstLine="0"/>
        <w:rPr>
          <w:rFonts w:ascii="Arial" w:hAnsi="Arial" w:cs="Arial"/>
        </w:rPr>
      </w:pPr>
    </w:p>
    <w:sectPr w:rsidR="00653038" w:rsidRPr="00653038" w:rsidSect="004D2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7B" w:rsidRDefault="00014A7B" w:rsidP="00B45498">
      <w:r>
        <w:separator/>
      </w:r>
    </w:p>
  </w:endnote>
  <w:endnote w:type="continuationSeparator" w:id="0">
    <w:p w:rsidR="00014A7B" w:rsidRDefault="00014A7B" w:rsidP="00B4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98" w:rsidRDefault="00B454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98" w:rsidRDefault="00B454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98" w:rsidRDefault="00B454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7B" w:rsidRDefault="00014A7B" w:rsidP="00B45498">
      <w:r>
        <w:separator/>
      </w:r>
    </w:p>
  </w:footnote>
  <w:footnote w:type="continuationSeparator" w:id="0">
    <w:p w:rsidR="00014A7B" w:rsidRDefault="00014A7B" w:rsidP="00B4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98" w:rsidRDefault="00B454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98" w:rsidRDefault="00B454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98" w:rsidRDefault="00B454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4204"/>
    <w:multiLevelType w:val="hybridMultilevel"/>
    <w:tmpl w:val="C2DC0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81015"/>
    <w:multiLevelType w:val="hybridMultilevel"/>
    <w:tmpl w:val="486A9A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112380"/>
    <w:multiLevelType w:val="hybridMultilevel"/>
    <w:tmpl w:val="4A7E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8"/>
  </w:num>
  <w:num w:numId="5">
    <w:abstractNumId w:val="21"/>
  </w:num>
  <w:num w:numId="6">
    <w:abstractNumId w:val="5"/>
  </w:num>
  <w:num w:numId="7">
    <w:abstractNumId w:val="14"/>
  </w:num>
  <w:num w:numId="8">
    <w:abstractNumId w:val="2"/>
  </w:num>
  <w:num w:numId="9">
    <w:abstractNumId w:val="23"/>
  </w:num>
  <w:num w:numId="10">
    <w:abstractNumId w:val="19"/>
  </w:num>
  <w:num w:numId="11">
    <w:abstractNumId w:val="8"/>
  </w:num>
  <w:num w:numId="12">
    <w:abstractNumId w:val="9"/>
  </w:num>
  <w:num w:numId="13">
    <w:abstractNumId w:val="0"/>
  </w:num>
  <w:num w:numId="14">
    <w:abstractNumId w:val="20"/>
  </w:num>
  <w:num w:numId="15">
    <w:abstractNumId w:val="22"/>
  </w:num>
  <w:num w:numId="16">
    <w:abstractNumId w:val="15"/>
  </w:num>
  <w:num w:numId="17">
    <w:abstractNumId w:val="6"/>
  </w:num>
  <w:num w:numId="18">
    <w:abstractNumId w:val="4"/>
  </w:num>
  <w:num w:numId="19">
    <w:abstractNumId w:val="7"/>
  </w:num>
  <w:num w:numId="20">
    <w:abstractNumId w:val="1"/>
  </w:num>
  <w:num w:numId="21">
    <w:abstractNumId w:val="12"/>
  </w:num>
  <w:num w:numId="22">
    <w:abstractNumId w:val="3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066FB"/>
    <w:rsid w:val="00014A18"/>
    <w:rsid w:val="00014A7B"/>
    <w:rsid w:val="00025363"/>
    <w:rsid w:val="00026424"/>
    <w:rsid w:val="0004430B"/>
    <w:rsid w:val="00054844"/>
    <w:rsid w:val="00064B80"/>
    <w:rsid w:val="00071E7B"/>
    <w:rsid w:val="00072597"/>
    <w:rsid w:val="00080010"/>
    <w:rsid w:val="00083F88"/>
    <w:rsid w:val="00095302"/>
    <w:rsid w:val="00096974"/>
    <w:rsid w:val="000A0B7B"/>
    <w:rsid w:val="000E67D1"/>
    <w:rsid w:val="000F4BEF"/>
    <w:rsid w:val="0010312E"/>
    <w:rsid w:val="001039CB"/>
    <w:rsid w:val="0010503A"/>
    <w:rsid w:val="0012165F"/>
    <w:rsid w:val="00130C97"/>
    <w:rsid w:val="00143558"/>
    <w:rsid w:val="00147A36"/>
    <w:rsid w:val="0015640F"/>
    <w:rsid w:val="001705B2"/>
    <w:rsid w:val="001A41C6"/>
    <w:rsid w:val="001A76D8"/>
    <w:rsid w:val="001B620C"/>
    <w:rsid w:val="001C30AA"/>
    <w:rsid w:val="001D6550"/>
    <w:rsid w:val="001E4E72"/>
    <w:rsid w:val="001E522A"/>
    <w:rsid w:val="001F35FD"/>
    <w:rsid w:val="002078A9"/>
    <w:rsid w:val="00211B91"/>
    <w:rsid w:val="00221752"/>
    <w:rsid w:val="0022242F"/>
    <w:rsid w:val="00225D33"/>
    <w:rsid w:val="00227090"/>
    <w:rsid w:val="002329AE"/>
    <w:rsid w:val="002360B7"/>
    <w:rsid w:val="00236B76"/>
    <w:rsid w:val="00253E8B"/>
    <w:rsid w:val="002607B7"/>
    <w:rsid w:val="00276C60"/>
    <w:rsid w:val="0028533E"/>
    <w:rsid w:val="00285394"/>
    <w:rsid w:val="00295D90"/>
    <w:rsid w:val="0029668E"/>
    <w:rsid w:val="00296E6D"/>
    <w:rsid w:val="002B31B6"/>
    <w:rsid w:val="002B6D2C"/>
    <w:rsid w:val="002C0858"/>
    <w:rsid w:val="002D5CBD"/>
    <w:rsid w:val="002F0A4D"/>
    <w:rsid w:val="00304EEF"/>
    <w:rsid w:val="00307EDC"/>
    <w:rsid w:val="00316425"/>
    <w:rsid w:val="003255F4"/>
    <w:rsid w:val="003332F1"/>
    <w:rsid w:val="00333B68"/>
    <w:rsid w:val="00333C19"/>
    <w:rsid w:val="00364C42"/>
    <w:rsid w:val="0038052C"/>
    <w:rsid w:val="003845D0"/>
    <w:rsid w:val="00387E31"/>
    <w:rsid w:val="003A19FC"/>
    <w:rsid w:val="003C2A16"/>
    <w:rsid w:val="003C3F83"/>
    <w:rsid w:val="003D4720"/>
    <w:rsid w:val="003D7F42"/>
    <w:rsid w:val="00401254"/>
    <w:rsid w:val="00412FAF"/>
    <w:rsid w:val="004153BB"/>
    <w:rsid w:val="004258A6"/>
    <w:rsid w:val="004310AA"/>
    <w:rsid w:val="004365A9"/>
    <w:rsid w:val="00441E80"/>
    <w:rsid w:val="0044594C"/>
    <w:rsid w:val="004A1AC3"/>
    <w:rsid w:val="004B0487"/>
    <w:rsid w:val="004B3AB3"/>
    <w:rsid w:val="004B4B1C"/>
    <w:rsid w:val="004B4BF2"/>
    <w:rsid w:val="004B60C4"/>
    <w:rsid w:val="004C1C92"/>
    <w:rsid w:val="004D0874"/>
    <w:rsid w:val="004D2AB4"/>
    <w:rsid w:val="004E46E1"/>
    <w:rsid w:val="004E73D4"/>
    <w:rsid w:val="005030D0"/>
    <w:rsid w:val="0053103E"/>
    <w:rsid w:val="00535423"/>
    <w:rsid w:val="005567C6"/>
    <w:rsid w:val="0056516F"/>
    <w:rsid w:val="00570636"/>
    <w:rsid w:val="00583B31"/>
    <w:rsid w:val="005864BE"/>
    <w:rsid w:val="005A241D"/>
    <w:rsid w:val="005D5889"/>
    <w:rsid w:val="005E0022"/>
    <w:rsid w:val="005E6A17"/>
    <w:rsid w:val="00614CB3"/>
    <w:rsid w:val="006218F1"/>
    <w:rsid w:val="00623367"/>
    <w:rsid w:val="00625083"/>
    <w:rsid w:val="006457D9"/>
    <w:rsid w:val="00653038"/>
    <w:rsid w:val="006672F4"/>
    <w:rsid w:val="00692EA5"/>
    <w:rsid w:val="006B21A7"/>
    <w:rsid w:val="006B4299"/>
    <w:rsid w:val="006D4A8E"/>
    <w:rsid w:val="006E40EC"/>
    <w:rsid w:val="006F166A"/>
    <w:rsid w:val="006F2E0F"/>
    <w:rsid w:val="006F753D"/>
    <w:rsid w:val="00712FC4"/>
    <w:rsid w:val="00714FB1"/>
    <w:rsid w:val="0074028A"/>
    <w:rsid w:val="007431BF"/>
    <w:rsid w:val="00750DE4"/>
    <w:rsid w:val="007550F8"/>
    <w:rsid w:val="00761AF7"/>
    <w:rsid w:val="007754E0"/>
    <w:rsid w:val="00782B1A"/>
    <w:rsid w:val="00785EDB"/>
    <w:rsid w:val="007A55A9"/>
    <w:rsid w:val="007C6008"/>
    <w:rsid w:val="007C79CC"/>
    <w:rsid w:val="007D2895"/>
    <w:rsid w:val="007D384B"/>
    <w:rsid w:val="007E44A8"/>
    <w:rsid w:val="007F250F"/>
    <w:rsid w:val="008002EB"/>
    <w:rsid w:val="0082529E"/>
    <w:rsid w:val="008376BB"/>
    <w:rsid w:val="00843C02"/>
    <w:rsid w:val="0084452C"/>
    <w:rsid w:val="00845723"/>
    <w:rsid w:val="00851AB4"/>
    <w:rsid w:val="008623E6"/>
    <w:rsid w:val="00872430"/>
    <w:rsid w:val="00886E57"/>
    <w:rsid w:val="00887BD4"/>
    <w:rsid w:val="00895D8F"/>
    <w:rsid w:val="008A11C3"/>
    <w:rsid w:val="008B1233"/>
    <w:rsid w:val="008B6901"/>
    <w:rsid w:val="008D1037"/>
    <w:rsid w:val="008D6B22"/>
    <w:rsid w:val="008F2114"/>
    <w:rsid w:val="00932555"/>
    <w:rsid w:val="0093362E"/>
    <w:rsid w:val="009511C2"/>
    <w:rsid w:val="009620B6"/>
    <w:rsid w:val="00963B71"/>
    <w:rsid w:val="0096575D"/>
    <w:rsid w:val="00970198"/>
    <w:rsid w:val="00982080"/>
    <w:rsid w:val="00991FD6"/>
    <w:rsid w:val="009B53E6"/>
    <w:rsid w:val="009D333B"/>
    <w:rsid w:val="009F5BB1"/>
    <w:rsid w:val="00A04F7E"/>
    <w:rsid w:val="00A1449B"/>
    <w:rsid w:val="00A502F8"/>
    <w:rsid w:val="00A50A21"/>
    <w:rsid w:val="00A671FA"/>
    <w:rsid w:val="00A751E9"/>
    <w:rsid w:val="00A8772A"/>
    <w:rsid w:val="00AB32D7"/>
    <w:rsid w:val="00AC1FC8"/>
    <w:rsid w:val="00AD22C2"/>
    <w:rsid w:val="00B16C60"/>
    <w:rsid w:val="00B23F79"/>
    <w:rsid w:val="00B37DB8"/>
    <w:rsid w:val="00B45498"/>
    <w:rsid w:val="00B519FD"/>
    <w:rsid w:val="00B567A1"/>
    <w:rsid w:val="00B922FE"/>
    <w:rsid w:val="00BA1801"/>
    <w:rsid w:val="00BA2054"/>
    <w:rsid w:val="00BB3882"/>
    <w:rsid w:val="00BC36CD"/>
    <w:rsid w:val="00BD08C7"/>
    <w:rsid w:val="00C00888"/>
    <w:rsid w:val="00C03D87"/>
    <w:rsid w:val="00C04C7A"/>
    <w:rsid w:val="00C36095"/>
    <w:rsid w:val="00C71CCF"/>
    <w:rsid w:val="00C73DAA"/>
    <w:rsid w:val="00C963C5"/>
    <w:rsid w:val="00CA137A"/>
    <w:rsid w:val="00CA25CA"/>
    <w:rsid w:val="00CA4DFB"/>
    <w:rsid w:val="00CB47C9"/>
    <w:rsid w:val="00CB65A6"/>
    <w:rsid w:val="00CD3699"/>
    <w:rsid w:val="00CD76A9"/>
    <w:rsid w:val="00CF2E55"/>
    <w:rsid w:val="00D04055"/>
    <w:rsid w:val="00D13DBF"/>
    <w:rsid w:val="00D16B67"/>
    <w:rsid w:val="00D26777"/>
    <w:rsid w:val="00D51389"/>
    <w:rsid w:val="00D65504"/>
    <w:rsid w:val="00D65CEE"/>
    <w:rsid w:val="00D6605E"/>
    <w:rsid w:val="00D75C34"/>
    <w:rsid w:val="00D90FF2"/>
    <w:rsid w:val="00D9303B"/>
    <w:rsid w:val="00DA42FC"/>
    <w:rsid w:val="00DC323C"/>
    <w:rsid w:val="00DC51CB"/>
    <w:rsid w:val="00E12EB0"/>
    <w:rsid w:val="00E16B2C"/>
    <w:rsid w:val="00E41CD5"/>
    <w:rsid w:val="00E432FA"/>
    <w:rsid w:val="00E92F3C"/>
    <w:rsid w:val="00EA3031"/>
    <w:rsid w:val="00EA4BC5"/>
    <w:rsid w:val="00EA5265"/>
    <w:rsid w:val="00EB2E93"/>
    <w:rsid w:val="00EC5E1A"/>
    <w:rsid w:val="00EC614D"/>
    <w:rsid w:val="00EC7F7B"/>
    <w:rsid w:val="00EF0CC1"/>
    <w:rsid w:val="00F02331"/>
    <w:rsid w:val="00F17C1D"/>
    <w:rsid w:val="00F33637"/>
    <w:rsid w:val="00F40E1E"/>
    <w:rsid w:val="00F433CF"/>
    <w:rsid w:val="00F50A53"/>
    <w:rsid w:val="00F51CEE"/>
    <w:rsid w:val="00F65B8B"/>
    <w:rsid w:val="00F75DA3"/>
    <w:rsid w:val="00F77DC5"/>
    <w:rsid w:val="00F93EC5"/>
    <w:rsid w:val="00FA746B"/>
    <w:rsid w:val="00FB0489"/>
    <w:rsid w:val="00FB485E"/>
    <w:rsid w:val="00FD2B3C"/>
    <w:rsid w:val="00FD7A4C"/>
    <w:rsid w:val="00FE107B"/>
    <w:rsid w:val="00FE4693"/>
    <w:rsid w:val="00FE6280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val="x-none" w:eastAsia="x-none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val="x-none" w:eastAsia="x-none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549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45498"/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549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45498"/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val="x-none" w:eastAsia="x-none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val="x-none" w:eastAsia="x-none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549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45498"/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549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45498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2015-12-08T12:59:00Z</dcterms:created>
  <dcterms:modified xsi:type="dcterms:W3CDTF">2015-12-08T12:59:00Z</dcterms:modified>
</cp:coreProperties>
</file>