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5F" w:rsidRPr="005A6780" w:rsidRDefault="00385B5F" w:rsidP="0086318F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5A6780">
        <w:rPr>
          <w:rFonts w:ascii="Arial" w:hAnsi="Arial" w:cs="Arial"/>
          <w:b/>
          <w:bCs/>
          <w:sz w:val="20"/>
          <w:szCs w:val="20"/>
        </w:rPr>
        <w:t>Załącznik nr 7</w:t>
      </w:r>
    </w:p>
    <w:p w:rsidR="00385B5F" w:rsidRPr="005A6780" w:rsidRDefault="00385B5F" w:rsidP="0086318F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5A6780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385B5F" w:rsidRPr="005A6780" w:rsidRDefault="00385B5F" w:rsidP="0086318F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5A6780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385B5F" w:rsidRPr="005A6780" w:rsidRDefault="00385B5F" w:rsidP="0086318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385B5F" w:rsidRPr="005A6780" w:rsidRDefault="00385B5F" w:rsidP="0086318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5A6780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385B5F" w:rsidRPr="005A6780" w:rsidRDefault="00385B5F" w:rsidP="0086318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385B5F" w:rsidRPr="005A678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385B5F" w:rsidRPr="005A678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color w:val="auto"/>
                <w:lang w:eastAsia="pl-PL"/>
              </w:rPr>
              <w:t>Historia budownictwa i architektury</w:t>
            </w:r>
          </w:p>
        </w:tc>
      </w:tr>
      <w:tr w:rsidR="00385B5F" w:rsidRPr="005A678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b/>
                <w:color w:val="auto"/>
                <w:lang w:val="en-US" w:eastAsia="pl-PL"/>
              </w:rPr>
            </w:pPr>
            <w:r w:rsidRPr="005A6780">
              <w:rPr>
                <w:rFonts w:ascii="Arial" w:hAnsi="Arial" w:cs="Arial"/>
                <w:b/>
                <w:color w:val="auto"/>
                <w:lang w:val="en-US" w:eastAsia="pl-PL"/>
              </w:rPr>
              <w:t>History of construction and architecture</w:t>
            </w:r>
          </w:p>
        </w:tc>
      </w:tr>
      <w:tr w:rsidR="00385B5F" w:rsidRPr="005A678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B5F" w:rsidRPr="005A6780" w:rsidRDefault="00385B5F" w:rsidP="005A6780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5A6780">
              <w:rPr>
                <w:rFonts w:ascii="Arial" w:hAnsi="Arial" w:cs="Arial"/>
                <w:b/>
                <w:color w:val="auto"/>
                <w:lang w:eastAsia="pl-PL"/>
              </w:rPr>
              <w:t>201</w:t>
            </w:r>
            <w:r w:rsidR="005A6780" w:rsidRPr="005A6780">
              <w:rPr>
                <w:rFonts w:ascii="Arial" w:hAnsi="Arial" w:cs="Arial"/>
                <w:b/>
                <w:color w:val="auto"/>
                <w:lang w:eastAsia="pl-PL"/>
              </w:rPr>
              <w:t>5</w:t>
            </w:r>
            <w:r w:rsidRPr="005A6780">
              <w:rPr>
                <w:rFonts w:ascii="Arial" w:hAnsi="Arial" w:cs="Arial"/>
                <w:b/>
                <w:color w:val="auto"/>
                <w:lang w:eastAsia="pl-PL"/>
              </w:rPr>
              <w:t>/201</w:t>
            </w:r>
            <w:r w:rsidR="005A6780" w:rsidRPr="005A6780">
              <w:rPr>
                <w:rFonts w:ascii="Arial" w:hAnsi="Arial" w:cs="Arial"/>
                <w:b/>
                <w:color w:val="auto"/>
                <w:lang w:eastAsia="pl-PL"/>
              </w:rPr>
              <w:t>6</w:t>
            </w:r>
          </w:p>
        </w:tc>
      </w:tr>
    </w:tbl>
    <w:p w:rsidR="00385B5F" w:rsidRPr="005A6780" w:rsidRDefault="00385B5F" w:rsidP="0086318F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385B5F" w:rsidRPr="005A6780" w:rsidRDefault="00385B5F" w:rsidP="0086318F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385B5F" w:rsidRPr="005A6780" w:rsidRDefault="00385B5F" w:rsidP="0086318F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5A6780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385B5F" w:rsidRPr="005A6780" w:rsidRDefault="00385B5F" w:rsidP="0086318F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5671"/>
      </w:tblGrid>
      <w:tr w:rsidR="00385B5F" w:rsidRPr="005A6780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B5F" w:rsidRPr="005A6780" w:rsidRDefault="005A6780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5A6780">
              <w:rPr>
                <w:rFonts w:ascii="Arial" w:hAnsi="Arial" w:cs="Arial"/>
                <w:b/>
                <w:sz w:val="28"/>
                <w:szCs w:val="28"/>
              </w:rPr>
              <w:t>Geologia inżynierska</w:t>
            </w:r>
          </w:p>
        </w:tc>
      </w:tr>
      <w:tr w:rsidR="00385B5F" w:rsidRPr="005A6780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Poziom kształcenia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5A6780">
              <w:rPr>
                <w:rFonts w:ascii="Arial" w:hAnsi="Arial" w:cs="Arial"/>
                <w:b/>
                <w:bCs/>
              </w:rPr>
              <w:t>I stopień</w:t>
            </w:r>
          </w:p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780">
              <w:rPr>
                <w:rFonts w:ascii="Arial" w:hAnsi="Arial" w:cs="Arial"/>
                <w:i/>
                <w:iCs/>
                <w:sz w:val="16"/>
                <w:szCs w:val="16"/>
              </w:rPr>
              <w:t>(I stopień / II stopień)</w:t>
            </w:r>
          </w:p>
        </w:tc>
      </w:tr>
      <w:tr w:rsidR="00385B5F" w:rsidRPr="005A6780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Profil studiów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proofErr w:type="spellStart"/>
            <w:r w:rsidRPr="005A6780">
              <w:rPr>
                <w:rFonts w:ascii="Arial" w:hAnsi="Arial" w:cs="Arial"/>
                <w:b/>
                <w:bCs/>
              </w:rPr>
              <w:t>ogólnoakademicki</w:t>
            </w:r>
            <w:proofErr w:type="spellEnd"/>
          </w:p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780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5A6780">
              <w:rPr>
                <w:rFonts w:ascii="Arial" w:hAnsi="Arial" w:cs="Arial"/>
                <w:i/>
                <w:iCs/>
                <w:sz w:val="16"/>
                <w:szCs w:val="16"/>
              </w:rPr>
              <w:t>ogólno</w:t>
            </w:r>
            <w:proofErr w:type="spellEnd"/>
            <w:r w:rsidRPr="005A67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akademicki / praktyczny)</w:t>
            </w:r>
          </w:p>
        </w:tc>
      </w:tr>
      <w:tr w:rsidR="00385B5F" w:rsidRPr="005A6780">
        <w:trPr>
          <w:trHeight w:val="521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Forma i tryb prowadzenia studiów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5A6780">
              <w:rPr>
                <w:rFonts w:ascii="Arial" w:hAnsi="Arial" w:cs="Arial"/>
                <w:b/>
                <w:bCs/>
              </w:rPr>
              <w:t>stacjonarne</w:t>
            </w:r>
          </w:p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780">
              <w:rPr>
                <w:rFonts w:ascii="Arial" w:hAnsi="Arial" w:cs="Arial"/>
                <w:i/>
                <w:iCs/>
                <w:sz w:val="16"/>
                <w:szCs w:val="16"/>
              </w:rPr>
              <w:t>(stacjonarne / niestacjonarne)</w:t>
            </w:r>
          </w:p>
        </w:tc>
      </w:tr>
      <w:tr w:rsidR="00385B5F" w:rsidRPr="005A6780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Specjalność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385B5F" w:rsidRPr="005A6780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Jednostka prowadząca moduł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5A6780">
              <w:rPr>
                <w:rFonts w:ascii="Arial" w:hAnsi="Arial" w:cs="Arial"/>
                <w:b/>
                <w:bCs/>
                <w:lang w:eastAsia="pl-PL"/>
              </w:rPr>
              <w:t>Katedra Architektury i Urbanistyki</w:t>
            </w:r>
          </w:p>
        </w:tc>
      </w:tr>
      <w:tr w:rsidR="005A6780" w:rsidRPr="005A6780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780" w:rsidRPr="005A6780" w:rsidRDefault="005A6780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Koordynator modułu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6780" w:rsidRPr="005A6780" w:rsidRDefault="005A6780" w:rsidP="009B59E0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5A6780">
              <w:rPr>
                <w:rFonts w:ascii="Arial" w:hAnsi="Arial" w:cs="Arial"/>
                <w:b/>
                <w:bCs/>
                <w:lang w:eastAsia="pl-PL"/>
              </w:rPr>
              <w:t>dr hab. Elżbieta Szot-Radziszewska</w:t>
            </w:r>
          </w:p>
        </w:tc>
      </w:tr>
      <w:tr w:rsidR="005A6780" w:rsidRPr="005A6780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780" w:rsidRPr="005A6780" w:rsidRDefault="005A6780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Zatwierdził: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A6780" w:rsidRPr="005A6780" w:rsidRDefault="005A6780" w:rsidP="009B59E0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5A6780" w:rsidRPr="005A6780" w:rsidRDefault="005A6780" w:rsidP="009B59E0">
            <w:pPr>
              <w:rPr>
                <w:rFonts w:ascii="Arial" w:hAnsi="Arial" w:cs="Arial"/>
                <w:b/>
              </w:rPr>
            </w:pPr>
            <w:r w:rsidRPr="005A6780">
              <w:rPr>
                <w:rFonts w:ascii="Arial" w:hAnsi="Arial" w:cs="Arial"/>
                <w:b/>
              </w:rPr>
              <w:t>Dr hab. inż. Marek Iwański, prof. PŚk</w:t>
            </w:r>
          </w:p>
          <w:p w:rsidR="005A6780" w:rsidRPr="005A6780" w:rsidRDefault="005A6780" w:rsidP="009B59E0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5A6780" w:rsidRPr="005A6780" w:rsidRDefault="005A6780" w:rsidP="009B59E0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385B5F" w:rsidRPr="005A6780" w:rsidRDefault="00385B5F" w:rsidP="0086318F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385B5F" w:rsidRPr="005A6780" w:rsidRDefault="00385B5F" w:rsidP="0086318F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385B5F" w:rsidRPr="005A6780" w:rsidRDefault="00385B5F" w:rsidP="0086318F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A6780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385B5F" w:rsidRPr="005A6780" w:rsidRDefault="00385B5F" w:rsidP="0086318F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5671"/>
      </w:tblGrid>
      <w:tr w:rsidR="00385B5F" w:rsidRPr="005A6780">
        <w:trPr>
          <w:trHeight w:val="56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Przynależność do grupy/bloku przedmiotów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5A6780">
              <w:rPr>
                <w:rFonts w:ascii="Arial" w:hAnsi="Arial" w:cs="Arial"/>
                <w:b/>
                <w:bCs/>
              </w:rPr>
              <w:t>HES</w:t>
            </w:r>
          </w:p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780">
              <w:rPr>
                <w:rFonts w:ascii="Arial" w:hAnsi="Arial" w:cs="Arial"/>
                <w:i/>
                <w:iCs/>
                <w:sz w:val="16"/>
                <w:szCs w:val="16"/>
              </w:rPr>
              <w:t>(podstawowy / kierunkowy / inny HES)</w:t>
            </w:r>
          </w:p>
        </w:tc>
      </w:tr>
      <w:tr w:rsidR="00385B5F" w:rsidRPr="005A6780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 xml:space="preserve">Status modułu 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5A6780">
              <w:rPr>
                <w:rFonts w:ascii="Arial" w:hAnsi="Arial" w:cs="Arial"/>
                <w:b/>
                <w:bCs/>
              </w:rPr>
              <w:t>nieobowiązkowy</w:t>
            </w:r>
          </w:p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780">
              <w:rPr>
                <w:rFonts w:ascii="Arial" w:hAnsi="Arial" w:cs="Arial"/>
                <w:i/>
                <w:iCs/>
                <w:sz w:val="16"/>
                <w:szCs w:val="16"/>
              </w:rPr>
              <w:t>(obowiązkowy / nieobowiązkowy)</w:t>
            </w:r>
          </w:p>
        </w:tc>
      </w:tr>
      <w:tr w:rsidR="00385B5F" w:rsidRPr="005A6780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Język prowadzenia zajęć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5A6780">
              <w:rPr>
                <w:rFonts w:ascii="Arial" w:hAnsi="Arial" w:cs="Arial"/>
                <w:b/>
                <w:bCs/>
              </w:rPr>
              <w:t>język polski</w:t>
            </w:r>
          </w:p>
        </w:tc>
      </w:tr>
      <w:tr w:rsidR="00385B5F" w:rsidRPr="005A6780">
        <w:trPr>
          <w:trHeight w:val="56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Usytuowanie modułu w planie studiów - semestr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5A6780">
              <w:rPr>
                <w:rFonts w:ascii="Arial" w:hAnsi="Arial" w:cs="Arial"/>
                <w:b/>
                <w:bCs/>
              </w:rPr>
              <w:t xml:space="preserve">semestr </w:t>
            </w:r>
            <w:r w:rsidR="005A6780" w:rsidRPr="005A6780">
              <w:rPr>
                <w:rFonts w:ascii="Arial" w:hAnsi="Arial" w:cs="Arial"/>
                <w:b/>
                <w:bCs/>
              </w:rPr>
              <w:t>II</w:t>
            </w:r>
            <w:r w:rsidRPr="005A6780">
              <w:rPr>
                <w:rFonts w:ascii="Arial" w:hAnsi="Arial" w:cs="Arial"/>
                <w:b/>
                <w:bCs/>
              </w:rPr>
              <w:t>I</w:t>
            </w:r>
          </w:p>
        </w:tc>
      </w:tr>
      <w:tr w:rsidR="00385B5F" w:rsidRPr="005A6780">
        <w:trPr>
          <w:trHeight w:val="56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Usytuowanie realizacji przedmiotu w roku akademickim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5A6780">
              <w:rPr>
                <w:rFonts w:ascii="Arial" w:hAnsi="Arial" w:cs="Arial"/>
                <w:b/>
                <w:bCs/>
              </w:rPr>
              <w:t>semestr zimowy</w:t>
            </w:r>
          </w:p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780">
              <w:rPr>
                <w:rFonts w:ascii="Arial" w:hAnsi="Arial" w:cs="Arial"/>
                <w:i/>
                <w:iCs/>
                <w:sz w:val="16"/>
                <w:szCs w:val="16"/>
              </w:rPr>
              <w:t>(semestr zimowy / letni)</w:t>
            </w:r>
          </w:p>
        </w:tc>
      </w:tr>
      <w:tr w:rsidR="00385B5F" w:rsidRPr="005A6780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78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(kody modułów / nazwy modułów)</w:t>
            </w:r>
          </w:p>
        </w:tc>
      </w:tr>
      <w:tr w:rsidR="00385B5F" w:rsidRPr="005A6780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 xml:space="preserve">Egzamin 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5A6780">
              <w:rPr>
                <w:rFonts w:ascii="Arial" w:hAnsi="Arial" w:cs="Arial"/>
                <w:b/>
                <w:bCs/>
              </w:rPr>
              <w:t>nie</w:t>
            </w:r>
          </w:p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A6780">
              <w:rPr>
                <w:rFonts w:ascii="Arial" w:hAnsi="Arial" w:cs="Arial"/>
                <w:i/>
                <w:iCs/>
                <w:sz w:val="16"/>
                <w:szCs w:val="16"/>
              </w:rPr>
              <w:t>(tak / nie)</w:t>
            </w:r>
          </w:p>
        </w:tc>
      </w:tr>
      <w:tr w:rsidR="00385B5F" w:rsidRPr="005A6780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5A6780"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:rsidR="00385B5F" w:rsidRPr="005A6780" w:rsidRDefault="00385B5F" w:rsidP="0086318F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385B5F" w:rsidRPr="005A6780" w:rsidRDefault="00385B5F" w:rsidP="0086318F">
      <w:pPr>
        <w:ind w:left="0" w:firstLine="0"/>
        <w:rPr>
          <w:rFonts w:ascii="Arial" w:hAnsi="Arial" w:cs="Arial"/>
        </w:rPr>
      </w:pPr>
    </w:p>
    <w:tbl>
      <w:tblPr>
        <w:tblW w:w="9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5"/>
        <w:gridCol w:w="1445"/>
        <w:gridCol w:w="1445"/>
        <w:gridCol w:w="1445"/>
      </w:tblGrid>
      <w:tr w:rsidR="00385B5F" w:rsidRPr="005A6780">
        <w:trPr>
          <w:trHeight w:val="567"/>
        </w:trPr>
        <w:tc>
          <w:tcPr>
            <w:tcW w:w="1985" w:type="dxa"/>
            <w:vAlign w:val="center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385B5F" w:rsidRPr="005A6780" w:rsidRDefault="00385B5F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385B5F" w:rsidRPr="005A6780" w:rsidRDefault="00385B5F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385B5F" w:rsidRPr="005A6780" w:rsidRDefault="00385B5F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385B5F" w:rsidRPr="005A6780" w:rsidRDefault="00385B5F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385B5F" w:rsidRPr="005A6780" w:rsidRDefault="00385B5F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</w:tr>
      <w:tr w:rsidR="00385B5F" w:rsidRPr="005A6780">
        <w:trPr>
          <w:trHeight w:val="283"/>
        </w:trPr>
        <w:tc>
          <w:tcPr>
            <w:tcW w:w="1985" w:type="dxa"/>
            <w:vAlign w:val="center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385B5F" w:rsidRPr="005A6780" w:rsidRDefault="00385B5F" w:rsidP="00C43A32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5A6780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446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385B5F" w:rsidRPr="005A6780" w:rsidRDefault="00385B5F" w:rsidP="0086318F">
      <w:pPr>
        <w:ind w:left="0" w:firstLine="0"/>
        <w:rPr>
          <w:rFonts w:ascii="Arial" w:hAnsi="Arial" w:cs="Arial"/>
        </w:rPr>
      </w:pPr>
    </w:p>
    <w:p w:rsidR="00385B5F" w:rsidRPr="005A6780" w:rsidRDefault="00385B5F" w:rsidP="0086318F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A6780">
        <w:rPr>
          <w:rFonts w:ascii="Arial" w:hAnsi="Arial" w:cs="Arial"/>
          <w:sz w:val="22"/>
          <w:szCs w:val="22"/>
          <w:lang w:eastAsia="pl-PL"/>
        </w:rPr>
        <w:br w:type="page"/>
      </w:r>
      <w:r w:rsidRPr="005A6780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385B5F" w:rsidRPr="005A6780" w:rsidRDefault="00385B5F" w:rsidP="0086318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385B5F" w:rsidRPr="005A6780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5F" w:rsidRPr="005A6780" w:rsidRDefault="00385B5F" w:rsidP="00AA4EFA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Tematyka wykładów obejmuje tematy związane z historią budownictwa i architektury w Polsce od czasów średniowiecza. Celem jest zapoznanie studenta z historią kształtowania się architektonicznych regionów historycznych i etnograficznych, typami grodów, podgrodzi, cechami charakterystycznymi architektury regionalnej oraz zabytkami architektury w Polsce.</w:t>
            </w:r>
          </w:p>
        </w:tc>
      </w:tr>
    </w:tbl>
    <w:p w:rsidR="00385B5F" w:rsidRPr="005A6780" w:rsidRDefault="00385B5F" w:rsidP="0086318F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385B5F" w:rsidRPr="005A6780" w:rsidRDefault="00385B5F" w:rsidP="0086318F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6"/>
        <w:gridCol w:w="1134"/>
        <w:gridCol w:w="1274"/>
        <w:gridCol w:w="1275"/>
      </w:tblGrid>
      <w:tr w:rsidR="00385B5F" w:rsidRPr="005A6780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5F" w:rsidRPr="005A6780" w:rsidRDefault="00385B5F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5F" w:rsidRPr="005A6780" w:rsidRDefault="00385B5F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5F" w:rsidRPr="005A6780" w:rsidRDefault="00385B5F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Forma prowadzenia zajęć</w:t>
            </w:r>
          </w:p>
          <w:p w:rsidR="00385B5F" w:rsidRPr="005A6780" w:rsidRDefault="00385B5F" w:rsidP="005A1481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5A678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5F" w:rsidRPr="005A6780" w:rsidRDefault="00385B5F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5F" w:rsidRPr="005A6780" w:rsidRDefault="00385B5F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5A6780" w:rsidRPr="005A6780" w:rsidTr="005A678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80" w:rsidRPr="005A6780" w:rsidRDefault="005A6780" w:rsidP="005A1481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 wiedzę w zakresie historii tradycyjnego budownictwa i zabytków w Polsce. </w:t>
            </w:r>
            <w:r w:rsidRPr="005A6780">
              <w:rPr>
                <w:rFonts w:ascii="Arial" w:hAnsi="Arial" w:cs="Arial"/>
                <w:sz w:val="20"/>
                <w:szCs w:val="20"/>
              </w:rPr>
              <w:t xml:space="preserve">Zna definicje, terminy i genezę pojęć związanych z budownictwem tradycyjnym; zna historię tradycyjnego budownictwa drewnianego w Polsce, podstawowe konstrukcje i typy chałup charakterystyczne dla poszczególnych regionów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80" w:rsidRPr="005A6780" w:rsidRDefault="005A6780" w:rsidP="005A6780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80" w:rsidRPr="005A6780" w:rsidRDefault="005A6780" w:rsidP="005A6780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Cs/>
                <w:sz w:val="20"/>
                <w:szCs w:val="20"/>
              </w:rPr>
              <w:t>K_W23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780" w:rsidRPr="005A6780" w:rsidRDefault="005A6780" w:rsidP="005A6780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T1A_W08</w:t>
            </w:r>
          </w:p>
          <w:p w:rsidR="005A6780" w:rsidRPr="005A6780" w:rsidRDefault="005A6780" w:rsidP="005A6780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InzA_W03</w:t>
            </w:r>
          </w:p>
        </w:tc>
      </w:tr>
      <w:tr w:rsidR="005A6780" w:rsidRPr="005A6780" w:rsidTr="005A678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80" w:rsidRPr="005A6780" w:rsidRDefault="005A6780" w:rsidP="00E2504E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Potrafi opisać najważniejsze zabytki architektury w Polsce z różnych epok oraz zabytki architektury drewnianej</w:t>
            </w:r>
            <w:r w:rsidRPr="005A67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80" w:rsidRPr="005A6780" w:rsidRDefault="005A6780" w:rsidP="005A6780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80" w:rsidRPr="005A6780" w:rsidRDefault="005A6780" w:rsidP="005A6780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Cs/>
                <w:sz w:val="20"/>
                <w:szCs w:val="20"/>
              </w:rPr>
              <w:t>K_U01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780" w:rsidRPr="005A6780" w:rsidRDefault="005A6780" w:rsidP="005A678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T1A_U01 T1A_U07</w:t>
            </w:r>
          </w:p>
          <w:p w:rsidR="005A6780" w:rsidRPr="005A6780" w:rsidRDefault="005A6780" w:rsidP="005A6780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P1A_U07</w:t>
            </w:r>
          </w:p>
        </w:tc>
      </w:tr>
      <w:tr w:rsidR="005A6780" w:rsidRPr="005A6780" w:rsidTr="005A6780">
        <w:trPr>
          <w:trHeight w:val="163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A6780" w:rsidRPr="005A6780" w:rsidRDefault="005A6780" w:rsidP="005A1481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780" w:rsidRPr="005A6780" w:rsidRDefault="005A6780" w:rsidP="005A1481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Ma świadomość odpowiedzialności za zachowanie dziedzictwa kulturowego oraz potrzebę ciągłego uzupełniania wiedzy dotyczącej historii Polski.</w:t>
            </w:r>
            <w:r w:rsidRPr="005A6780">
              <w:rPr>
                <w:rFonts w:ascii="Arial" w:hAnsi="Arial" w:cs="Arial"/>
                <w:sz w:val="20"/>
                <w:szCs w:val="20"/>
              </w:rPr>
              <w:t xml:space="preserve"> Ma wykształconą wrażliwości i poczucie estetyki w zakresie kreowania otoczenia przyjaznego człowiekowi i przyrodzie.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780" w:rsidRPr="005A6780" w:rsidRDefault="005A6780" w:rsidP="005A6780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80" w:rsidRPr="005A6780" w:rsidRDefault="005A6780" w:rsidP="005A6780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K_K03 K_K08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6780" w:rsidRPr="005A6780" w:rsidRDefault="005A6780" w:rsidP="005A6780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A6780">
              <w:rPr>
                <w:rFonts w:ascii="Arial" w:hAnsi="Arial" w:cs="Arial"/>
                <w:bCs/>
                <w:sz w:val="20"/>
                <w:szCs w:val="20"/>
                <w:lang w:val="en-US"/>
              </w:rPr>
              <w:t>T1A_K01</w:t>
            </w:r>
            <w:r w:rsidRPr="005A678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5A6780">
              <w:rPr>
                <w:rFonts w:ascii="Arial" w:hAnsi="Arial" w:cs="Arial"/>
                <w:bCs/>
                <w:sz w:val="20"/>
                <w:szCs w:val="20"/>
                <w:lang w:val="en-US"/>
              </w:rPr>
              <w:t>T1A_K02 T1A_K05 T1A_K06</w:t>
            </w:r>
          </w:p>
          <w:p w:rsidR="005A6780" w:rsidRPr="005A6780" w:rsidRDefault="005A6780" w:rsidP="005A6780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78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P1A_K01 P1A_</w:t>
            </w:r>
            <w:r w:rsidRPr="005A678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</w:t>
            </w:r>
            <w:r w:rsidRPr="005A678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04</w:t>
            </w:r>
            <w:r w:rsidRPr="005A678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5A678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P1A_K05 P1A_K08</w:t>
            </w:r>
          </w:p>
          <w:p w:rsidR="005A6780" w:rsidRPr="005A6780" w:rsidRDefault="005A6780" w:rsidP="005A6780">
            <w:pPr>
              <w:autoSpaceDE w:val="0"/>
              <w:autoSpaceDN w:val="0"/>
              <w:adjustRightInd w:val="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InzA_</w:t>
            </w:r>
            <w:r w:rsidRPr="005A6780">
              <w:rPr>
                <w:rFonts w:ascii="Arial" w:hAnsi="Arial" w:cs="Arial"/>
                <w:sz w:val="20"/>
                <w:szCs w:val="20"/>
              </w:rPr>
              <w:t>K</w:t>
            </w:r>
            <w:r w:rsidRPr="005A6780">
              <w:rPr>
                <w:rFonts w:ascii="Arial" w:hAnsi="Arial" w:cs="Arial"/>
                <w:sz w:val="20"/>
                <w:szCs w:val="20"/>
              </w:rPr>
              <w:t>01</w:t>
            </w:r>
            <w:r w:rsidRPr="005A6780">
              <w:rPr>
                <w:rFonts w:ascii="Arial" w:hAnsi="Arial" w:cs="Arial"/>
                <w:sz w:val="20"/>
                <w:szCs w:val="20"/>
              </w:rPr>
              <w:t xml:space="preserve"> InzA_K02</w:t>
            </w:r>
          </w:p>
        </w:tc>
      </w:tr>
    </w:tbl>
    <w:p w:rsidR="00385B5F" w:rsidRPr="005A6780" w:rsidRDefault="00385B5F" w:rsidP="0086318F">
      <w:pPr>
        <w:rPr>
          <w:rFonts w:ascii="Arial" w:hAnsi="Arial" w:cs="Arial"/>
          <w:b/>
          <w:bCs/>
          <w:lang w:val="en-US"/>
        </w:rPr>
      </w:pPr>
    </w:p>
    <w:p w:rsidR="00385B5F" w:rsidRPr="005A6780" w:rsidRDefault="00385B5F" w:rsidP="0086318F">
      <w:pPr>
        <w:rPr>
          <w:rFonts w:ascii="Arial" w:hAnsi="Arial" w:cs="Arial"/>
          <w:b/>
          <w:bCs/>
        </w:rPr>
      </w:pPr>
      <w:r w:rsidRPr="005A6780">
        <w:rPr>
          <w:rFonts w:ascii="Arial" w:hAnsi="Arial" w:cs="Arial"/>
          <w:b/>
          <w:bCs/>
        </w:rPr>
        <w:t>Treści kształcenia:</w:t>
      </w:r>
    </w:p>
    <w:p w:rsidR="00385B5F" w:rsidRPr="005A6780" w:rsidRDefault="00385B5F" w:rsidP="0086318F">
      <w:pPr>
        <w:rPr>
          <w:rFonts w:ascii="Arial" w:hAnsi="Arial" w:cs="Arial"/>
          <w:b/>
          <w:bCs/>
          <w:sz w:val="20"/>
          <w:szCs w:val="20"/>
        </w:rPr>
      </w:pPr>
    </w:p>
    <w:p w:rsidR="00385B5F" w:rsidRPr="005A6780" w:rsidRDefault="00385B5F" w:rsidP="0086318F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5A6780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385B5F" w:rsidRPr="005A6780">
        <w:tc>
          <w:tcPr>
            <w:tcW w:w="848" w:type="dxa"/>
            <w:vAlign w:val="center"/>
          </w:tcPr>
          <w:p w:rsidR="00385B5F" w:rsidRPr="005A6780" w:rsidRDefault="00385B5F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780">
              <w:rPr>
                <w:rFonts w:ascii="Arial" w:hAnsi="Arial" w:cs="Arial"/>
                <w:b/>
                <w:bCs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85B5F" w:rsidRPr="005A6780" w:rsidRDefault="00385B5F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780">
              <w:rPr>
                <w:rFonts w:ascii="Arial" w:hAnsi="Arial" w:cs="Arial"/>
                <w:b/>
                <w:bCs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85B5F" w:rsidRPr="005A6780" w:rsidRDefault="00385B5F" w:rsidP="005A1481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6780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kształcenia dla modułu</w:t>
            </w:r>
          </w:p>
        </w:tc>
      </w:tr>
      <w:tr w:rsidR="00385B5F" w:rsidRPr="005A6780">
        <w:tc>
          <w:tcPr>
            <w:tcW w:w="848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385B5F" w:rsidRPr="005A6780" w:rsidRDefault="00385B5F" w:rsidP="00E2504E">
            <w:pPr>
              <w:spacing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 xml:space="preserve">Regionalizm w architekturze; polska architektura ludowa a styl </w:t>
            </w:r>
            <w:proofErr w:type="spellStart"/>
            <w:r w:rsidRPr="005A6780">
              <w:rPr>
                <w:rFonts w:ascii="Arial" w:hAnsi="Arial" w:cs="Arial"/>
                <w:sz w:val="20"/>
                <w:szCs w:val="20"/>
              </w:rPr>
              <w:t>narodowy-geneza</w:t>
            </w:r>
            <w:proofErr w:type="spellEnd"/>
            <w:r w:rsidRPr="005A6780">
              <w:rPr>
                <w:rFonts w:ascii="Arial" w:hAnsi="Arial" w:cs="Arial"/>
                <w:sz w:val="20"/>
                <w:szCs w:val="20"/>
              </w:rPr>
              <w:t>; regionalizm krytyczny; budownictwo drewniane a budownictwo chłopskie –w kręgu pojęć i definicji.</w:t>
            </w:r>
          </w:p>
        </w:tc>
        <w:tc>
          <w:tcPr>
            <w:tcW w:w="1164" w:type="dxa"/>
          </w:tcPr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385B5F" w:rsidRPr="005A6780">
        <w:tc>
          <w:tcPr>
            <w:tcW w:w="848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7166" w:type="dxa"/>
          </w:tcPr>
          <w:p w:rsidR="00385B5F" w:rsidRPr="005A6780" w:rsidRDefault="00385B5F" w:rsidP="005A1481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Narodziny Państwa Polskiego – grody, podgrodzia – historia, typy, konstrukcje; zabytki architektury romańskiej.</w:t>
            </w:r>
          </w:p>
        </w:tc>
        <w:tc>
          <w:tcPr>
            <w:tcW w:w="1164" w:type="dxa"/>
          </w:tcPr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385B5F" w:rsidRPr="005A6780">
        <w:tc>
          <w:tcPr>
            <w:tcW w:w="848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7166" w:type="dxa"/>
          </w:tcPr>
          <w:p w:rsidR="00385B5F" w:rsidRPr="005A6780" w:rsidRDefault="00385B5F" w:rsidP="00E2504E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 xml:space="preserve">Tradycyjne budownictwo ludowe w Polsce – konstrukcje i techniki budowlane; materiały; ciesielstwo; wzorce; rozplanowanie chałup i zdobnictwo. </w:t>
            </w:r>
          </w:p>
          <w:p w:rsidR="00385B5F" w:rsidRPr="005A6780" w:rsidRDefault="00385B5F" w:rsidP="005A1481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</w:tcPr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385B5F" w:rsidRPr="005A6780">
        <w:tc>
          <w:tcPr>
            <w:tcW w:w="848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7166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Regionalne zróżnicowanie chałup: Krakowskie – malowane chaty.</w:t>
            </w:r>
          </w:p>
        </w:tc>
        <w:tc>
          <w:tcPr>
            <w:tcW w:w="1164" w:type="dxa"/>
          </w:tcPr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385B5F" w:rsidRPr="005A6780">
        <w:tc>
          <w:tcPr>
            <w:tcW w:w="848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lastRenderedPageBreak/>
              <w:t>8-9</w:t>
            </w:r>
          </w:p>
        </w:tc>
        <w:tc>
          <w:tcPr>
            <w:tcW w:w="7166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Regionalne zróżnicowanie chałup: budownictwo podhalańskie  i orawskie domy z wyżką.</w:t>
            </w:r>
          </w:p>
        </w:tc>
        <w:tc>
          <w:tcPr>
            <w:tcW w:w="1164" w:type="dxa"/>
          </w:tcPr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385B5F" w:rsidRPr="005A6780">
        <w:tc>
          <w:tcPr>
            <w:tcW w:w="848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  <w:tc>
          <w:tcPr>
            <w:tcW w:w="7166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Regionalne zróżnicowanie chałup: kaszubska checz i chałupy kurpiowskie.</w:t>
            </w:r>
          </w:p>
        </w:tc>
        <w:tc>
          <w:tcPr>
            <w:tcW w:w="1164" w:type="dxa"/>
          </w:tcPr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385B5F" w:rsidRPr="005A6780">
        <w:tc>
          <w:tcPr>
            <w:tcW w:w="848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12-13</w:t>
            </w:r>
          </w:p>
        </w:tc>
        <w:tc>
          <w:tcPr>
            <w:tcW w:w="7166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Regionalne zróżnicowanie chałup: osadnictwo i budownictwo „</w:t>
            </w:r>
            <w:proofErr w:type="spellStart"/>
            <w:r w:rsidRPr="005A6780">
              <w:rPr>
                <w:rFonts w:ascii="Arial" w:hAnsi="Arial" w:cs="Arial"/>
                <w:sz w:val="20"/>
                <w:szCs w:val="20"/>
              </w:rPr>
              <w:t>olenderskie</w:t>
            </w:r>
            <w:proofErr w:type="spellEnd"/>
            <w:r w:rsidRPr="005A6780"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  <w:tc>
          <w:tcPr>
            <w:tcW w:w="1164" w:type="dxa"/>
          </w:tcPr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385B5F" w:rsidRPr="005A6780">
        <w:tc>
          <w:tcPr>
            <w:tcW w:w="848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7166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Regionalne zróżnicowanie chałup: budownictwo mazowiecko-podlaskie.</w:t>
            </w:r>
          </w:p>
        </w:tc>
        <w:tc>
          <w:tcPr>
            <w:tcW w:w="1164" w:type="dxa"/>
          </w:tcPr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385B5F" w:rsidRPr="005A6780">
        <w:tc>
          <w:tcPr>
            <w:tcW w:w="848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16-17</w:t>
            </w:r>
          </w:p>
        </w:tc>
        <w:tc>
          <w:tcPr>
            <w:tcW w:w="7166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Drewniane obiekty przemysłu ludowego: wiatraki, młyny wodne, folusze.</w:t>
            </w:r>
          </w:p>
        </w:tc>
        <w:tc>
          <w:tcPr>
            <w:tcW w:w="1164" w:type="dxa"/>
          </w:tcPr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385B5F" w:rsidRPr="005A6780">
        <w:tc>
          <w:tcPr>
            <w:tcW w:w="848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18-19</w:t>
            </w:r>
          </w:p>
        </w:tc>
        <w:tc>
          <w:tcPr>
            <w:tcW w:w="7166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Staropolskie karczmy i dwory – historia, funkcje i konstrukcje.</w:t>
            </w:r>
          </w:p>
        </w:tc>
        <w:tc>
          <w:tcPr>
            <w:tcW w:w="1164" w:type="dxa"/>
          </w:tcPr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385B5F" w:rsidRPr="005A6780">
        <w:tc>
          <w:tcPr>
            <w:tcW w:w="848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20-21</w:t>
            </w:r>
          </w:p>
        </w:tc>
        <w:tc>
          <w:tcPr>
            <w:tcW w:w="7166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Drewniane budownictwo sakralne: zabytkowe drewniane kościoły i dzwonnice.</w:t>
            </w:r>
          </w:p>
        </w:tc>
        <w:tc>
          <w:tcPr>
            <w:tcW w:w="1164" w:type="dxa"/>
          </w:tcPr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385B5F" w:rsidRPr="005A6780">
        <w:tc>
          <w:tcPr>
            <w:tcW w:w="848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22-23</w:t>
            </w:r>
          </w:p>
        </w:tc>
        <w:tc>
          <w:tcPr>
            <w:tcW w:w="7166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Drewniane budownictwo sakralne: cerkwie unickie i prawosławne</w:t>
            </w:r>
            <w:r w:rsidR="005A6780" w:rsidRPr="005A67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385B5F" w:rsidRPr="005A6780">
        <w:tc>
          <w:tcPr>
            <w:tcW w:w="848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24-25</w:t>
            </w:r>
          </w:p>
        </w:tc>
        <w:tc>
          <w:tcPr>
            <w:tcW w:w="7166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 xml:space="preserve">Drewniane budownictwo sakralne: bóżnice, meczety, </w:t>
            </w:r>
            <w:proofErr w:type="spellStart"/>
            <w:r w:rsidRPr="005A6780">
              <w:rPr>
                <w:rFonts w:ascii="Arial" w:hAnsi="Arial" w:cs="Arial"/>
                <w:sz w:val="20"/>
                <w:szCs w:val="20"/>
              </w:rPr>
              <w:t>moleny</w:t>
            </w:r>
            <w:proofErr w:type="spellEnd"/>
            <w:r w:rsidRPr="005A6780">
              <w:rPr>
                <w:rFonts w:ascii="Arial" w:hAnsi="Arial" w:cs="Arial"/>
                <w:sz w:val="20"/>
                <w:szCs w:val="20"/>
              </w:rPr>
              <w:t xml:space="preserve"> staroobrzędowców.</w:t>
            </w:r>
          </w:p>
        </w:tc>
        <w:tc>
          <w:tcPr>
            <w:tcW w:w="1164" w:type="dxa"/>
          </w:tcPr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385B5F" w:rsidRPr="005A6780">
        <w:tc>
          <w:tcPr>
            <w:tcW w:w="848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26-27</w:t>
            </w:r>
          </w:p>
        </w:tc>
        <w:tc>
          <w:tcPr>
            <w:tcW w:w="7166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 xml:space="preserve">Zabytki architektury renesansowej. </w:t>
            </w:r>
          </w:p>
        </w:tc>
        <w:tc>
          <w:tcPr>
            <w:tcW w:w="1164" w:type="dxa"/>
          </w:tcPr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385B5F" w:rsidRPr="005A6780">
        <w:tc>
          <w:tcPr>
            <w:tcW w:w="848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166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Ochrona krajobrazu kulturowego.</w:t>
            </w:r>
          </w:p>
        </w:tc>
        <w:tc>
          <w:tcPr>
            <w:tcW w:w="1164" w:type="dxa"/>
          </w:tcPr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385B5F" w:rsidRPr="005A6780">
        <w:tc>
          <w:tcPr>
            <w:tcW w:w="848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29-30</w:t>
            </w:r>
          </w:p>
        </w:tc>
        <w:tc>
          <w:tcPr>
            <w:tcW w:w="7166" w:type="dxa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Formy ochrony tradycyjnego budownictwa wiejskiego: Muzea na wolnym powietrzu, zabytki drewniane in situ; szlaki architektury drewnianej.</w:t>
            </w:r>
          </w:p>
        </w:tc>
        <w:tc>
          <w:tcPr>
            <w:tcW w:w="1164" w:type="dxa"/>
          </w:tcPr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385B5F" w:rsidRPr="005A6780" w:rsidRDefault="00385B5F" w:rsidP="005A67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</w:tbl>
    <w:p w:rsidR="00385B5F" w:rsidRPr="005A6780" w:rsidRDefault="00385B5F" w:rsidP="0086318F">
      <w:pPr>
        <w:ind w:left="0" w:firstLine="0"/>
        <w:rPr>
          <w:rFonts w:ascii="Arial" w:hAnsi="Arial" w:cs="Arial"/>
          <w:sz w:val="20"/>
          <w:szCs w:val="20"/>
        </w:rPr>
      </w:pPr>
    </w:p>
    <w:p w:rsidR="00385B5F" w:rsidRPr="005A6780" w:rsidRDefault="00385B5F" w:rsidP="0086318F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5A6780">
        <w:rPr>
          <w:rFonts w:ascii="Arial" w:hAnsi="Arial" w:cs="Arial"/>
          <w:sz w:val="20"/>
          <w:szCs w:val="20"/>
        </w:rPr>
        <w:t>Treści kształcenia w zakresie ćwiczeń</w:t>
      </w:r>
    </w:p>
    <w:p w:rsidR="00385B5F" w:rsidRPr="005A6780" w:rsidRDefault="00385B5F" w:rsidP="0086318F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5A6780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385B5F" w:rsidRPr="005A6780" w:rsidRDefault="00385B5F" w:rsidP="0086318F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5A6780">
        <w:rPr>
          <w:rFonts w:ascii="Arial" w:hAnsi="Arial" w:cs="Arial"/>
          <w:sz w:val="20"/>
          <w:szCs w:val="20"/>
        </w:rPr>
        <w:t>Charakterystyka zadań projektowych</w:t>
      </w:r>
    </w:p>
    <w:p w:rsidR="00385B5F" w:rsidRPr="005A6780" w:rsidRDefault="00385B5F" w:rsidP="0086318F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5A6780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385B5F" w:rsidRPr="005A6780" w:rsidRDefault="00385B5F" w:rsidP="0086318F">
      <w:pPr>
        <w:rPr>
          <w:rFonts w:ascii="Arial" w:hAnsi="Arial" w:cs="Arial"/>
          <w:b/>
          <w:bCs/>
          <w:sz w:val="20"/>
          <w:szCs w:val="20"/>
        </w:rPr>
      </w:pPr>
    </w:p>
    <w:p w:rsidR="00385B5F" w:rsidRPr="005A6780" w:rsidRDefault="00385B5F" w:rsidP="0086318F">
      <w:pPr>
        <w:rPr>
          <w:rFonts w:ascii="Arial" w:hAnsi="Arial" w:cs="Arial"/>
          <w:b/>
          <w:bCs/>
        </w:rPr>
      </w:pPr>
      <w:r w:rsidRPr="005A6780">
        <w:rPr>
          <w:rFonts w:ascii="Arial" w:hAnsi="Arial" w:cs="Arial"/>
          <w:b/>
          <w:bCs/>
        </w:rPr>
        <w:t xml:space="preserve">Metody sprawdzania efektów kształcenia </w:t>
      </w:r>
    </w:p>
    <w:p w:rsidR="00385B5F" w:rsidRPr="005A6780" w:rsidRDefault="00385B5F" w:rsidP="0086318F">
      <w:pPr>
        <w:rPr>
          <w:rFonts w:ascii="Arial" w:hAnsi="Arial" w:cs="Arial"/>
          <w:b/>
          <w:bCs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385B5F" w:rsidRPr="005A6780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5F" w:rsidRPr="005A6780" w:rsidRDefault="00385B5F" w:rsidP="008D553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5F" w:rsidRPr="005A6780" w:rsidRDefault="00385B5F" w:rsidP="008D5537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385B5F" w:rsidRPr="005A6780" w:rsidRDefault="00385B5F" w:rsidP="008D5537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5A678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385B5F" w:rsidRPr="005A678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B5F" w:rsidRPr="005A6780" w:rsidRDefault="00385B5F" w:rsidP="00C43A32">
            <w:pPr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Dyskusja i ocena pracy indywidualnej</w:t>
            </w:r>
          </w:p>
          <w:p w:rsidR="00385B5F" w:rsidRPr="005A6780" w:rsidRDefault="00385B5F" w:rsidP="00C43A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Student, aby uzyskać ocenę dobrą, powinien</w:t>
            </w:r>
            <w:r w:rsidRPr="005A67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mieć podstawową wiedzę o historii architektury, tradycyjnej, muzeach, najważniejszych zabytkach w Polsce</w:t>
            </w:r>
            <w:r w:rsidRPr="005A6780">
              <w:rPr>
                <w:rFonts w:ascii="Arial" w:hAnsi="Arial" w:cs="Arial"/>
                <w:sz w:val="20"/>
                <w:szCs w:val="20"/>
              </w:rPr>
              <w:t>. Ocena bardzo dobra – za pogłębioną wiedze w tym zakresie.</w:t>
            </w:r>
          </w:p>
        </w:tc>
      </w:tr>
      <w:tr w:rsidR="00385B5F" w:rsidRPr="005A678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B5F" w:rsidRPr="005A6780" w:rsidRDefault="00385B5F" w:rsidP="00C43A32">
            <w:pPr>
              <w:spacing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Dyskusja i ocena pracy indywidualnej</w:t>
            </w:r>
          </w:p>
          <w:p w:rsidR="00385B5F" w:rsidRPr="005A6780" w:rsidRDefault="00385B5F" w:rsidP="00C43A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 xml:space="preserve">Student, aby uzyskać ocenę dobrą powinien umieć </w:t>
            </w: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prawidłowo rozróżniać ważniejsze elementy historii, architektury i kultury polskiej</w:t>
            </w:r>
            <w:r w:rsidRPr="005A6780">
              <w:rPr>
                <w:rFonts w:ascii="Arial" w:hAnsi="Arial" w:cs="Arial"/>
                <w:sz w:val="20"/>
                <w:szCs w:val="20"/>
              </w:rPr>
              <w:t>. Aby uzyskać ocenę bardzo dobrą, student powinien dodatkowo umieć dokonać własnej interpretacji i oceny takiej analizy.</w:t>
            </w:r>
          </w:p>
        </w:tc>
      </w:tr>
      <w:tr w:rsidR="00385B5F" w:rsidRPr="005A678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85B5F" w:rsidRPr="005A6780" w:rsidRDefault="00385B5F" w:rsidP="008D5537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B5F" w:rsidRPr="005A6780" w:rsidRDefault="00385B5F" w:rsidP="00C43A32">
            <w:pPr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Obserwacja postawy studenta podczas zajęć dydaktycznych, dyskusja podczas wykładów, napisanie pracy związanej z zakresem tematycznym wykładów</w:t>
            </w:r>
          </w:p>
          <w:p w:rsidR="00385B5F" w:rsidRPr="005A6780" w:rsidRDefault="00385B5F" w:rsidP="00C43A3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Student, aby uzyskać ocenę dobrą</w:t>
            </w:r>
            <w:r w:rsidRPr="005A6780">
              <w:rPr>
                <w:rFonts w:ascii="Arial" w:hAnsi="Arial" w:cs="Arial"/>
                <w:sz w:val="20"/>
                <w:szCs w:val="20"/>
              </w:rPr>
              <w:t xml:space="preserve"> powinien rozumieć </w:t>
            </w: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przemijalność elementów historii i </w:t>
            </w: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kultury narodowej i ich wpływ na dzisiejszą kulturę i technikę</w:t>
            </w:r>
            <w:r w:rsidRPr="005A6780">
              <w:rPr>
                <w:rFonts w:ascii="Arial" w:hAnsi="Arial" w:cs="Arial"/>
                <w:sz w:val="20"/>
                <w:szCs w:val="20"/>
              </w:rPr>
              <w:t>. Aby uzyskać ocenę bardzo dobrą, powinien umieć  uzupełniać tę wiedzę w szerszym kontekście kulturowym.</w:t>
            </w:r>
          </w:p>
        </w:tc>
      </w:tr>
    </w:tbl>
    <w:p w:rsidR="00385B5F" w:rsidRPr="005A6780" w:rsidRDefault="00385B5F" w:rsidP="0086318F">
      <w:pPr>
        <w:rPr>
          <w:rFonts w:ascii="Arial" w:hAnsi="Arial" w:cs="Arial"/>
          <w:b/>
          <w:bCs/>
        </w:rPr>
      </w:pPr>
    </w:p>
    <w:p w:rsidR="00385B5F" w:rsidRPr="005A6780" w:rsidRDefault="00385B5F" w:rsidP="0086318F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A6780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385B5F" w:rsidRPr="005A6780" w:rsidRDefault="00385B5F" w:rsidP="0086318F">
      <w:pPr>
        <w:pStyle w:val="Akapitzlist"/>
        <w:ind w:left="0"/>
        <w:rPr>
          <w:rFonts w:ascii="Arial" w:hAnsi="Arial" w:cs="Arial"/>
          <w:b/>
          <w:bCs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385B5F" w:rsidRPr="005A6780">
        <w:trPr>
          <w:trHeight w:val="283"/>
        </w:trPr>
        <w:tc>
          <w:tcPr>
            <w:tcW w:w="9125" w:type="dxa"/>
            <w:gridSpan w:val="3"/>
          </w:tcPr>
          <w:p w:rsidR="00385B5F" w:rsidRPr="005A6780" w:rsidRDefault="00385B5F" w:rsidP="005A1481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lang w:eastAsia="pl-PL"/>
              </w:rPr>
              <w:t>Bilans punktów ECTS</w:t>
            </w: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  <w:bookmarkStart w:id="0" w:name="_GoBack"/>
            <w:bookmarkEnd w:id="0"/>
          </w:p>
        </w:tc>
        <w:tc>
          <w:tcPr>
            <w:tcW w:w="1496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lang w:eastAsia="pl-PL"/>
              </w:rPr>
              <w:t>32</w:t>
            </w:r>
          </w:p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(suma)</w:t>
            </w: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lang w:eastAsia="pl-PL"/>
              </w:rPr>
              <w:t>1,3</w:t>
            </w: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lang w:eastAsia="pl-PL"/>
              </w:rPr>
              <w:t>16</w:t>
            </w: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lang w:eastAsia="pl-PL"/>
              </w:rPr>
              <w:t>18</w:t>
            </w:r>
          </w:p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(suma)</w:t>
            </w: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lang w:eastAsia="pl-PL"/>
              </w:rPr>
              <w:t>0,7</w:t>
            </w: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lang w:eastAsia="pl-PL"/>
              </w:rPr>
              <w:t>50</w:t>
            </w: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385B5F" w:rsidRPr="005A6780" w:rsidRDefault="00385B5F" w:rsidP="005A1481">
            <w:pPr>
              <w:pStyle w:val="Akapitzlist"/>
              <w:ind w:left="0"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5A678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385B5F" w:rsidRPr="005A6780" w:rsidRDefault="00385B5F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385B5F" w:rsidRPr="005A6780" w:rsidRDefault="00385B5F" w:rsidP="005A1481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385B5F" w:rsidRPr="005A6780" w:rsidRDefault="005A6780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385B5F" w:rsidRPr="005A6780">
        <w:trPr>
          <w:trHeight w:val="283"/>
        </w:trPr>
        <w:tc>
          <w:tcPr>
            <w:tcW w:w="439" w:type="dxa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385B5F" w:rsidRPr="005A6780" w:rsidRDefault="00385B5F" w:rsidP="005A148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385B5F" w:rsidRPr="005A6780" w:rsidRDefault="005A6780" w:rsidP="00D4249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5A6780"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</w:tbl>
    <w:p w:rsidR="00385B5F" w:rsidRPr="005A6780" w:rsidRDefault="00385B5F" w:rsidP="0086318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385B5F" w:rsidRPr="005A6780" w:rsidRDefault="00385B5F" w:rsidP="0086318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385B5F" w:rsidRPr="005A6780" w:rsidRDefault="00385B5F" w:rsidP="0086318F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5A6780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385B5F" w:rsidRPr="005A6780" w:rsidRDefault="00385B5F" w:rsidP="0086318F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385B5F" w:rsidRPr="005A6780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5F" w:rsidRPr="005A6780" w:rsidRDefault="00385B5F" w:rsidP="00C43A32">
            <w:pPr>
              <w:pStyle w:val="Tekstpodstawowy"/>
              <w:numPr>
                <w:ilvl w:val="0"/>
                <w:numId w:val="5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Adamczyk A., Kościoły drewniane w województwie Kieleckim, Kielce 1998</w:t>
            </w:r>
          </w:p>
          <w:p w:rsidR="00385B5F" w:rsidRPr="005A6780" w:rsidRDefault="00385B5F" w:rsidP="00C43A32">
            <w:pPr>
              <w:numPr>
                <w:ilvl w:val="0"/>
                <w:numId w:val="5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Burszta J., Od osady słowiańskiej do wsi współczesnej, Wrocław 1958</w:t>
            </w:r>
          </w:p>
          <w:p w:rsidR="00385B5F" w:rsidRPr="005A6780" w:rsidRDefault="00385B5F" w:rsidP="00C43A32">
            <w:pPr>
              <w:numPr>
                <w:ilvl w:val="0"/>
                <w:numId w:val="5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Ciołek G., Regionalizm w budownictwie wiejskim w Polsce, Kraków 1984</w:t>
            </w:r>
          </w:p>
          <w:p w:rsidR="00385B5F" w:rsidRPr="005A6780" w:rsidRDefault="00385B5F" w:rsidP="00C43A32">
            <w:pPr>
              <w:numPr>
                <w:ilvl w:val="0"/>
                <w:numId w:val="5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Gloger Z., Budownictwo drzewne i wyroby z drzewa w dawnej Polsce, reprint Warszawa 2006 (Warszawa 1907-1909)</w:t>
            </w:r>
          </w:p>
          <w:p w:rsidR="00385B5F" w:rsidRPr="005A6780" w:rsidRDefault="00385B5F" w:rsidP="00C43A32">
            <w:pPr>
              <w:numPr>
                <w:ilvl w:val="0"/>
                <w:numId w:val="5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Czajkowski J., Muzea na wolnym powietrzu w Europie, Rzeszów – Sanok, 1984</w:t>
            </w:r>
          </w:p>
          <w:p w:rsidR="00385B5F" w:rsidRPr="005A6780" w:rsidRDefault="00385B5F" w:rsidP="00C43A32">
            <w:pPr>
              <w:numPr>
                <w:ilvl w:val="0"/>
                <w:numId w:val="5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lastRenderedPageBreak/>
              <w:t>Czerwiński T., Budownictwo ludowe w Polsce, Warszawa 2006</w:t>
            </w:r>
          </w:p>
          <w:p w:rsidR="00385B5F" w:rsidRPr="005A6780" w:rsidRDefault="00385B5F" w:rsidP="00C43A32">
            <w:pPr>
              <w:numPr>
                <w:ilvl w:val="0"/>
                <w:numId w:val="5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Gawlik L., Szot-Radziszewska E., Miele się pszeniczka. Tradycje młynarstwa wietrznego na Kielecczyźnie, Kielce 2008</w:t>
            </w:r>
          </w:p>
          <w:p w:rsidR="00385B5F" w:rsidRPr="005A6780" w:rsidRDefault="00385B5F" w:rsidP="00C43A32">
            <w:pPr>
              <w:numPr>
                <w:ilvl w:val="0"/>
                <w:numId w:val="5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 xml:space="preserve">Kolberg O., Dzieła wszystkie. </w:t>
            </w:r>
          </w:p>
          <w:p w:rsidR="00385B5F" w:rsidRPr="005A6780" w:rsidRDefault="00385B5F" w:rsidP="00C43A32">
            <w:pPr>
              <w:numPr>
                <w:ilvl w:val="0"/>
                <w:numId w:val="5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Pokropek M. i W., Tradycyjne budownictwo drzewne w Polsce, t. I Warszawa 1995 i t. II Warszawa 1996</w:t>
            </w:r>
          </w:p>
          <w:p w:rsidR="00385B5F" w:rsidRPr="005A6780" w:rsidRDefault="00385B5F" w:rsidP="00C43A32">
            <w:pPr>
              <w:pStyle w:val="Tekstpodstawowy"/>
              <w:numPr>
                <w:ilvl w:val="0"/>
                <w:numId w:val="5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80">
              <w:rPr>
                <w:rFonts w:ascii="Arial" w:hAnsi="Arial" w:cs="Arial"/>
                <w:sz w:val="20"/>
                <w:szCs w:val="20"/>
              </w:rPr>
              <w:t>Rawita-Witanowski</w:t>
            </w:r>
            <w:proofErr w:type="spellEnd"/>
            <w:r w:rsidRPr="005A6780">
              <w:rPr>
                <w:rFonts w:ascii="Arial" w:hAnsi="Arial" w:cs="Arial"/>
                <w:sz w:val="20"/>
                <w:szCs w:val="20"/>
              </w:rPr>
              <w:t xml:space="preserve"> M., Dawny powiat chęciński, Kielce 2001 (reprint)</w:t>
            </w:r>
          </w:p>
          <w:p w:rsidR="00385B5F" w:rsidRPr="005A6780" w:rsidRDefault="00385B5F" w:rsidP="00C43A32">
            <w:pPr>
              <w:pStyle w:val="Tekstpodstawowy"/>
              <w:numPr>
                <w:ilvl w:val="0"/>
                <w:numId w:val="5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780">
              <w:rPr>
                <w:rFonts w:ascii="Arial" w:hAnsi="Arial" w:cs="Arial"/>
                <w:sz w:val="20"/>
                <w:szCs w:val="20"/>
              </w:rPr>
              <w:t>Ruszczyk</w:t>
            </w:r>
            <w:proofErr w:type="spellEnd"/>
            <w:r w:rsidRPr="005A6780">
              <w:rPr>
                <w:rFonts w:ascii="Arial" w:hAnsi="Arial" w:cs="Arial"/>
                <w:sz w:val="20"/>
                <w:szCs w:val="20"/>
              </w:rPr>
              <w:t xml:space="preserve"> G., Architektura drewniana w Polsce, 2009 </w:t>
            </w:r>
          </w:p>
          <w:p w:rsidR="00385B5F" w:rsidRPr="005A6780" w:rsidRDefault="00385B5F" w:rsidP="00C43A32">
            <w:pPr>
              <w:pStyle w:val="Tekstpodstawowy"/>
              <w:numPr>
                <w:ilvl w:val="0"/>
                <w:numId w:val="5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 xml:space="preserve">Szot-Radziszewska E., Problemy związane z ochroną zabytkowych obiektów przemysłowych w województwie świętokrzyskim, [w:] „ Acta </w:t>
            </w:r>
            <w:proofErr w:type="spellStart"/>
            <w:r w:rsidRPr="005A6780">
              <w:rPr>
                <w:rFonts w:ascii="Arial" w:hAnsi="Arial" w:cs="Arial"/>
                <w:sz w:val="20"/>
                <w:szCs w:val="20"/>
              </w:rPr>
              <w:t>scansenologica</w:t>
            </w:r>
            <w:proofErr w:type="spellEnd"/>
            <w:r w:rsidRPr="005A6780">
              <w:rPr>
                <w:rFonts w:ascii="Arial" w:hAnsi="Arial" w:cs="Arial"/>
                <w:sz w:val="20"/>
                <w:szCs w:val="20"/>
              </w:rPr>
              <w:t>”, Sanok 2005, Muzeum Budownictwa Ludowego w Sanoku, s. 79-105.</w:t>
            </w:r>
          </w:p>
          <w:p w:rsidR="00385B5F" w:rsidRPr="005A6780" w:rsidRDefault="00385B5F" w:rsidP="00C43A32">
            <w:pPr>
              <w:pStyle w:val="Tekstpodstawowy"/>
              <w:numPr>
                <w:ilvl w:val="0"/>
                <w:numId w:val="5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 xml:space="preserve">Sztuka Ludowa w Polsce, red. E. </w:t>
            </w:r>
            <w:proofErr w:type="spellStart"/>
            <w:r w:rsidRPr="005A6780">
              <w:rPr>
                <w:rFonts w:ascii="Arial" w:hAnsi="Arial" w:cs="Arial"/>
                <w:sz w:val="20"/>
                <w:szCs w:val="20"/>
              </w:rPr>
              <w:t>Fryś</w:t>
            </w:r>
            <w:proofErr w:type="spellEnd"/>
            <w:r w:rsidRPr="005A6780">
              <w:rPr>
                <w:rFonts w:ascii="Arial" w:hAnsi="Arial" w:cs="Arial"/>
                <w:sz w:val="20"/>
                <w:szCs w:val="20"/>
              </w:rPr>
              <w:t xml:space="preserve"> - Pietraszkowa, A. </w:t>
            </w:r>
            <w:proofErr w:type="spellStart"/>
            <w:r w:rsidRPr="005A6780">
              <w:rPr>
                <w:rFonts w:ascii="Arial" w:hAnsi="Arial" w:cs="Arial"/>
                <w:sz w:val="20"/>
                <w:szCs w:val="20"/>
              </w:rPr>
              <w:t>Kunczyńska</w:t>
            </w:r>
            <w:proofErr w:type="spellEnd"/>
            <w:r w:rsidRPr="005A6780">
              <w:rPr>
                <w:rFonts w:ascii="Arial" w:hAnsi="Arial" w:cs="Arial"/>
                <w:sz w:val="20"/>
                <w:szCs w:val="20"/>
              </w:rPr>
              <w:t xml:space="preserve"> –Iracka, M. </w:t>
            </w:r>
            <w:proofErr w:type="spellStart"/>
            <w:r w:rsidRPr="005A6780">
              <w:rPr>
                <w:rFonts w:ascii="Arial" w:hAnsi="Arial" w:cs="Arial"/>
                <w:sz w:val="20"/>
                <w:szCs w:val="20"/>
              </w:rPr>
              <w:t>Pokropek,W-wa</w:t>
            </w:r>
            <w:proofErr w:type="spellEnd"/>
            <w:r w:rsidRPr="005A6780">
              <w:rPr>
                <w:rFonts w:ascii="Arial" w:hAnsi="Arial" w:cs="Arial"/>
                <w:sz w:val="20"/>
                <w:szCs w:val="20"/>
              </w:rPr>
              <w:t xml:space="preserve"> 1988</w:t>
            </w:r>
          </w:p>
          <w:p w:rsidR="00385B5F" w:rsidRPr="005A6780" w:rsidRDefault="00385B5F" w:rsidP="00C43A32">
            <w:pPr>
              <w:numPr>
                <w:ilvl w:val="0"/>
                <w:numId w:val="5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Trawińska M., Zagroda chłopska w Polsce na przełomie XIX i XX wieku. Cz. I Budownictwo tradycyjne, Wrocław-Warszawa-Kraków 1968</w:t>
            </w:r>
          </w:p>
          <w:p w:rsidR="00385B5F" w:rsidRPr="005A6780" w:rsidRDefault="00385B5F" w:rsidP="00C43A32">
            <w:pPr>
              <w:pStyle w:val="Tekstpodstawowy"/>
              <w:numPr>
                <w:ilvl w:val="0"/>
                <w:numId w:val="5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 xml:space="preserve">Wiech S., Miasteczka guberni kieleckiej w latach 1870-1914. </w:t>
            </w:r>
            <w:proofErr w:type="spellStart"/>
            <w:r w:rsidRPr="005A6780">
              <w:rPr>
                <w:rFonts w:ascii="Arial" w:hAnsi="Arial" w:cs="Arial"/>
                <w:sz w:val="20"/>
                <w:szCs w:val="20"/>
              </w:rPr>
              <w:t>Zabudowa-rozwój</w:t>
            </w:r>
            <w:proofErr w:type="spellEnd"/>
            <w:r w:rsidRPr="005A6780">
              <w:rPr>
                <w:rFonts w:ascii="Arial" w:hAnsi="Arial" w:cs="Arial"/>
                <w:sz w:val="20"/>
                <w:szCs w:val="20"/>
              </w:rPr>
              <w:t>- społeczeństwo,     Kieleckie Towarzystwo Naukowe, Kielce 1995</w:t>
            </w:r>
          </w:p>
          <w:p w:rsidR="00385B5F" w:rsidRPr="005A6780" w:rsidRDefault="00385B5F" w:rsidP="00C43A32">
            <w:pPr>
              <w:pStyle w:val="Tekstpodstawowy"/>
              <w:numPr>
                <w:ilvl w:val="0"/>
                <w:numId w:val="5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A6780">
              <w:rPr>
                <w:rFonts w:ascii="Arial" w:hAnsi="Arial" w:cs="Arial"/>
                <w:sz w:val="20"/>
                <w:szCs w:val="20"/>
              </w:rPr>
              <w:t>Wiśniewski J., Historia kościołów i innych  zabytków w poszczególnych dekanatach</w:t>
            </w:r>
          </w:p>
        </w:tc>
      </w:tr>
      <w:tr w:rsidR="00385B5F" w:rsidRPr="005A6780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678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B5F" w:rsidRPr="005A6780" w:rsidRDefault="00385B5F" w:rsidP="005A148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385B5F" w:rsidRPr="005A6780" w:rsidRDefault="00385B5F" w:rsidP="0086318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385B5F" w:rsidRPr="005A6780" w:rsidRDefault="00385B5F" w:rsidP="0086318F">
      <w:pPr>
        <w:ind w:left="0" w:firstLine="0"/>
        <w:jc w:val="right"/>
        <w:rPr>
          <w:rFonts w:ascii="Arial" w:hAnsi="Arial" w:cs="Arial"/>
        </w:rPr>
      </w:pPr>
      <w:r w:rsidRPr="005A6780">
        <w:rPr>
          <w:rFonts w:ascii="Arial" w:hAnsi="Arial" w:cs="Arial"/>
        </w:rPr>
        <w:t xml:space="preserve"> </w:t>
      </w:r>
    </w:p>
    <w:p w:rsidR="00385B5F" w:rsidRPr="005A6780" w:rsidRDefault="00385B5F" w:rsidP="0086318F">
      <w:pPr>
        <w:rPr>
          <w:rFonts w:ascii="Arial" w:hAnsi="Arial" w:cs="Arial"/>
        </w:rPr>
      </w:pPr>
    </w:p>
    <w:p w:rsidR="00385B5F" w:rsidRPr="005A6780" w:rsidRDefault="00385B5F">
      <w:pPr>
        <w:rPr>
          <w:rFonts w:ascii="Arial" w:hAnsi="Arial" w:cs="Arial"/>
        </w:rPr>
      </w:pPr>
    </w:p>
    <w:sectPr w:rsidR="00385B5F" w:rsidRPr="005A6780" w:rsidSect="0058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02607"/>
    <w:multiLevelType w:val="hybridMultilevel"/>
    <w:tmpl w:val="9302595C"/>
    <w:lvl w:ilvl="0" w:tplc="7FD6C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18F"/>
    <w:rsid w:val="0001571E"/>
    <w:rsid w:val="00022D6B"/>
    <w:rsid w:val="00030B58"/>
    <w:rsid w:val="0003380A"/>
    <w:rsid w:val="00045D8C"/>
    <w:rsid w:val="000A0EB2"/>
    <w:rsid w:val="000B552A"/>
    <w:rsid w:val="000C6893"/>
    <w:rsid w:val="00105BA7"/>
    <w:rsid w:val="00110DC8"/>
    <w:rsid w:val="00175ACE"/>
    <w:rsid w:val="001A73F6"/>
    <w:rsid w:val="001B53FC"/>
    <w:rsid w:val="001F1A7C"/>
    <w:rsid w:val="0020794D"/>
    <w:rsid w:val="00213950"/>
    <w:rsid w:val="00237C86"/>
    <w:rsid w:val="003021C8"/>
    <w:rsid w:val="003709A9"/>
    <w:rsid w:val="00385B5F"/>
    <w:rsid w:val="003C4037"/>
    <w:rsid w:val="00431483"/>
    <w:rsid w:val="0054256F"/>
    <w:rsid w:val="005479DC"/>
    <w:rsid w:val="0055595C"/>
    <w:rsid w:val="00565A39"/>
    <w:rsid w:val="0058410C"/>
    <w:rsid w:val="005A1481"/>
    <w:rsid w:val="005A6780"/>
    <w:rsid w:val="0069178E"/>
    <w:rsid w:val="006F69A2"/>
    <w:rsid w:val="0070212F"/>
    <w:rsid w:val="00720019"/>
    <w:rsid w:val="00730674"/>
    <w:rsid w:val="007334C4"/>
    <w:rsid w:val="00734A60"/>
    <w:rsid w:val="007634F6"/>
    <w:rsid w:val="007655DA"/>
    <w:rsid w:val="0081121E"/>
    <w:rsid w:val="008245F0"/>
    <w:rsid w:val="0086318F"/>
    <w:rsid w:val="008D5537"/>
    <w:rsid w:val="009204A8"/>
    <w:rsid w:val="009617C3"/>
    <w:rsid w:val="009B78F7"/>
    <w:rsid w:val="00A25A98"/>
    <w:rsid w:val="00A52274"/>
    <w:rsid w:val="00A97C54"/>
    <w:rsid w:val="00AA35C3"/>
    <w:rsid w:val="00AA4EFA"/>
    <w:rsid w:val="00B86211"/>
    <w:rsid w:val="00C43A32"/>
    <w:rsid w:val="00C55166"/>
    <w:rsid w:val="00CA6BC0"/>
    <w:rsid w:val="00CC701A"/>
    <w:rsid w:val="00CC7474"/>
    <w:rsid w:val="00D04E21"/>
    <w:rsid w:val="00D16B4A"/>
    <w:rsid w:val="00D404F1"/>
    <w:rsid w:val="00D42492"/>
    <w:rsid w:val="00D66553"/>
    <w:rsid w:val="00D81726"/>
    <w:rsid w:val="00DD16E1"/>
    <w:rsid w:val="00E21544"/>
    <w:rsid w:val="00E2504E"/>
    <w:rsid w:val="00E53116"/>
    <w:rsid w:val="00E5651D"/>
    <w:rsid w:val="00F52C25"/>
    <w:rsid w:val="00F91ACE"/>
    <w:rsid w:val="00FA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8F"/>
    <w:pPr>
      <w:ind w:left="357" w:hanging="357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318F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022D6B"/>
    <w:pPr>
      <w:ind w:left="0" w:firstLine="0"/>
    </w:pPr>
    <w:rPr>
      <w:rFonts w:eastAsia="Times New Roman"/>
      <w:color w:val="auto"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022D6B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1277</Words>
  <Characters>7664</Characters>
  <Application>Microsoft Office Word</Application>
  <DocSecurity>0</DocSecurity>
  <Lines>63</Lines>
  <Paragraphs>17</Paragraphs>
  <ScaleCrop>false</ScaleCrop>
  <Company>dom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adminelżbieta radziszewsl</dc:creator>
  <cp:keywords/>
  <dc:description/>
  <cp:lastModifiedBy>admin</cp:lastModifiedBy>
  <cp:revision>24</cp:revision>
  <dcterms:created xsi:type="dcterms:W3CDTF">2012-05-12T12:22:00Z</dcterms:created>
  <dcterms:modified xsi:type="dcterms:W3CDTF">2016-05-09T12:28:00Z</dcterms:modified>
</cp:coreProperties>
</file>