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F0" w:rsidRPr="006339E3" w:rsidRDefault="00FA79F0" w:rsidP="00116216">
      <w:pPr>
        <w:jc w:val="right"/>
        <w:rPr>
          <w:rFonts w:ascii="Arial" w:hAnsi="Arial" w:cs="Arial"/>
          <w:b/>
          <w:sz w:val="20"/>
          <w:szCs w:val="20"/>
        </w:rPr>
      </w:pPr>
      <w:r w:rsidRPr="006339E3">
        <w:rPr>
          <w:rFonts w:ascii="Arial" w:hAnsi="Arial" w:cs="Arial"/>
          <w:b/>
          <w:sz w:val="20"/>
          <w:szCs w:val="20"/>
        </w:rPr>
        <w:t>Załącznik nr 7</w:t>
      </w:r>
    </w:p>
    <w:p w:rsidR="00FA79F0" w:rsidRPr="006339E3" w:rsidRDefault="00FA79F0" w:rsidP="00116216">
      <w:pPr>
        <w:jc w:val="right"/>
        <w:rPr>
          <w:rFonts w:ascii="Arial" w:hAnsi="Arial" w:cs="Arial"/>
          <w:b/>
          <w:sz w:val="20"/>
          <w:szCs w:val="20"/>
        </w:rPr>
      </w:pPr>
      <w:r w:rsidRPr="006339E3">
        <w:rPr>
          <w:rFonts w:ascii="Arial" w:hAnsi="Arial" w:cs="Arial"/>
          <w:b/>
          <w:sz w:val="20"/>
          <w:szCs w:val="20"/>
        </w:rPr>
        <w:t>do Zarządzenia Rektora nr 10/12</w:t>
      </w:r>
    </w:p>
    <w:p w:rsidR="00FA79F0" w:rsidRPr="006339E3" w:rsidRDefault="00FA79F0" w:rsidP="00116216">
      <w:pPr>
        <w:jc w:val="right"/>
        <w:rPr>
          <w:rFonts w:ascii="Arial" w:hAnsi="Arial" w:cs="Arial"/>
          <w:b/>
          <w:sz w:val="20"/>
          <w:szCs w:val="20"/>
        </w:rPr>
      </w:pPr>
      <w:r w:rsidRPr="006339E3">
        <w:rPr>
          <w:rFonts w:ascii="Arial" w:hAnsi="Arial" w:cs="Arial"/>
          <w:b/>
          <w:sz w:val="20"/>
          <w:szCs w:val="20"/>
        </w:rPr>
        <w:t>z dnia 21 lutego 2012r.</w:t>
      </w:r>
    </w:p>
    <w:p w:rsidR="00FA79F0" w:rsidRPr="006339E3" w:rsidRDefault="00FA79F0" w:rsidP="00116216">
      <w:pPr>
        <w:jc w:val="right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</w:p>
    <w:p w:rsidR="00FA79F0" w:rsidRPr="006339E3" w:rsidRDefault="00FA79F0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6339E3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FA79F0" w:rsidRPr="006339E3" w:rsidRDefault="00FA79F0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FA79F0" w:rsidRPr="006339E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9F0" w:rsidRPr="006339E3" w:rsidRDefault="00FA79F0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9F0" w:rsidRPr="006339E3" w:rsidRDefault="00FA79F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FA79F0" w:rsidRPr="006339E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9F0" w:rsidRPr="006339E3" w:rsidRDefault="00FA79F0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9F0" w:rsidRPr="006339E3" w:rsidRDefault="00FA79F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339E3">
              <w:rPr>
                <w:rFonts w:ascii="Arial" w:hAnsi="Arial" w:cs="Arial"/>
                <w:b/>
                <w:lang w:eastAsia="pl-PL"/>
              </w:rPr>
              <w:t>Wytrzymałość Materiałów 3</w:t>
            </w:r>
          </w:p>
        </w:tc>
      </w:tr>
      <w:tr w:rsidR="00FA79F0" w:rsidRPr="006339E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9F0" w:rsidRPr="006339E3" w:rsidRDefault="00FA79F0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9F0" w:rsidRPr="006339E3" w:rsidRDefault="00FA79F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 w:rsidRPr="006339E3">
              <w:rPr>
                <w:rFonts w:ascii="Arial" w:hAnsi="Arial" w:cs="Arial"/>
                <w:b/>
                <w:lang w:eastAsia="pl-PL"/>
              </w:rPr>
              <w:t>Strength</w:t>
            </w:r>
            <w:proofErr w:type="spellEnd"/>
            <w:r w:rsidRPr="006339E3">
              <w:rPr>
                <w:rFonts w:ascii="Arial" w:hAnsi="Arial" w:cs="Arial"/>
                <w:b/>
                <w:lang w:eastAsia="pl-PL"/>
              </w:rPr>
              <w:t xml:space="preserve"> of Materials 3</w:t>
            </w:r>
          </w:p>
        </w:tc>
      </w:tr>
      <w:tr w:rsidR="00FA79F0" w:rsidRPr="006339E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9F0" w:rsidRPr="006339E3" w:rsidRDefault="00FA79F0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9F0" w:rsidRPr="006339E3" w:rsidRDefault="00FA79F0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339E3">
              <w:rPr>
                <w:rFonts w:ascii="Arial" w:hAnsi="Arial" w:cs="Arial"/>
                <w:b/>
                <w:lang w:eastAsia="pl-PL"/>
              </w:rPr>
              <w:t>2012/2013</w:t>
            </w:r>
          </w:p>
        </w:tc>
      </w:tr>
    </w:tbl>
    <w:p w:rsidR="00FA79F0" w:rsidRPr="006339E3" w:rsidRDefault="00FA79F0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FA79F0" w:rsidRPr="006339E3" w:rsidRDefault="00FA79F0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FA79F0" w:rsidRPr="006339E3" w:rsidRDefault="00FA79F0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6339E3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FA79F0" w:rsidRPr="006339E3" w:rsidRDefault="00FA79F0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FA79F0" w:rsidRPr="006339E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F0" w:rsidRPr="006339E3" w:rsidRDefault="00FA79F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9F0" w:rsidRPr="006339E3" w:rsidRDefault="00FA79F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339E3"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FA79F0" w:rsidRPr="006339E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F0" w:rsidRPr="006339E3" w:rsidRDefault="00FA79F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9F0" w:rsidRPr="006339E3" w:rsidRDefault="00FA79F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339E3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FA79F0" w:rsidRPr="006339E3" w:rsidRDefault="00FA79F0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6339E3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FA79F0" w:rsidRPr="006339E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F0" w:rsidRPr="006339E3" w:rsidRDefault="00FA79F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9F0" w:rsidRPr="006339E3" w:rsidRDefault="00FA79F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6339E3">
              <w:rPr>
                <w:rFonts w:ascii="Arial" w:hAnsi="Arial" w:cs="Arial"/>
                <w:b/>
                <w:lang w:eastAsia="pl-PL"/>
              </w:rPr>
              <w:t>gólnoakademicki</w:t>
            </w:r>
            <w:proofErr w:type="spellEnd"/>
          </w:p>
          <w:p w:rsidR="00FA79F0" w:rsidRPr="006339E3" w:rsidRDefault="00FA79F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339E3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FA79F0" w:rsidRPr="006339E3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F0" w:rsidRPr="006339E3" w:rsidRDefault="00FA79F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9F0" w:rsidRPr="006339E3" w:rsidRDefault="00FA79F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6339E3">
              <w:rPr>
                <w:rFonts w:ascii="Arial" w:hAnsi="Arial" w:cs="Arial"/>
                <w:b/>
                <w:lang w:eastAsia="pl-PL"/>
              </w:rPr>
              <w:t>tacjonarne</w:t>
            </w:r>
          </w:p>
          <w:p w:rsidR="00FA79F0" w:rsidRPr="006339E3" w:rsidRDefault="00FA79F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339E3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FA79F0" w:rsidRPr="006339E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F0" w:rsidRPr="006339E3" w:rsidRDefault="00FA79F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9F0" w:rsidRPr="006339E3" w:rsidRDefault="00FA79F0" w:rsidP="00116216">
            <w:pPr>
              <w:rPr>
                <w:rFonts w:ascii="Arial" w:hAnsi="Arial" w:cs="Arial"/>
                <w:b/>
                <w:lang w:eastAsia="pl-PL"/>
              </w:rPr>
            </w:pPr>
            <w:r w:rsidRPr="006339E3">
              <w:rPr>
                <w:rFonts w:ascii="Arial" w:hAnsi="Arial" w:cs="Arial"/>
                <w:b/>
                <w:lang w:eastAsia="pl-PL"/>
              </w:rPr>
              <w:t>Konstrukcje Budowlane</w:t>
            </w:r>
          </w:p>
        </w:tc>
      </w:tr>
      <w:tr w:rsidR="00FA79F0" w:rsidRPr="006339E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F0" w:rsidRPr="006339E3" w:rsidRDefault="00FA79F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9F0" w:rsidRPr="006339E3" w:rsidRDefault="00FA79F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339E3">
              <w:rPr>
                <w:rFonts w:ascii="Arial" w:hAnsi="Arial" w:cs="Arial"/>
                <w:b/>
                <w:lang w:eastAsia="pl-PL"/>
              </w:rPr>
              <w:t>Katedra Wytrzymałości Materiałów i Konstrukcji Betonowych</w:t>
            </w:r>
          </w:p>
        </w:tc>
      </w:tr>
      <w:tr w:rsidR="00FA79F0" w:rsidRPr="006339E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F0" w:rsidRPr="006339E3" w:rsidRDefault="00FA79F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9F0" w:rsidRPr="006339E3" w:rsidRDefault="00583C61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</w:rPr>
              <w:t>Dr hab. inż. Grzegorz Świt, prof. PŚk</w:t>
            </w:r>
          </w:p>
        </w:tc>
      </w:tr>
      <w:tr w:rsidR="00FA79F0" w:rsidRPr="006339E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F0" w:rsidRPr="006339E3" w:rsidRDefault="00FA79F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9F0" w:rsidRPr="006339E3" w:rsidRDefault="00FA79F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FA79F0" w:rsidRPr="006339E3" w:rsidRDefault="00FA79F0" w:rsidP="00116216">
            <w:pPr>
              <w:rPr>
                <w:rFonts w:ascii="Arial" w:hAnsi="Arial" w:cs="Arial"/>
                <w:b/>
                <w:lang w:eastAsia="pl-PL"/>
              </w:rPr>
            </w:pPr>
            <w:r w:rsidRPr="006339E3">
              <w:rPr>
                <w:rFonts w:ascii="Arial" w:hAnsi="Arial" w:cs="Arial"/>
                <w:b/>
                <w:lang w:eastAsia="pl-PL"/>
              </w:rPr>
              <w:t xml:space="preserve">Dr hab. inż. Jerzy Z. Piotrowski, prof. </w:t>
            </w:r>
            <w:proofErr w:type="spellStart"/>
            <w:r w:rsidRPr="006339E3">
              <w:rPr>
                <w:rFonts w:ascii="Arial" w:hAnsi="Arial" w:cs="Arial"/>
                <w:b/>
                <w:lang w:eastAsia="pl-PL"/>
              </w:rPr>
              <w:t>PŚk</w:t>
            </w:r>
            <w:proofErr w:type="spellEnd"/>
          </w:p>
          <w:p w:rsidR="00FA79F0" w:rsidRPr="006339E3" w:rsidRDefault="00FA79F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FA79F0" w:rsidRPr="006339E3" w:rsidRDefault="00FA79F0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FA79F0" w:rsidRPr="006339E3" w:rsidRDefault="00FA79F0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FA79F0" w:rsidRPr="006339E3" w:rsidRDefault="00FA79F0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6339E3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FA79F0" w:rsidRPr="006339E3" w:rsidRDefault="00FA79F0" w:rsidP="006672F4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FA79F0" w:rsidRPr="006339E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F0" w:rsidRPr="006339E3" w:rsidRDefault="00FA79F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F0" w:rsidRPr="006339E3" w:rsidRDefault="00FA79F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</w:t>
            </w:r>
            <w:r w:rsidRPr="006339E3">
              <w:rPr>
                <w:rFonts w:ascii="Arial" w:hAnsi="Arial" w:cs="Arial"/>
                <w:b/>
                <w:lang w:eastAsia="pl-PL"/>
              </w:rPr>
              <w:t>ierunkowy</w:t>
            </w:r>
          </w:p>
          <w:p w:rsidR="00FA79F0" w:rsidRPr="006339E3" w:rsidRDefault="00FA79F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339E3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FA79F0" w:rsidRPr="006339E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F0" w:rsidRPr="006339E3" w:rsidRDefault="00FA79F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F0" w:rsidRPr="006339E3" w:rsidRDefault="00FA79F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6339E3">
              <w:rPr>
                <w:rFonts w:ascii="Arial" w:hAnsi="Arial" w:cs="Arial"/>
                <w:b/>
                <w:lang w:eastAsia="pl-PL"/>
              </w:rPr>
              <w:t>bowiązkowy</w:t>
            </w:r>
          </w:p>
          <w:p w:rsidR="00FA79F0" w:rsidRPr="006339E3" w:rsidRDefault="00FA79F0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6339E3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FA79F0" w:rsidRPr="006339E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F0" w:rsidRPr="006339E3" w:rsidRDefault="00FA79F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F0" w:rsidRPr="006339E3" w:rsidRDefault="00FA79F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</w:t>
            </w:r>
            <w:r w:rsidRPr="006339E3">
              <w:rPr>
                <w:rFonts w:ascii="Arial" w:hAnsi="Arial" w:cs="Arial"/>
                <w:b/>
                <w:lang w:eastAsia="pl-PL"/>
              </w:rPr>
              <w:t>ęzyk polski</w:t>
            </w:r>
          </w:p>
        </w:tc>
      </w:tr>
      <w:tr w:rsidR="00FA79F0" w:rsidRPr="006339E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F0" w:rsidRPr="006339E3" w:rsidRDefault="00FA79F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F0" w:rsidRPr="006339E3" w:rsidRDefault="00FA79F0" w:rsidP="00BA281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6339E3">
              <w:rPr>
                <w:rFonts w:ascii="Arial" w:hAnsi="Arial" w:cs="Arial"/>
                <w:b/>
                <w:lang w:eastAsia="pl-PL"/>
              </w:rPr>
              <w:t>emestr II</w:t>
            </w:r>
          </w:p>
        </w:tc>
      </w:tr>
      <w:tr w:rsidR="00FA79F0" w:rsidRPr="006339E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F0" w:rsidRPr="006339E3" w:rsidRDefault="00FA79F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F0" w:rsidRPr="006339E3" w:rsidRDefault="00FA79F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6339E3">
              <w:rPr>
                <w:rFonts w:ascii="Arial" w:hAnsi="Arial" w:cs="Arial"/>
                <w:b/>
                <w:lang w:eastAsia="pl-PL"/>
              </w:rPr>
              <w:t>emestr zimowy</w:t>
            </w:r>
          </w:p>
          <w:p w:rsidR="00FA79F0" w:rsidRPr="006339E3" w:rsidRDefault="00FA79F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339E3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FA79F0" w:rsidRPr="006339E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F0" w:rsidRPr="006339E3" w:rsidRDefault="00FA79F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F0" w:rsidRPr="006339E3" w:rsidRDefault="00FA79F0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FA79F0" w:rsidRPr="006339E3" w:rsidRDefault="00FA79F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339E3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(kody modułów / nazwy modułów)</w:t>
            </w:r>
          </w:p>
        </w:tc>
      </w:tr>
      <w:tr w:rsidR="00FA79F0" w:rsidRPr="006339E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F0" w:rsidRPr="006339E3" w:rsidRDefault="00FA79F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F0" w:rsidRPr="006339E3" w:rsidRDefault="00FA79F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339E3">
              <w:rPr>
                <w:rFonts w:ascii="Arial" w:hAnsi="Arial" w:cs="Arial"/>
                <w:b/>
                <w:lang w:eastAsia="pl-PL"/>
              </w:rPr>
              <w:t>tak</w:t>
            </w:r>
          </w:p>
          <w:p w:rsidR="00FA79F0" w:rsidRPr="006339E3" w:rsidRDefault="00FA79F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339E3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FA79F0" w:rsidRPr="006339E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F0" w:rsidRPr="006339E3" w:rsidRDefault="00FA79F0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F0" w:rsidRPr="006339E3" w:rsidRDefault="00FA79F0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339E3">
              <w:rPr>
                <w:rFonts w:ascii="Arial" w:hAnsi="Arial" w:cs="Arial"/>
                <w:b/>
                <w:lang w:eastAsia="pl-PL"/>
              </w:rPr>
              <w:t>3</w:t>
            </w:r>
          </w:p>
        </w:tc>
      </w:tr>
    </w:tbl>
    <w:p w:rsidR="00FA79F0" w:rsidRPr="006339E3" w:rsidRDefault="00FA79F0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FA79F0" w:rsidRPr="006339E3">
        <w:trPr>
          <w:trHeight w:val="567"/>
        </w:trPr>
        <w:tc>
          <w:tcPr>
            <w:tcW w:w="1985" w:type="dxa"/>
            <w:vAlign w:val="center"/>
          </w:tcPr>
          <w:p w:rsidR="00FA79F0" w:rsidRPr="006339E3" w:rsidRDefault="00FA79F0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339E3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FA79F0" w:rsidRPr="006339E3" w:rsidRDefault="00FA79F0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9E3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FA79F0" w:rsidRPr="006339E3" w:rsidRDefault="00FA79F0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9E3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FA79F0" w:rsidRPr="006339E3" w:rsidRDefault="00FA79F0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9E3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FA79F0" w:rsidRPr="006339E3" w:rsidRDefault="00FA79F0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9E3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FA79F0" w:rsidRPr="006339E3" w:rsidRDefault="00FA79F0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9E3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FA79F0" w:rsidRPr="006339E3">
        <w:trPr>
          <w:trHeight w:val="283"/>
        </w:trPr>
        <w:tc>
          <w:tcPr>
            <w:tcW w:w="1985" w:type="dxa"/>
            <w:vAlign w:val="center"/>
          </w:tcPr>
          <w:p w:rsidR="00FA79F0" w:rsidRPr="006339E3" w:rsidRDefault="00FA79F0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339E3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FA79F0" w:rsidRPr="006339E3" w:rsidRDefault="00FA79F0" w:rsidP="00910D2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6339E3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FA79F0" w:rsidRPr="006339E3" w:rsidRDefault="00FA79F0" w:rsidP="00910D2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FA79F0" w:rsidRPr="006339E3" w:rsidRDefault="00FA79F0" w:rsidP="00910D2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FA79F0" w:rsidRPr="006339E3" w:rsidRDefault="00FA79F0" w:rsidP="00910D2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6339E3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FA79F0" w:rsidRPr="006339E3" w:rsidRDefault="00FA79F0" w:rsidP="002B140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A79F0" w:rsidRPr="006339E3" w:rsidRDefault="00FA79F0" w:rsidP="00544EF2">
      <w:pPr>
        <w:pStyle w:val="Akapitzlist"/>
        <w:numPr>
          <w:ilvl w:val="0"/>
          <w:numId w:val="18"/>
        </w:numPr>
        <w:ind w:hanging="72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6339E3">
        <w:rPr>
          <w:rFonts w:ascii="Arial" w:hAnsi="Arial" w:cs="Arial"/>
          <w:sz w:val="22"/>
          <w:szCs w:val="22"/>
          <w:lang w:eastAsia="pl-PL"/>
        </w:rPr>
        <w:br w:type="page"/>
      </w:r>
      <w:r w:rsidRPr="006339E3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FA79F0" w:rsidRPr="006339E3" w:rsidRDefault="00FA79F0" w:rsidP="000F4BEF">
      <w:pPr>
        <w:pStyle w:val="Akapitzlist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FA79F0" w:rsidRPr="006339E3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F0" w:rsidRPr="006339E3" w:rsidRDefault="00FA79F0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F0" w:rsidRPr="006339E3" w:rsidRDefault="00FA79F0" w:rsidP="00FF01C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 xml:space="preserve">Celem modułu jest nabycie umiejętności analizy złożonych przypadków wytrzymałości w zakresie pracy sprężystej i </w:t>
            </w:r>
            <w:proofErr w:type="spellStart"/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pozasprężystej</w:t>
            </w:r>
            <w:proofErr w:type="spellEnd"/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układach belkowych o przekroju z profili cienkościennych o przekroju otwartym oraz zaznajomieniem z problemami mechaniki pękania i zmęczenia materiałów.</w:t>
            </w:r>
          </w:p>
        </w:tc>
      </w:tr>
    </w:tbl>
    <w:p w:rsidR="00FA79F0" w:rsidRPr="006339E3" w:rsidRDefault="00FA79F0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FA79F0" w:rsidRPr="006339E3" w:rsidRDefault="00FA79F0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66"/>
        <w:gridCol w:w="4678"/>
        <w:gridCol w:w="1134"/>
        <w:gridCol w:w="1275"/>
        <w:gridCol w:w="1276"/>
      </w:tblGrid>
      <w:tr w:rsidR="00FA79F0" w:rsidRPr="006339E3">
        <w:trPr>
          <w:trHeight w:val="8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F0" w:rsidRPr="006339E3" w:rsidRDefault="00FA79F0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339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9F0" w:rsidRPr="006339E3" w:rsidRDefault="00FA79F0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339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9F0" w:rsidRPr="006339E3" w:rsidRDefault="00FA79F0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339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FA79F0" w:rsidRPr="006339E3" w:rsidRDefault="00FA79F0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6339E3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F0" w:rsidRPr="006339E3" w:rsidRDefault="00FA79F0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339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F0" w:rsidRPr="006339E3" w:rsidRDefault="00FA79F0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339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FA79F0" w:rsidRPr="006339E3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0" w:rsidRPr="00AA585D" w:rsidRDefault="00FA79F0" w:rsidP="00AA58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585D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F0" w:rsidRPr="006339E3" w:rsidRDefault="00FA79F0" w:rsidP="00831BBE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Zna zasady analizy, konstruowania i wymiarowania elementów cienkościennych o dowolnych kształtach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F0" w:rsidRPr="006339E3" w:rsidRDefault="00FA79F0" w:rsidP="00AA58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w/p/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0" w:rsidRPr="006339E3" w:rsidRDefault="00FA79F0" w:rsidP="00AA58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B2_W02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9F0" w:rsidRPr="006339E3" w:rsidRDefault="00FA79F0" w:rsidP="00AA585D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T2A_W02; T2A_W03; T2A_W04; T2A_W07</w:t>
            </w:r>
          </w:p>
        </w:tc>
      </w:tr>
      <w:tr w:rsidR="00FA79F0" w:rsidRPr="006339E3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0" w:rsidRPr="00AA585D" w:rsidRDefault="00FA79F0" w:rsidP="00AA58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585D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F0" w:rsidRPr="006339E3" w:rsidRDefault="00FA79F0" w:rsidP="002D236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Ma wiedzę na temat zaawansowanych zagadnień wytrzymałości materiałów, modelowania materiałów, konstrukcji i obiektów budowlanych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F0" w:rsidRPr="006339E3" w:rsidRDefault="00FA79F0" w:rsidP="00AA58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w/p/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0" w:rsidRPr="006339E3" w:rsidRDefault="00FA79F0" w:rsidP="00AA58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B2_W03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9F0" w:rsidRPr="006339E3" w:rsidRDefault="00FA79F0" w:rsidP="00AA585D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T2A_W01; T2A_W04</w:t>
            </w:r>
          </w:p>
        </w:tc>
      </w:tr>
      <w:tr w:rsidR="00FA79F0" w:rsidRPr="006339E3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9F0" w:rsidRPr="00AA585D" w:rsidRDefault="00FA79F0" w:rsidP="00AA58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585D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F0" w:rsidRPr="006339E3" w:rsidRDefault="00FA79F0" w:rsidP="00831BBE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 xml:space="preserve">Ma wiedzę z mechaniki ciała stałego, zna zasady analizy zagadnień mechaniki pękania i zmęczenia dowolnych konstrukcji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F0" w:rsidRPr="006339E3" w:rsidRDefault="00FA79F0" w:rsidP="00AA58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w/p/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0" w:rsidRPr="006339E3" w:rsidRDefault="00FA79F0" w:rsidP="00AA58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B2_W04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9F0" w:rsidRPr="006339E3" w:rsidRDefault="00FA79F0" w:rsidP="00AA58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T2A_W01; T2A_W02; T2A_W04</w:t>
            </w:r>
          </w:p>
        </w:tc>
      </w:tr>
      <w:tr w:rsidR="00FA79F0" w:rsidRPr="006339E3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0" w:rsidRPr="00AA585D" w:rsidRDefault="00FA79F0" w:rsidP="00AA58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585D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F0" w:rsidRPr="006339E3" w:rsidRDefault="00FA79F0" w:rsidP="001348F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Potrafi dokonać oceny i zestawienia dowolnych obciążeń działających na elementy cienkościenne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F0" w:rsidRPr="006339E3" w:rsidRDefault="00FA79F0" w:rsidP="00AA58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w/p/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0" w:rsidRPr="006339E3" w:rsidRDefault="00FA79F0" w:rsidP="00AA58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sz w:val="20"/>
                <w:szCs w:val="20"/>
              </w:rPr>
              <w:t>B2_U01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9F0" w:rsidRPr="006339E3" w:rsidRDefault="00FA79F0" w:rsidP="00AA585D">
            <w:pPr>
              <w:ind w:left="0" w:firstLine="0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T2A_U10; T2A_U17</w:t>
            </w:r>
          </w:p>
        </w:tc>
      </w:tr>
      <w:tr w:rsidR="00FA79F0" w:rsidRPr="006339E3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0" w:rsidRPr="00AA585D" w:rsidRDefault="00FA79F0" w:rsidP="00AA58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585D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F0" w:rsidRPr="006339E3" w:rsidRDefault="00FA79F0" w:rsidP="001348F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Potrafi wykonać analizę statyczną, ustrojów z elementów prętowych cienkościennych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F0" w:rsidRPr="006339E3" w:rsidRDefault="00FA79F0" w:rsidP="00AA58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0" w:rsidRPr="006339E3" w:rsidRDefault="00FA79F0" w:rsidP="00AA58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sz w:val="20"/>
                <w:szCs w:val="20"/>
              </w:rPr>
              <w:t>B2_U04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9F0" w:rsidRPr="006339E3" w:rsidRDefault="00FA79F0" w:rsidP="00AA585D">
            <w:pPr>
              <w:ind w:left="0" w:firstLine="0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T2A_U08; T2A_U09; T2A_U18; T2A_U19</w:t>
            </w:r>
          </w:p>
        </w:tc>
      </w:tr>
      <w:tr w:rsidR="00FA79F0" w:rsidRPr="006339E3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9F0" w:rsidRPr="00AA585D" w:rsidRDefault="00FA79F0" w:rsidP="00AA58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585D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F0" w:rsidRPr="006339E3" w:rsidRDefault="00FA79F0" w:rsidP="00303EE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Potrafi poprawnie zdefiniować model obliczeniowy i przeprowadzić zaawansowaną analizę w zakresie liniowym, złożonych konstrukcji inżynierskich z elementów </w:t>
            </w:r>
            <w:proofErr w:type="spellStart"/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cienkościenncyh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F0" w:rsidRPr="006339E3" w:rsidRDefault="00FA79F0" w:rsidP="00AA58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w/p/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0" w:rsidRPr="006339E3" w:rsidRDefault="00FA79F0" w:rsidP="00AA58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sz w:val="20"/>
                <w:szCs w:val="20"/>
              </w:rPr>
              <w:t>B2_U06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9F0" w:rsidRPr="006339E3" w:rsidRDefault="00FA79F0" w:rsidP="00AA585D">
            <w:pPr>
              <w:ind w:left="0" w:firstLine="0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T2A_U08; T2A_U10; T2A_U12; T2A_U17; T2A_U18; T2A_U19</w:t>
            </w:r>
          </w:p>
        </w:tc>
      </w:tr>
      <w:tr w:rsidR="00FA79F0" w:rsidRPr="006339E3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0" w:rsidRPr="00AA585D" w:rsidRDefault="00FA79F0" w:rsidP="00AA58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585D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F0" w:rsidRPr="006339E3" w:rsidRDefault="00FA79F0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Potrafi pracować samodzielnie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F0" w:rsidRPr="006339E3" w:rsidRDefault="00FA79F0" w:rsidP="00AA58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p/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0" w:rsidRPr="006339E3" w:rsidRDefault="00FA79F0" w:rsidP="00AA58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sz w:val="20"/>
                <w:szCs w:val="20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9F0" w:rsidRPr="006339E3" w:rsidRDefault="00FA79F0" w:rsidP="00AA58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T2A_K01; T2A_K03; T2A_K04</w:t>
            </w:r>
          </w:p>
        </w:tc>
      </w:tr>
      <w:tr w:rsidR="00FA79F0" w:rsidRPr="006339E3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0" w:rsidRPr="00AA585D" w:rsidRDefault="00FA79F0" w:rsidP="00AA58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A585D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F0" w:rsidRPr="006339E3" w:rsidRDefault="00FA79F0" w:rsidP="00303EE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 xml:space="preserve">Jest odpowiedzialny za rzetelność uzyskanych wyników swoich prac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F0" w:rsidRPr="006339E3" w:rsidRDefault="00FA79F0" w:rsidP="00AA58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w/p/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0" w:rsidRPr="006339E3" w:rsidRDefault="00FA79F0" w:rsidP="00AA58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sz w:val="20"/>
                <w:szCs w:val="20"/>
              </w:rPr>
              <w:t>B2_K02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9F0" w:rsidRPr="006339E3" w:rsidRDefault="00FA79F0" w:rsidP="00AA585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T2A_K03; T2A_K05</w:t>
            </w:r>
          </w:p>
        </w:tc>
      </w:tr>
    </w:tbl>
    <w:p w:rsidR="00FA79F0" w:rsidRPr="006339E3" w:rsidRDefault="00FA79F0" w:rsidP="000F4BEF">
      <w:pPr>
        <w:rPr>
          <w:rFonts w:ascii="Arial" w:hAnsi="Arial" w:cs="Arial"/>
          <w:b/>
        </w:rPr>
      </w:pPr>
    </w:p>
    <w:p w:rsidR="00FA79F0" w:rsidRPr="006339E3" w:rsidRDefault="00FA79F0" w:rsidP="000F4BEF">
      <w:pPr>
        <w:rPr>
          <w:rFonts w:ascii="Arial" w:hAnsi="Arial" w:cs="Arial"/>
          <w:b/>
        </w:rPr>
      </w:pPr>
      <w:r w:rsidRPr="006339E3">
        <w:rPr>
          <w:rFonts w:ascii="Arial" w:hAnsi="Arial" w:cs="Arial"/>
          <w:b/>
        </w:rPr>
        <w:t>Treści kształcenia:</w:t>
      </w:r>
    </w:p>
    <w:p w:rsidR="00FA79F0" w:rsidRPr="006339E3" w:rsidRDefault="00FA79F0" w:rsidP="000F4BEF">
      <w:pPr>
        <w:rPr>
          <w:rFonts w:ascii="Arial" w:hAnsi="Arial" w:cs="Arial"/>
          <w:b/>
          <w:sz w:val="20"/>
          <w:szCs w:val="20"/>
        </w:rPr>
      </w:pPr>
    </w:p>
    <w:p w:rsidR="00FA79F0" w:rsidRPr="006339E3" w:rsidRDefault="00FA79F0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6339E3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021"/>
        <w:gridCol w:w="1417"/>
      </w:tblGrid>
      <w:tr w:rsidR="00FA79F0" w:rsidRPr="006339E3">
        <w:tc>
          <w:tcPr>
            <w:tcW w:w="848" w:type="dxa"/>
            <w:vAlign w:val="center"/>
          </w:tcPr>
          <w:p w:rsidR="00FA79F0" w:rsidRPr="006339E3" w:rsidRDefault="00FA79F0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39E3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021" w:type="dxa"/>
            <w:vAlign w:val="center"/>
          </w:tcPr>
          <w:p w:rsidR="00FA79F0" w:rsidRPr="006339E3" w:rsidRDefault="00FA79F0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39E3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417" w:type="dxa"/>
            <w:vAlign w:val="center"/>
          </w:tcPr>
          <w:p w:rsidR="00FA79F0" w:rsidRPr="006339E3" w:rsidRDefault="00FA79F0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39E3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FA79F0" w:rsidRPr="006339E3">
        <w:tc>
          <w:tcPr>
            <w:tcW w:w="848" w:type="dxa"/>
          </w:tcPr>
          <w:p w:rsidR="00FA79F0" w:rsidRPr="006339E3" w:rsidRDefault="00FA79F0" w:rsidP="00EE67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21" w:type="dxa"/>
          </w:tcPr>
          <w:p w:rsidR="00FA79F0" w:rsidRPr="00EE6753" w:rsidRDefault="00FA79F0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E6753">
              <w:rPr>
                <w:rFonts w:ascii="Arial" w:hAnsi="Arial" w:cs="Arial"/>
                <w:sz w:val="20"/>
                <w:szCs w:val="20"/>
              </w:rPr>
              <w:t xml:space="preserve">Geometria Pręta o profilu cienkościennym otwartym, skręcanego nieswobodnie. Środek zginania.                                                </w:t>
            </w:r>
          </w:p>
        </w:tc>
        <w:tc>
          <w:tcPr>
            <w:tcW w:w="1417" w:type="dxa"/>
          </w:tcPr>
          <w:p w:rsidR="00FA79F0" w:rsidRPr="006339E3" w:rsidRDefault="00FA79F0" w:rsidP="00EE67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FA79F0" w:rsidRPr="006339E3" w:rsidRDefault="00FA79F0" w:rsidP="00EE67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FA79F0" w:rsidRPr="006339E3" w:rsidRDefault="00FA79F0" w:rsidP="00EE67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FA79F0" w:rsidRPr="006339E3">
        <w:trPr>
          <w:trHeight w:val="176"/>
        </w:trPr>
        <w:tc>
          <w:tcPr>
            <w:tcW w:w="848" w:type="dxa"/>
          </w:tcPr>
          <w:p w:rsidR="00FA79F0" w:rsidRPr="006339E3" w:rsidRDefault="00FA79F0" w:rsidP="00EE67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21" w:type="dxa"/>
          </w:tcPr>
          <w:p w:rsidR="00FA79F0" w:rsidRPr="00EE6753" w:rsidRDefault="00FA79F0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E6753">
              <w:rPr>
                <w:rFonts w:ascii="Arial" w:hAnsi="Arial" w:cs="Arial"/>
                <w:sz w:val="20"/>
                <w:szCs w:val="20"/>
              </w:rPr>
              <w:t xml:space="preserve">Naprężenia normalne i statyczne wywołane nieswobodnym skręcaniem pręta o profilu cienkościennym otwartym.    </w:t>
            </w:r>
          </w:p>
        </w:tc>
        <w:tc>
          <w:tcPr>
            <w:tcW w:w="1417" w:type="dxa"/>
          </w:tcPr>
          <w:p w:rsidR="00FA79F0" w:rsidRPr="006339E3" w:rsidRDefault="00FA79F0" w:rsidP="00EE67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FA79F0" w:rsidRPr="006339E3" w:rsidRDefault="00FA79F0" w:rsidP="00EE67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FA79F0" w:rsidRPr="006339E3" w:rsidRDefault="00FA79F0" w:rsidP="00EE67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FA79F0" w:rsidRPr="006339E3" w:rsidRDefault="00FA79F0" w:rsidP="00EE67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FA79F0" w:rsidRPr="006339E3" w:rsidRDefault="00FA79F0" w:rsidP="00EE67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FA79F0" w:rsidRPr="006339E3">
        <w:tc>
          <w:tcPr>
            <w:tcW w:w="848" w:type="dxa"/>
          </w:tcPr>
          <w:p w:rsidR="00FA79F0" w:rsidRPr="006339E3" w:rsidRDefault="00FA79F0" w:rsidP="00EE67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21" w:type="dxa"/>
          </w:tcPr>
          <w:p w:rsidR="00FA79F0" w:rsidRPr="00EE6753" w:rsidRDefault="00FA79F0" w:rsidP="00815BF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E6753">
              <w:rPr>
                <w:rFonts w:ascii="Arial" w:hAnsi="Arial" w:cs="Arial"/>
                <w:sz w:val="20"/>
                <w:szCs w:val="20"/>
              </w:rPr>
              <w:t>Stateczność prętów cienkościennych o profilu otwartym. Zwichrzenie belek</w:t>
            </w:r>
          </w:p>
        </w:tc>
        <w:tc>
          <w:tcPr>
            <w:tcW w:w="1417" w:type="dxa"/>
          </w:tcPr>
          <w:p w:rsidR="00FA79F0" w:rsidRPr="006339E3" w:rsidRDefault="00FA79F0" w:rsidP="00EE67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FA79F0" w:rsidRPr="006339E3" w:rsidRDefault="00FA79F0" w:rsidP="00EE67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FA79F0" w:rsidRPr="006339E3" w:rsidRDefault="00FA79F0" w:rsidP="00EE67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FA79F0" w:rsidRPr="006339E3" w:rsidRDefault="00FA79F0" w:rsidP="00EE67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FA79F0" w:rsidRPr="006339E3" w:rsidRDefault="00FA79F0" w:rsidP="00EE67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FA79F0" w:rsidRPr="006339E3">
        <w:tc>
          <w:tcPr>
            <w:tcW w:w="848" w:type="dxa"/>
          </w:tcPr>
          <w:p w:rsidR="00FA79F0" w:rsidRPr="006339E3" w:rsidRDefault="00FA79F0" w:rsidP="00EE67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7021" w:type="dxa"/>
          </w:tcPr>
          <w:p w:rsidR="00FA79F0" w:rsidRPr="00EE6753" w:rsidRDefault="00FA79F0" w:rsidP="00815BF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E6753">
              <w:rPr>
                <w:rFonts w:ascii="Arial" w:hAnsi="Arial" w:cs="Arial"/>
                <w:sz w:val="20"/>
                <w:szCs w:val="20"/>
              </w:rPr>
              <w:t>Zmęczenie materiału.</w:t>
            </w:r>
          </w:p>
        </w:tc>
        <w:tc>
          <w:tcPr>
            <w:tcW w:w="1417" w:type="dxa"/>
          </w:tcPr>
          <w:p w:rsidR="00FA79F0" w:rsidRPr="006339E3" w:rsidRDefault="00FA79F0" w:rsidP="00EE67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FA79F0" w:rsidRPr="006339E3" w:rsidRDefault="00FA79F0" w:rsidP="00EE67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FA79F0" w:rsidRPr="006339E3" w:rsidRDefault="00FA79F0" w:rsidP="00EE67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FA79F0" w:rsidRPr="006339E3" w:rsidRDefault="00FA79F0" w:rsidP="00EE67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FA79F0" w:rsidRPr="006339E3" w:rsidRDefault="00FA79F0" w:rsidP="00EE67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FA79F0" w:rsidRPr="006339E3">
        <w:tc>
          <w:tcPr>
            <w:tcW w:w="848" w:type="dxa"/>
          </w:tcPr>
          <w:p w:rsidR="00FA79F0" w:rsidRPr="006339E3" w:rsidRDefault="00FA79F0" w:rsidP="00EE67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021" w:type="dxa"/>
          </w:tcPr>
          <w:p w:rsidR="00FA79F0" w:rsidRPr="00EE6753" w:rsidRDefault="00FA79F0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E6753">
              <w:rPr>
                <w:rFonts w:ascii="Arial" w:hAnsi="Arial" w:cs="Arial"/>
                <w:sz w:val="20"/>
                <w:szCs w:val="20"/>
              </w:rPr>
              <w:t>Podstawy mechaniki pękania</w:t>
            </w:r>
          </w:p>
        </w:tc>
        <w:tc>
          <w:tcPr>
            <w:tcW w:w="1417" w:type="dxa"/>
          </w:tcPr>
          <w:p w:rsidR="00FA79F0" w:rsidRPr="006339E3" w:rsidRDefault="00FA79F0" w:rsidP="00EE67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FA79F0" w:rsidRPr="006339E3" w:rsidRDefault="00FA79F0" w:rsidP="00EE67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FA79F0" w:rsidRPr="006339E3" w:rsidRDefault="00FA79F0" w:rsidP="00EE67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FA79F0" w:rsidRPr="006339E3" w:rsidRDefault="00FA79F0" w:rsidP="00EE675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</w:tbl>
    <w:p w:rsidR="00FA79F0" w:rsidRPr="006339E3" w:rsidRDefault="00FA79F0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FA79F0" w:rsidRPr="006339E3" w:rsidRDefault="00FA79F0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6339E3">
        <w:rPr>
          <w:rFonts w:ascii="Arial" w:hAnsi="Arial" w:cs="Arial"/>
          <w:sz w:val="20"/>
          <w:szCs w:val="20"/>
        </w:rPr>
        <w:t>Treści kształcenia w zakresie ćwiczeń</w:t>
      </w:r>
    </w:p>
    <w:p w:rsidR="00FA79F0" w:rsidRPr="006339E3" w:rsidRDefault="00FA79F0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FA79F0" w:rsidRPr="006339E3" w:rsidRDefault="00FA79F0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FA79F0" w:rsidRPr="006339E3" w:rsidRDefault="00FA79F0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6339E3">
        <w:rPr>
          <w:rFonts w:ascii="Arial" w:hAnsi="Arial" w:cs="Arial"/>
          <w:sz w:val="20"/>
          <w:szCs w:val="20"/>
        </w:rPr>
        <w:t>Charakterystyka zadań projektowych</w:t>
      </w:r>
    </w:p>
    <w:p w:rsidR="00FA79F0" w:rsidRPr="006339E3" w:rsidRDefault="00FA79F0" w:rsidP="00FC42F1">
      <w:pPr>
        <w:ind w:left="0" w:firstLine="0"/>
        <w:rPr>
          <w:rFonts w:ascii="Arial" w:hAnsi="Arial" w:cs="Arial"/>
          <w:sz w:val="20"/>
          <w:szCs w:val="20"/>
        </w:rPr>
      </w:pPr>
      <w:r w:rsidRPr="006339E3">
        <w:rPr>
          <w:rFonts w:ascii="Arial" w:hAnsi="Arial" w:cs="Arial"/>
          <w:sz w:val="20"/>
          <w:szCs w:val="20"/>
        </w:rPr>
        <w:t>Wykonanie indywidualnego zadania projektowego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087"/>
        <w:gridCol w:w="1348"/>
      </w:tblGrid>
      <w:tr w:rsidR="00FA79F0" w:rsidRPr="006339E3">
        <w:tc>
          <w:tcPr>
            <w:tcW w:w="851" w:type="dxa"/>
            <w:vAlign w:val="center"/>
          </w:tcPr>
          <w:p w:rsidR="00FA79F0" w:rsidRPr="006339E3" w:rsidRDefault="00FA79F0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39E3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FA79F0" w:rsidRPr="006339E3" w:rsidRDefault="00FA79F0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39E3">
              <w:rPr>
                <w:rFonts w:ascii="Arial" w:hAnsi="Arial" w:cs="Arial"/>
                <w:b/>
                <w:sz w:val="16"/>
                <w:szCs w:val="16"/>
              </w:rPr>
              <w:t>lab.</w:t>
            </w:r>
          </w:p>
        </w:tc>
        <w:tc>
          <w:tcPr>
            <w:tcW w:w="7087" w:type="dxa"/>
            <w:vAlign w:val="center"/>
          </w:tcPr>
          <w:p w:rsidR="00FA79F0" w:rsidRPr="006339E3" w:rsidRDefault="00FA79F0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39E3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348" w:type="dxa"/>
            <w:vAlign w:val="center"/>
          </w:tcPr>
          <w:p w:rsidR="00FA79F0" w:rsidRPr="006339E3" w:rsidRDefault="00FA79F0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39E3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FA79F0" w:rsidRPr="006339E3">
        <w:tc>
          <w:tcPr>
            <w:tcW w:w="851" w:type="dxa"/>
          </w:tcPr>
          <w:p w:rsidR="00FA79F0" w:rsidRPr="006339E3" w:rsidRDefault="00FA79F0" w:rsidP="006E129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FA79F0" w:rsidRPr="006E129D" w:rsidRDefault="00FA79F0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E129D">
              <w:rPr>
                <w:rFonts w:ascii="Arial" w:hAnsi="Arial" w:cs="Arial"/>
                <w:sz w:val="20"/>
                <w:szCs w:val="20"/>
              </w:rPr>
              <w:t>Obliczanie geometrycznych charakterystyk przekroju cienkościennego otwartego</w:t>
            </w:r>
          </w:p>
        </w:tc>
        <w:tc>
          <w:tcPr>
            <w:tcW w:w="1348" w:type="dxa"/>
          </w:tcPr>
          <w:p w:rsidR="00FA79F0" w:rsidRPr="006339E3" w:rsidRDefault="00FA79F0" w:rsidP="006E129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FA79F0" w:rsidRPr="006339E3" w:rsidRDefault="00FA79F0" w:rsidP="006E129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FA79F0" w:rsidRPr="006339E3" w:rsidRDefault="00FA79F0" w:rsidP="006E129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FA79F0" w:rsidRPr="006339E3" w:rsidRDefault="00FA79F0" w:rsidP="006E129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FA79F0" w:rsidRPr="006339E3" w:rsidRDefault="00FA79F0" w:rsidP="006E129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FA79F0" w:rsidRPr="006339E3" w:rsidRDefault="00FA79F0" w:rsidP="006E129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FA79F0" w:rsidRPr="006339E3" w:rsidRDefault="00FA79F0" w:rsidP="006E129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FA79F0" w:rsidRPr="006339E3">
        <w:tc>
          <w:tcPr>
            <w:tcW w:w="851" w:type="dxa"/>
          </w:tcPr>
          <w:p w:rsidR="00FA79F0" w:rsidRPr="006339E3" w:rsidRDefault="00FA79F0" w:rsidP="006E129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7" w:type="dxa"/>
          </w:tcPr>
          <w:p w:rsidR="00FA79F0" w:rsidRPr="006E129D" w:rsidRDefault="00FA79F0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E129D">
              <w:rPr>
                <w:rFonts w:ascii="Arial" w:hAnsi="Arial" w:cs="Arial"/>
                <w:sz w:val="20"/>
                <w:szCs w:val="20"/>
              </w:rPr>
              <w:t>Sporządzenie bryły naprężeń w niebezpiecznym przekroju pręta cienkościennego obciążonego mimośrodowo siłą  skupioną, równoległą do osi pręta</w:t>
            </w:r>
          </w:p>
        </w:tc>
        <w:tc>
          <w:tcPr>
            <w:tcW w:w="1348" w:type="dxa"/>
          </w:tcPr>
          <w:p w:rsidR="00FA79F0" w:rsidRPr="006339E3" w:rsidRDefault="00FA79F0" w:rsidP="006E129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FA79F0" w:rsidRPr="006339E3" w:rsidRDefault="00FA79F0" w:rsidP="006E129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FA79F0" w:rsidRPr="006339E3" w:rsidRDefault="00FA79F0" w:rsidP="006E129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FA79F0" w:rsidRPr="006339E3" w:rsidRDefault="00FA79F0" w:rsidP="006E129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FA79F0" w:rsidRPr="006339E3" w:rsidRDefault="00FA79F0" w:rsidP="006E129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FA79F0" w:rsidRPr="006339E3" w:rsidRDefault="00FA79F0" w:rsidP="006E129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FA79F0" w:rsidRPr="006339E3" w:rsidRDefault="00FA79F0" w:rsidP="006E129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FA79F0" w:rsidRPr="006339E3">
        <w:tc>
          <w:tcPr>
            <w:tcW w:w="851" w:type="dxa"/>
          </w:tcPr>
          <w:p w:rsidR="00FA79F0" w:rsidRPr="006339E3" w:rsidRDefault="00FA79F0" w:rsidP="006E129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87" w:type="dxa"/>
          </w:tcPr>
          <w:p w:rsidR="00FA79F0" w:rsidRPr="006E129D" w:rsidRDefault="00FA79F0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E129D">
              <w:rPr>
                <w:rFonts w:ascii="Arial" w:hAnsi="Arial" w:cs="Arial"/>
                <w:sz w:val="20"/>
                <w:szCs w:val="20"/>
              </w:rPr>
              <w:t>Obliczanie naprężeń normalnych i statycznych w przekroju pręta cienkościennego obciążonego dowolnie</w:t>
            </w:r>
          </w:p>
        </w:tc>
        <w:tc>
          <w:tcPr>
            <w:tcW w:w="1348" w:type="dxa"/>
          </w:tcPr>
          <w:p w:rsidR="00FA79F0" w:rsidRPr="006339E3" w:rsidRDefault="00FA79F0" w:rsidP="006E129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FA79F0" w:rsidRPr="006339E3" w:rsidRDefault="00FA79F0" w:rsidP="006E129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FA79F0" w:rsidRPr="006339E3" w:rsidRDefault="00FA79F0" w:rsidP="006E129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FA79F0" w:rsidRPr="006339E3" w:rsidRDefault="00FA79F0" w:rsidP="006E129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FA79F0" w:rsidRPr="006339E3" w:rsidRDefault="00FA79F0" w:rsidP="006E129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FA79F0" w:rsidRPr="006339E3" w:rsidRDefault="00FA79F0" w:rsidP="006E129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FA79F0" w:rsidRPr="006339E3" w:rsidRDefault="00FA79F0" w:rsidP="006E129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E3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FA79F0" w:rsidRPr="006339E3" w:rsidRDefault="00FA79F0" w:rsidP="00FC42F1">
      <w:pPr>
        <w:ind w:left="0" w:firstLine="0"/>
        <w:rPr>
          <w:rFonts w:ascii="Arial" w:hAnsi="Arial" w:cs="Arial"/>
          <w:sz w:val="20"/>
          <w:szCs w:val="20"/>
        </w:rPr>
      </w:pPr>
    </w:p>
    <w:p w:rsidR="00FA79F0" w:rsidRPr="006339E3" w:rsidRDefault="00FA79F0" w:rsidP="000F4BEF">
      <w:pPr>
        <w:rPr>
          <w:rFonts w:ascii="Arial" w:hAnsi="Arial" w:cs="Arial"/>
          <w:b/>
        </w:rPr>
      </w:pPr>
      <w:r w:rsidRPr="006339E3">
        <w:rPr>
          <w:rFonts w:ascii="Arial" w:hAnsi="Arial" w:cs="Arial"/>
          <w:b/>
        </w:rPr>
        <w:t xml:space="preserve">Metody sprawdzania efektów kształcenia </w:t>
      </w:r>
    </w:p>
    <w:p w:rsidR="00FA79F0" w:rsidRPr="006339E3" w:rsidRDefault="00FA79F0" w:rsidP="000F4BEF">
      <w:pPr>
        <w:rPr>
          <w:rFonts w:ascii="Arial" w:hAnsi="Arial" w:cs="Arial"/>
          <w:b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FA79F0" w:rsidRPr="006339E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F0" w:rsidRPr="006339E3" w:rsidRDefault="00FA79F0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339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9F0" w:rsidRPr="006339E3" w:rsidRDefault="00FA79F0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339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FA79F0" w:rsidRPr="006339E3" w:rsidRDefault="00FA79F0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6339E3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FA79F0" w:rsidRPr="006339E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0" w:rsidRPr="00F3486E" w:rsidRDefault="00FA79F0" w:rsidP="00F348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486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F0" w:rsidRPr="006339E3" w:rsidRDefault="00FA79F0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Egzamin, projekt</w:t>
            </w:r>
          </w:p>
        </w:tc>
      </w:tr>
      <w:tr w:rsidR="00FA79F0" w:rsidRPr="006339E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0" w:rsidRPr="00F3486E" w:rsidRDefault="00FA79F0" w:rsidP="00F348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486E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F0" w:rsidRPr="006339E3" w:rsidRDefault="00FA79F0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Egzamin, projekt</w:t>
            </w:r>
          </w:p>
        </w:tc>
      </w:tr>
      <w:tr w:rsidR="00FA79F0" w:rsidRPr="006339E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9F0" w:rsidRPr="00F3486E" w:rsidRDefault="00FA79F0" w:rsidP="00F348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486E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F0" w:rsidRPr="006339E3" w:rsidRDefault="00FA79F0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Egzamin, projekt</w:t>
            </w:r>
          </w:p>
        </w:tc>
      </w:tr>
      <w:tr w:rsidR="00FA79F0" w:rsidRPr="006339E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0" w:rsidRPr="00F3486E" w:rsidRDefault="00FA79F0" w:rsidP="00F348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486E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F0" w:rsidRPr="006339E3" w:rsidRDefault="00FA79F0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Egzamin, projekt</w:t>
            </w:r>
          </w:p>
        </w:tc>
      </w:tr>
      <w:tr w:rsidR="00FA79F0" w:rsidRPr="006339E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0" w:rsidRPr="00F3486E" w:rsidRDefault="00FA79F0" w:rsidP="00F348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486E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F0" w:rsidRPr="006339E3" w:rsidRDefault="00FA79F0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Egzamin, projekt, </w:t>
            </w:r>
          </w:p>
        </w:tc>
      </w:tr>
      <w:tr w:rsidR="00FA79F0" w:rsidRPr="006339E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9F0" w:rsidRPr="00F3486E" w:rsidRDefault="00FA79F0" w:rsidP="00F348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486E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F0" w:rsidRPr="006339E3" w:rsidRDefault="00FA79F0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Egzamin, projekt, </w:t>
            </w:r>
          </w:p>
        </w:tc>
      </w:tr>
      <w:tr w:rsidR="00FA79F0" w:rsidRPr="006339E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0" w:rsidRPr="00F3486E" w:rsidRDefault="00FA79F0" w:rsidP="00F348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486E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F0" w:rsidRPr="006339E3" w:rsidRDefault="00FA79F0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Projekt, </w:t>
            </w:r>
          </w:p>
        </w:tc>
      </w:tr>
      <w:tr w:rsidR="00FA79F0" w:rsidRPr="006339E3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F0" w:rsidRPr="00F3486E" w:rsidRDefault="00FA79F0" w:rsidP="00F3486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486E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F0" w:rsidRPr="006339E3" w:rsidRDefault="00FA79F0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Egzamin, projekt, </w:t>
            </w:r>
          </w:p>
        </w:tc>
      </w:tr>
    </w:tbl>
    <w:p w:rsidR="00FA79F0" w:rsidRPr="006339E3" w:rsidRDefault="00FA79F0" w:rsidP="000F4BEF">
      <w:pPr>
        <w:rPr>
          <w:rFonts w:ascii="Arial" w:hAnsi="Arial" w:cs="Arial"/>
          <w:i/>
          <w:sz w:val="16"/>
          <w:szCs w:val="16"/>
        </w:rPr>
      </w:pPr>
    </w:p>
    <w:p w:rsidR="00FA79F0" w:rsidRPr="006339E3" w:rsidRDefault="00FA79F0" w:rsidP="000F4BEF">
      <w:pPr>
        <w:rPr>
          <w:rFonts w:ascii="Arial" w:hAnsi="Arial" w:cs="Arial"/>
          <w:i/>
          <w:sz w:val="16"/>
          <w:szCs w:val="16"/>
        </w:rPr>
      </w:pPr>
    </w:p>
    <w:p w:rsidR="00FA79F0" w:rsidRDefault="00FA79F0" w:rsidP="000F4BEF">
      <w:pPr>
        <w:rPr>
          <w:rFonts w:ascii="Arial" w:hAnsi="Arial" w:cs="Arial"/>
          <w:i/>
          <w:sz w:val="16"/>
          <w:szCs w:val="16"/>
        </w:rPr>
      </w:pPr>
    </w:p>
    <w:p w:rsidR="00FA79F0" w:rsidRDefault="00FA79F0" w:rsidP="000F4BEF">
      <w:pPr>
        <w:rPr>
          <w:rFonts w:ascii="Arial" w:hAnsi="Arial" w:cs="Arial"/>
          <w:i/>
          <w:sz w:val="16"/>
          <w:szCs w:val="16"/>
        </w:rPr>
      </w:pPr>
    </w:p>
    <w:p w:rsidR="00FA79F0" w:rsidRPr="006339E3" w:rsidRDefault="00FA79F0" w:rsidP="000F4BEF">
      <w:pPr>
        <w:rPr>
          <w:rFonts w:ascii="Arial" w:hAnsi="Arial" w:cs="Arial"/>
          <w:i/>
          <w:sz w:val="16"/>
          <w:szCs w:val="16"/>
        </w:rPr>
      </w:pPr>
    </w:p>
    <w:p w:rsidR="00FA79F0" w:rsidRPr="006339E3" w:rsidRDefault="00FA79F0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6339E3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Nakład pracy studenta</w:t>
      </w: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FA79F0" w:rsidRPr="006339E3">
        <w:trPr>
          <w:trHeight w:val="283"/>
        </w:trPr>
        <w:tc>
          <w:tcPr>
            <w:tcW w:w="9125" w:type="dxa"/>
            <w:gridSpan w:val="3"/>
          </w:tcPr>
          <w:p w:rsidR="00FA79F0" w:rsidRPr="006339E3" w:rsidRDefault="00FA79F0" w:rsidP="006672F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6339E3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FA79F0" w:rsidRPr="006339E3">
        <w:trPr>
          <w:trHeight w:val="283"/>
        </w:trPr>
        <w:tc>
          <w:tcPr>
            <w:tcW w:w="439" w:type="dxa"/>
          </w:tcPr>
          <w:p w:rsidR="00FA79F0" w:rsidRPr="006339E3" w:rsidRDefault="00FA79F0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vAlign w:val="center"/>
          </w:tcPr>
          <w:p w:rsidR="00FA79F0" w:rsidRPr="006339E3" w:rsidRDefault="00FA79F0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vAlign w:val="center"/>
          </w:tcPr>
          <w:p w:rsidR="00FA79F0" w:rsidRPr="006339E3" w:rsidRDefault="00FA79F0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FA79F0" w:rsidRPr="006339E3">
        <w:trPr>
          <w:trHeight w:val="283"/>
        </w:trPr>
        <w:tc>
          <w:tcPr>
            <w:tcW w:w="439" w:type="dxa"/>
          </w:tcPr>
          <w:p w:rsidR="00FA79F0" w:rsidRPr="006339E3" w:rsidRDefault="00FA79F0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vAlign w:val="center"/>
          </w:tcPr>
          <w:p w:rsidR="00FA79F0" w:rsidRPr="006339E3" w:rsidRDefault="00FA79F0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vAlign w:val="center"/>
          </w:tcPr>
          <w:p w:rsidR="00FA79F0" w:rsidRPr="003A5F66" w:rsidRDefault="00FA79F0" w:rsidP="003A5F6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3A5F66">
              <w:rPr>
                <w:rFonts w:ascii="Arial" w:hAnsi="Arial" w:cs="Arial"/>
                <w:b/>
                <w:bCs/>
                <w:color w:val="auto"/>
                <w:lang w:eastAsia="pl-PL"/>
              </w:rPr>
              <w:t>15</w:t>
            </w:r>
          </w:p>
        </w:tc>
      </w:tr>
      <w:tr w:rsidR="00FA79F0" w:rsidRPr="006339E3">
        <w:trPr>
          <w:trHeight w:val="283"/>
        </w:trPr>
        <w:tc>
          <w:tcPr>
            <w:tcW w:w="439" w:type="dxa"/>
          </w:tcPr>
          <w:p w:rsidR="00FA79F0" w:rsidRPr="006339E3" w:rsidRDefault="00FA79F0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FA79F0" w:rsidRPr="006339E3" w:rsidRDefault="00FA79F0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FA79F0" w:rsidRPr="003A5F66" w:rsidRDefault="00FA79F0" w:rsidP="003A5F6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FA79F0" w:rsidRPr="006339E3">
        <w:trPr>
          <w:trHeight w:val="283"/>
        </w:trPr>
        <w:tc>
          <w:tcPr>
            <w:tcW w:w="439" w:type="dxa"/>
          </w:tcPr>
          <w:p w:rsidR="00FA79F0" w:rsidRPr="006339E3" w:rsidRDefault="00FA79F0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FA79F0" w:rsidRPr="006339E3" w:rsidRDefault="00FA79F0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FA79F0" w:rsidRPr="003A5F66" w:rsidRDefault="00FA79F0" w:rsidP="003A5F6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FA79F0" w:rsidRPr="006339E3">
        <w:trPr>
          <w:trHeight w:val="283"/>
        </w:trPr>
        <w:tc>
          <w:tcPr>
            <w:tcW w:w="439" w:type="dxa"/>
          </w:tcPr>
          <w:p w:rsidR="00FA79F0" w:rsidRPr="006339E3" w:rsidRDefault="00FA79F0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FA79F0" w:rsidRPr="006339E3" w:rsidRDefault="00FA79F0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FA79F0" w:rsidRPr="003A5F66" w:rsidRDefault="00FA79F0" w:rsidP="003A5F6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3A5F66">
              <w:rPr>
                <w:rFonts w:ascii="Arial" w:hAnsi="Arial" w:cs="Arial"/>
                <w:b/>
                <w:bCs/>
                <w:color w:val="auto"/>
                <w:lang w:eastAsia="pl-PL"/>
              </w:rPr>
              <w:t>3</w:t>
            </w:r>
          </w:p>
        </w:tc>
      </w:tr>
      <w:tr w:rsidR="00FA79F0" w:rsidRPr="006339E3">
        <w:trPr>
          <w:trHeight w:val="283"/>
        </w:trPr>
        <w:tc>
          <w:tcPr>
            <w:tcW w:w="439" w:type="dxa"/>
          </w:tcPr>
          <w:p w:rsidR="00FA79F0" w:rsidRPr="006339E3" w:rsidRDefault="00FA79F0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FA79F0" w:rsidRPr="006339E3" w:rsidRDefault="00FA79F0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FA79F0" w:rsidRPr="003A5F66" w:rsidRDefault="00FA79F0" w:rsidP="003A5F6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3A5F66">
              <w:rPr>
                <w:rFonts w:ascii="Arial" w:hAnsi="Arial" w:cs="Arial"/>
                <w:b/>
                <w:bCs/>
                <w:color w:val="auto"/>
                <w:lang w:eastAsia="pl-PL"/>
              </w:rPr>
              <w:t>15</w:t>
            </w:r>
          </w:p>
        </w:tc>
      </w:tr>
      <w:tr w:rsidR="00FA79F0" w:rsidRPr="006339E3">
        <w:trPr>
          <w:trHeight w:val="283"/>
        </w:trPr>
        <w:tc>
          <w:tcPr>
            <w:tcW w:w="439" w:type="dxa"/>
          </w:tcPr>
          <w:p w:rsidR="00FA79F0" w:rsidRPr="006339E3" w:rsidRDefault="00FA79F0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FA79F0" w:rsidRPr="006339E3" w:rsidRDefault="00FA79F0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FA79F0" w:rsidRPr="003A5F66" w:rsidRDefault="00FA79F0" w:rsidP="003A5F6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3A5F66">
              <w:rPr>
                <w:rFonts w:ascii="Arial" w:hAnsi="Arial" w:cs="Arial"/>
                <w:b/>
                <w:bCs/>
                <w:color w:val="auto"/>
                <w:lang w:eastAsia="pl-PL"/>
              </w:rPr>
              <w:t>4</w:t>
            </w:r>
          </w:p>
        </w:tc>
      </w:tr>
      <w:tr w:rsidR="00FA79F0" w:rsidRPr="006339E3">
        <w:trPr>
          <w:trHeight w:val="283"/>
        </w:trPr>
        <w:tc>
          <w:tcPr>
            <w:tcW w:w="439" w:type="dxa"/>
          </w:tcPr>
          <w:p w:rsidR="00FA79F0" w:rsidRPr="006339E3" w:rsidRDefault="00FA79F0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FA79F0" w:rsidRPr="006339E3" w:rsidRDefault="00FA79F0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FA79F0" w:rsidRPr="003A5F66" w:rsidRDefault="00FA79F0" w:rsidP="003A5F6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3A5F66">
              <w:rPr>
                <w:rFonts w:ascii="Arial" w:hAnsi="Arial" w:cs="Arial"/>
                <w:b/>
                <w:bCs/>
                <w:color w:val="auto"/>
                <w:lang w:eastAsia="pl-PL"/>
              </w:rPr>
              <w:t>3</w:t>
            </w:r>
          </w:p>
        </w:tc>
      </w:tr>
      <w:tr w:rsidR="00FA79F0" w:rsidRPr="006339E3">
        <w:trPr>
          <w:trHeight w:val="283"/>
        </w:trPr>
        <w:tc>
          <w:tcPr>
            <w:tcW w:w="439" w:type="dxa"/>
          </w:tcPr>
          <w:p w:rsidR="00FA79F0" w:rsidRPr="006339E3" w:rsidRDefault="00FA79F0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FA79F0" w:rsidRPr="006339E3" w:rsidRDefault="00FA79F0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FA79F0" w:rsidRPr="003A5F66" w:rsidRDefault="00FA79F0" w:rsidP="003A5F6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FA79F0" w:rsidRPr="006339E3">
        <w:trPr>
          <w:trHeight w:val="283"/>
        </w:trPr>
        <w:tc>
          <w:tcPr>
            <w:tcW w:w="439" w:type="dxa"/>
          </w:tcPr>
          <w:p w:rsidR="00FA79F0" w:rsidRPr="006339E3" w:rsidRDefault="00FA79F0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FA79F0" w:rsidRPr="006339E3" w:rsidRDefault="00FA79F0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FA79F0" w:rsidRPr="003A5F66" w:rsidRDefault="00FA79F0" w:rsidP="003A5F6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3A5F66">
              <w:rPr>
                <w:rFonts w:ascii="Arial" w:hAnsi="Arial" w:cs="Arial"/>
                <w:b/>
                <w:bCs/>
                <w:color w:val="auto"/>
                <w:lang w:eastAsia="pl-PL"/>
              </w:rPr>
              <w:t>40</w:t>
            </w:r>
          </w:p>
          <w:p w:rsidR="00FA79F0" w:rsidRPr="003A5F66" w:rsidRDefault="00FA79F0" w:rsidP="003A5F66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</w:pPr>
            <w:r w:rsidRPr="003A5F66"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(suma)</w:t>
            </w:r>
          </w:p>
        </w:tc>
      </w:tr>
      <w:tr w:rsidR="00FA79F0" w:rsidRPr="006339E3">
        <w:trPr>
          <w:trHeight w:val="283"/>
        </w:trPr>
        <w:tc>
          <w:tcPr>
            <w:tcW w:w="439" w:type="dxa"/>
          </w:tcPr>
          <w:p w:rsidR="00FA79F0" w:rsidRPr="006339E3" w:rsidRDefault="00FA79F0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FA79F0" w:rsidRPr="006339E3" w:rsidRDefault="00FA79F0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FA79F0" w:rsidRPr="006339E3" w:rsidRDefault="00FA79F0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FA79F0" w:rsidRPr="003A5F66" w:rsidRDefault="00FA79F0" w:rsidP="003A5F6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1,6</w:t>
            </w:r>
          </w:p>
        </w:tc>
      </w:tr>
      <w:tr w:rsidR="00FA79F0" w:rsidRPr="006339E3">
        <w:trPr>
          <w:trHeight w:val="283"/>
        </w:trPr>
        <w:tc>
          <w:tcPr>
            <w:tcW w:w="439" w:type="dxa"/>
          </w:tcPr>
          <w:p w:rsidR="00FA79F0" w:rsidRPr="006339E3" w:rsidRDefault="00FA79F0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FA79F0" w:rsidRPr="006339E3" w:rsidRDefault="00FA79F0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FA79F0" w:rsidRPr="003A5F66" w:rsidRDefault="00FA79F0" w:rsidP="003A5F6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3A5F66">
              <w:rPr>
                <w:rFonts w:ascii="Arial" w:hAnsi="Arial" w:cs="Arial"/>
                <w:b/>
                <w:bCs/>
                <w:color w:val="auto"/>
                <w:lang w:eastAsia="pl-PL"/>
              </w:rPr>
              <w:t>5</w:t>
            </w:r>
          </w:p>
        </w:tc>
      </w:tr>
      <w:tr w:rsidR="00FA79F0" w:rsidRPr="006339E3">
        <w:trPr>
          <w:trHeight w:val="283"/>
        </w:trPr>
        <w:tc>
          <w:tcPr>
            <w:tcW w:w="439" w:type="dxa"/>
          </w:tcPr>
          <w:p w:rsidR="00FA79F0" w:rsidRPr="006339E3" w:rsidRDefault="00FA79F0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FA79F0" w:rsidRPr="006339E3" w:rsidRDefault="00FA79F0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FA79F0" w:rsidRPr="003A5F66" w:rsidRDefault="00FA79F0" w:rsidP="003A5F6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FA79F0" w:rsidRPr="006339E3">
        <w:trPr>
          <w:trHeight w:val="283"/>
        </w:trPr>
        <w:tc>
          <w:tcPr>
            <w:tcW w:w="439" w:type="dxa"/>
          </w:tcPr>
          <w:p w:rsidR="00FA79F0" w:rsidRPr="006339E3" w:rsidRDefault="00FA79F0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FA79F0" w:rsidRPr="006339E3" w:rsidRDefault="00FA79F0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FA79F0" w:rsidRPr="003A5F66" w:rsidRDefault="00FA79F0" w:rsidP="003A5F6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3A5F66">
              <w:rPr>
                <w:rFonts w:ascii="Arial" w:hAnsi="Arial" w:cs="Arial"/>
                <w:b/>
                <w:bCs/>
                <w:color w:val="auto"/>
                <w:lang w:eastAsia="pl-PL"/>
              </w:rPr>
              <w:t>10</w:t>
            </w:r>
          </w:p>
        </w:tc>
      </w:tr>
      <w:tr w:rsidR="00FA79F0" w:rsidRPr="006339E3">
        <w:trPr>
          <w:trHeight w:val="283"/>
        </w:trPr>
        <w:tc>
          <w:tcPr>
            <w:tcW w:w="439" w:type="dxa"/>
          </w:tcPr>
          <w:p w:rsidR="00FA79F0" w:rsidRPr="006339E3" w:rsidRDefault="00FA79F0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FA79F0" w:rsidRPr="006339E3" w:rsidRDefault="00FA79F0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FA79F0" w:rsidRPr="003A5F66" w:rsidRDefault="00FA79F0" w:rsidP="003A5F6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FA79F0" w:rsidRPr="006339E3">
        <w:trPr>
          <w:trHeight w:val="283"/>
        </w:trPr>
        <w:tc>
          <w:tcPr>
            <w:tcW w:w="439" w:type="dxa"/>
          </w:tcPr>
          <w:p w:rsidR="00FA79F0" w:rsidRPr="006339E3" w:rsidRDefault="00FA79F0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FA79F0" w:rsidRPr="006339E3" w:rsidRDefault="00FA79F0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FA79F0" w:rsidRPr="003A5F66" w:rsidRDefault="00FA79F0" w:rsidP="003A5F6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FA79F0" w:rsidRPr="006339E3">
        <w:trPr>
          <w:trHeight w:val="283"/>
        </w:trPr>
        <w:tc>
          <w:tcPr>
            <w:tcW w:w="439" w:type="dxa"/>
          </w:tcPr>
          <w:p w:rsidR="00FA79F0" w:rsidRPr="006339E3" w:rsidRDefault="00FA79F0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FA79F0" w:rsidRPr="006339E3" w:rsidRDefault="00FA79F0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FA79F0" w:rsidRPr="003A5F66" w:rsidRDefault="00FA79F0" w:rsidP="003A5F6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FA79F0" w:rsidRPr="006339E3">
        <w:trPr>
          <w:trHeight w:val="283"/>
        </w:trPr>
        <w:tc>
          <w:tcPr>
            <w:tcW w:w="439" w:type="dxa"/>
          </w:tcPr>
          <w:p w:rsidR="00FA79F0" w:rsidRPr="006339E3" w:rsidRDefault="00FA79F0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FA79F0" w:rsidRPr="006339E3" w:rsidRDefault="00FA79F0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FA79F0" w:rsidRPr="003A5F66" w:rsidRDefault="00FA79F0" w:rsidP="003A5F6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3A5F66">
              <w:rPr>
                <w:rFonts w:ascii="Arial" w:hAnsi="Arial" w:cs="Arial"/>
                <w:b/>
                <w:bCs/>
                <w:color w:val="auto"/>
                <w:lang w:eastAsia="pl-PL"/>
              </w:rPr>
              <w:t>10</w:t>
            </w:r>
          </w:p>
        </w:tc>
      </w:tr>
      <w:tr w:rsidR="00FA79F0" w:rsidRPr="006339E3">
        <w:trPr>
          <w:trHeight w:val="283"/>
        </w:trPr>
        <w:tc>
          <w:tcPr>
            <w:tcW w:w="439" w:type="dxa"/>
          </w:tcPr>
          <w:p w:rsidR="00FA79F0" w:rsidRPr="006339E3" w:rsidRDefault="00FA79F0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FA79F0" w:rsidRPr="006339E3" w:rsidRDefault="00FA79F0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496" w:type="dxa"/>
            <w:vAlign w:val="center"/>
          </w:tcPr>
          <w:p w:rsidR="00FA79F0" w:rsidRPr="003A5F66" w:rsidRDefault="00FA79F0" w:rsidP="003A5F6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3A5F66">
              <w:rPr>
                <w:rFonts w:ascii="Arial" w:hAnsi="Arial" w:cs="Arial"/>
                <w:b/>
                <w:bCs/>
                <w:color w:val="auto"/>
                <w:lang w:eastAsia="pl-PL"/>
              </w:rPr>
              <w:t>10</w:t>
            </w:r>
          </w:p>
        </w:tc>
      </w:tr>
      <w:tr w:rsidR="00FA79F0" w:rsidRPr="006339E3">
        <w:trPr>
          <w:trHeight w:val="283"/>
        </w:trPr>
        <w:tc>
          <w:tcPr>
            <w:tcW w:w="439" w:type="dxa"/>
          </w:tcPr>
          <w:p w:rsidR="00FA79F0" w:rsidRPr="006339E3" w:rsidRDefault="00FA79F0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FA79F0" w:rsidRPr="006339E3" w:rsidRDefault="00FA79F0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FA79F0" w:rsidRPr="003A5F66" w:rsidRDefault="00FA79F0" w:rsidP="003A5F6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FA79F0" w:rsidRPr="006339E3">
        <w:trPr>
          <w:trHeight w:val="283"/>
        </w:trPr>
        <w:tc>
          <w:tcPr>
            <w:tcW w:w="439" w:type="dxa"/>
          </w:tcPr>
          <w:p w:rsidR="00FA79F0" w:rsidRPr="006339E3" w:rsidRDefault="00FA79F0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FA79F0" w:rsidRPr="006339E3" w:rsidRDefault="00FA79F0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FA79F0" w:rsidRPr="003A5F66" w:rsidRDefault="00FA79F0" w:rsidP="003A5F6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3A5F66">
              <w:rPr>
                <w:rFonts w:ascii="Arial" w:hAnsi="Arial" w:cs="Arial"/>
                <w:b/>
                <w:bCs/>
                <w:color w:val="auto"/>
                <w:lang w:eastAsia="pl-PL"/>
              </w:rPr>
              <w:t>35</w:t>
            </w:r>
          </w:p>
          <w:p w:rsidR="00FA79F0" w:rsidRPr="003A5F66" w:rsidRDefault="00FA79F0" w:rsidP="003A5F6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3A5F66"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(suma)</w:t>
            </w:r>
          </w:p>
        </w:tc>
      </w:tr>
      <w:tr w:rsidR="00FA79F0" w:rsidRPr="006339E3">
        <w:trPr>
          <w:trHeight w:val="283"/>
        </w:trPr>
        <w:tc>
          <w:tcPr>
            <w:tcW w:w="439" w:type="dxa"/>
          </w:tcPr>
          <w:p w:rsidR="00FA79F0" w:rsidRPr="006339E3" w:rsidRDefault="00FA79F0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FA79F0" w:rsidRPr="006339E3" w:rsidRDefault="00FA79F0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FA79F0" w:rsidRPr="006339E3" w:rsidRDefault="00FA79F0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FA79F0" w:rsidRPr="003A5F66" w:rsidRDefault="00FA79F0" w:rsidP="003A5F6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1,4</w:t>
            </w:r>
          </w:p>
        </w:tc>
      </w:tr>
      <w:tr w:rsidR="00FA79F0" w:rsidRPr="006339E3">
        <w:trPr>
          <w:trHeight w:val="283"/>
        </w:trPr>
        <w:tc>
          <w:tcPr>
            <w:tcW w:w="439" w:type="dxa"/>
          </w:tcPr>
          <w:p w:rsidR="00FA79F0" w:rsidRPr="006339E3" w:rsidRDefault="00FA79F0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FA79F0" w:rsidRPr="006339E3" w:rsidRDefault="00FA79F0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FA79F0" w:rsidRPr="003A5F66" w:rsidRDefault="00FA79F0" w:rsidP="003A5F6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3A5F66">
              <w:rPr>
                <w:rFonts w:ascii="Arial" w:hAnsi="Arial" w:cs="Arial"/>
                <w:b/>
                <w:bCs/>
                <w:color w:val="auto"/>
                <w:lang w:eastAsia="pl-PL"/>
              </w:rPr>
              <w:t>75</w:t>
            </w:r>
          </w:p>
        </w:tc>
      </w:tr>
      <w:tr w:rsidR="00FA79F0" w:rsidRPr="006339E3">
        <w:trPr>
          <w:trHeight w:val="283"/>
        </w:trPr>
        <w:tc>
          <w:tcPr>
            <w:tcW w:w="439" w:type="dxa"/>
          </w:tcPr>
          <w:p w:rsidR="00FA79F0" w:rsidRPr="006339E3" w:rsidRDefault="00FA79F0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FA79F0" w:rsidRPr="006339E3" w:rsidRDefault="00FA79F0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FA79F0" w:rsidRPr="006339E3" w:rsidRDefault="00FA79F0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6339E3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FA79F0" w:rsidRPr="003A5F66" w:rsidRDefault="00FA79F0" w:rsidP="003A5F6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3A5F66">
              <w:rPr>
                <w:rFonts w:ascii="Arial" w:hAnsi="Arial" w:cs="Arial"/>
                <w:b/>
                <w:bCs/>
                <w:color w:val="auto"/>
                <w:lang w:eastAsia="pl-PL"/>
              </w:rPr>
              <w:t>3</w:t>
            </w:r>
          </w:p>
        </w:tc>
      </w:tr>
      <w:tr w:rsidR="00FA79F0" w:rsidRPr="006339E3">
        <w:trPr>
          <w:trHeight w:val="283"/>
        </w:trPr>
        <w:tc>
          <w:tcPr>
            <w:tcW w:w="439" w:type="dxa"/>
          </w:tcPr>
          <w:p w:rsidR="00FA79F0" w:rsidRPr="006339E3" w:rsidRDefault="00FA79F0" w:rsidP="00A671F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FA79F0" w:rsidRPr="006339E3" w:rsidRDefault="00FA79F0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FA79F0" w:rsidRPr="006339E3" w:rsidRDefault="00FA79F0" w:rsidP="006D4A8E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FA79F0" w:rsidRPr="003A5F66" w:rsidRDefault="00FA79F0" w:rsidP="00D33C5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3A5F66">
              <w:rPr>
                <w:rFonts w:ascii="Arial" w:hAnsi="Arial" w:cs="Arial"/>
                <w:b/>
                <w:bCs/>
                <w:color w:val="auto"/>
                <w:lang w:eastAsia="pl-PL"/>
              </w:rPr>
              <w:t>2</w:t>
            </w: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9</w:t>
            </w:r>
          </w:p>
        </w:tc>
      </w:tr>
      <w:tr w:rsidR="00FA79F0" w:rsidRPr="006339E3">
        <w:trPr>
          <w:trHeight w:val="283"/>
        </w:trPr>
        <w:tc>
          <w:tcPr>
            <w:tcW w:w="439" w:type="dxa"/>
          </w:tcPr>
          <w:p w:rsidR="00FA79F0" w:rsidRPr="006339E3" w:rsidRDefault="00FA79F0" w:rsidP="00A671F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FA79F0" w:rsidRPr="006339E3" w:rsidRDefault="00FA79F0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FA79F0" w:rsidRPr="006339E3" w:rsidRDefault="00FA79F0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FA79F0" w:rsidRPr="003A5F66" w:rsidRDefault="00FA79F0" w:rsidP="003A5F6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3A5F66">
              <w:rPr>
                <w:rFonts w:ascii="Arial" w:hAnsi="Arial" w:cs="Arial"/>
                <w:b/>
                <w:bCs/>
                <w:color w:val="auto"/>
                <w:lang w:eastAsia="pl-PL"/>
              </w:rPr>
              <w:t>1</w:t>
            </w:r>
          </w:p>
        </w:tc>
      </w:tr>
    </w:tbl>
    <w:p w:rsidR="00FA79F0" w:rsidRPr="006339E3" w:rsidRDefault="00FA79F0" w:rsidP="000F4BEF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FA79F0" w:rsidRDefault="00FA79F0" w:rsidP="009D333B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6339E3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FA79F0" w:rsidRPr="006339E3" w:rsidTr="00C22B3B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F0" w:rsidRPr="006339E3" w:rsidRDefault="00FA79F0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F0" w:rsidRPr="006339E3" w:rsidRDefault="00FA79F0" w:rsidP="00C22B3B">
            <w:pPr>
              <w:numPr>
                <w:ilvl w:val="0"/>
                <w:numId w:val="20"/>
              </w:numPr>
              <w:ind w:left="182" w:hanging="18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 xml:space="preserve">Bielajew M.: </w:t>
            </w:r>
            <w:proofErr w:type="spellStart"/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Wytrzymałośc</w:t>
            </w:r>
            <w:proofErr w:type="spellEnd"/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Materiałów, Warszawa MON 1956</w:t>
            </w:r>
          </w:p>
          <w:p w:rsidR="00FA79F0" w:rsidRPr="006339E3" w:rsidRDefault="00FA79F0" w:rsidP="00C22B3B">
            <w:pPr>
              <w:ind w:left="182" w:hanging="18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2. Jakubowicz A., Orłoś Z.: Wytrzymałość Materiałów, Warszawa WNT 1984</w:t>
            </w:r>
          </w:p>
          <w:p w:rsidR="00FA79F0" w:rsidRPr="006339E3" w:rsidRDefault="00FA79F0" w:rsidP="00C22B3B">
            <w:pPr>
              <w:ind w:left="182" w:hanging="18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 xml:space="preserve">3. Jastrzębski P., </w:t>
            </w:r>
            <w:proofErr w:type="spellStart"/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Mutermilch</w:t>
            </w:r>
            <w:proofErr w:type="spellEnd"/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J., Orłowski W.: Wytrzymałość Materiałów Arkady 1974</w:t>
            </w:r>
          </w:p>
          <w:p w:rsidR="00FA79F0" w:rsidRPr="006339E3" w:rsidRDefault="00FA79F0" w:rsidP="00C22B3B">
            <w:pPr>
              <w:ind w:left="182" w:hanging="18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4. Piechnik S.: Wytrzymałość Materiałów dla wydziałów budowlanych, Warszawa PWN 1980</w:t>
            </w:r>
          </w:p>
          <w:p w:rsidR="00FA79F0" w:rsidRPr="006339E3" w:rsidRDefault="00FA79F0" w:rsidP="00C22B3B">
            <w:pPr>
              <w:ind w:left="182" w:hanging="18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5. Lewiński J. i inni: Wytrzymałość Materiałów w zadaniach. Warszawa WPW 2009</w:t>
            </w:r>
          </w:p>
          <w:p w:rsidR="00FA79F0" w:rsidRPr="006339E3" w:rsidRDefault="00FA79F0" w:rsidP="00C22B3B">
            <w:pPr>
              <w:ind w:left="182" w:hanging="18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6.Niezgodziński M., Niezgodziński T.: Wytrzymałość Materiałów. Warszawa PWN 2002</w:t>
            </w:r>
          </w:p>
          <w:p w:rsidR="00FA79F0" w:rsidRPr="006339E3" w:rsidRDefault="00FA79F0" w:rsidP="00C22B3B">
            <w:pPr>
              <w:ind w:left="182" w:hanging="18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 xml:space="preserve">7. Kossakowski P.: Materiały pomocnicze do laboratorium wytrzymałości materiałów, </w:t>
            </w:r>
            <w:proofErr w:type="spellStart"/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WPŚk</w:t>
            </w:r>
            <w:proofErr w:type="spellEnd"/>
            <w:r w:rsidRPr="006339E3">
              <w:rPr>
                <w:rFonts w:ascii="Arial" w:hAnsi="Arial" w:cs="Arial"/>
                <w:sz w:val="20"/>
                <w:szCs w:val="20"/>
                <w:lang w:eastAsia="pl-PL"/>
              </w:rPr>
              <w:t>, 2008</w:t>
            </w:r>
          </w:p>
        </w:tc>
      </w:tr>
      <w:tr w:rsidR="00FA79F0" w:rsidRPr="0011655A" w:rsidTr="00C22B3B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F0" w:rsidRPr="0011655A" w:rsidRDefault="00FA79F0" w:rsidP="004B69C6">
            <w:pPr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11655A">
              <w:rPr>
                <w:rFonts w:ascii="Arial" w:hAnsi="Arial" w:cs="Arial"/>
                <w:sz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9F0" w:rsidRPr="0011655A" w:rsidRDefault="00FA79F0" w:rsidP="004B69C6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FA79F0" w:rsidRPr="006339E3" w:rsidRDefault="00FA79F0" w:rsidP="000935DE">
      <w:pPr>
        <w:ind w:left="0" w:firstLine="0"/>
        <w:rPr>
          <w:rFonts w:ascii="Arial" w:hAnsi="Arial" w:cs="Arial"/>
        </w:rPr>
      </w:pPr>
    </w:p>
    <w:sectPr w:rsidR="00FA79F0" w:rsidRPr="006339E3" w:rsidSect="00C22B3B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69FAF7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18"/>
  </w:num>
  <w:num w:numId="6">
    <w:abstractNumId w:val="4"/>
  </w:num>
  <w:num w:numId="7">
    <w:abstractNumId w:val="13"/>
  </w:num>
  <w:num w:numId="8">
    <w:abstractNumId w:val="2"/>
  </w:num>
  <w:num w:numId="9">
    <w:abstractNumId w:val="20"/>
  </w:num>
  <w:num w:numId="10">
    <w:abstractNumId w:val="16"/>
  </w:num>
  <w:num w:numId="11">
    <w:abstractNumId w:val="7"/>
  </w:num>
  <w:num w:numId="12">
    <w:abstractNumId w:val="8"/>
  </w:num>
  <w:num w:numId="13">
    <w:abstractNumId w:val="0"/>
  </w:num>
  <w:num w:numId="14">
    <w:abstractNumId w:val="17"/>
  </w:num>
  <w:num w:numId="15">
    <w:abstractNumId w:val="19"/>
  </w:num>
  <w:num w:numId="16">
    <w:abstractNumId w:val="14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25363"/>
    <w:rsid w:val="00026424"/>
    <w:rsid w:val="00041742"/>
    <w:rsid w:val="00071E7B"/>
    <w:rsid w:val="00083F88"/>
    <w:rsid w:val="000935DE"/>
    <w:rsid w:val="00096974"/>
    <w:rsid w:val="000A0B7B"/>
    <w:rsid w:val="000A30E9"/>
    <w:rsid w:val="000C2C89"/>
    <w:rsid w:val="000E67D1"/>
    <w:rsid w:val="000F4143"/>
    <w:rsid w:val="000F4BEF"/>
    <w:rsid w:val="00116216"/>
    <w:rsid w:val="0011655A"/>
    <w:rsid w:val="0012165F"/>
    <w:rsid w:val="00130C97"/>
    <w:rsid w:val="001348F7"/>
    <w:rsid w:val="00147A36"/>
    <w:rsid w:val="00152926"/>
    <w:rsid w:val="001650D6"/>
    <w:rsid w:val="00173222"/>
    <w:rsid w:val="001B620C"/>
    <w:rsid w:val="001E522A"/>
    <w:rsid w:val="001E5ED5"/>
    <w:rsid w:val="001F35FD"/>
    <w:rsid w:val="00225D33"/>
    <w:rsid w:val="00254E4C"/>
    <w:rsid w:val="002607B7"/>
    <w:rsid w:val="0028533E"/>
    <w:rsid w:val="00295D90"/>
    <w:rsid w:val="00296E6D"/>
    <w:rsid w:val="002B1405"/>
    <w:rsid w:val="002C0858"/>
    <w:rsid w:val="002D236C"/>
    <w:rsid w:val="002E6C19"/>
    <w:rsid w:val="002F325E"/>
    <w:rsid w:val="00303EE8"/>
    <w:rsid w:val="00306BE7"/>
    <w:rsid w:val="00311BC0"/>
    <w:rsid w:val="00326442"/>
    <w:rsid w:val="00327AAA"/>
    <w:rsid w:val="00333B68"/>
    <w:rsid w:val="0035044C"/>
    <w:rsid w:val="00364C42"/>
    <w:rsid w:val="0038052C"/>
    <w:rsid w:val="00387E31"/>
    <w:rsid w:val="003A46C0"/>
    <w:rsid w:val="003A5F66"/>
    <w:rsid w:val="003B7186"/>
    <w:rsid w:val="003C2A16"/>
    <w:rsid w:val="003D4720"/>
    <w:rsid w:val="003F26BE"/>
    <w:rsid w:val="003F41A8"/>
    <w:rsid w:val="00421B1C"/>
    <w:rsid w:val="004258A6"/>
    <w:rsid w:val="00441E80"/>
    <w:rsid w:val="0044594C"/>
    <w:rsid w:val="004A68E3"/>
    <w:rsid w:val="004B0487"/>
    <w:rsid w:val="004B60C4"/>
    <w:rsid w:val="004B69C6"/>
    <w:rsid w:val="004D2991"/>
    <w:rsid w:val="004D2AB4"/>
    <w:rsid w:val="004D6D77"/>
    <w:rsid w:val="004E0C10"/>
    <w:rsid w:val="005030D0"/>
    <w:rsid w:val="00526674"/>
    <w:rsid w:val="00535423"/>
    <w:rsid w:val="00544EF2"/>
    <w:rsid w:val="005551C0"/>
    <w:rsid w:val="005567C6"/>
    <w:rsid w:val="0056516F"/>
    <w:rsid w:val="00570636"/>
    <w:rsid w:val="00576387"/>
    <w:rsid w:val="00576BE1"/>
    <w:rsid w:val="005805BA"/>
    <w:rsid w:val="00583C61"/>
    <w:rsid w:val="005A3B61"/>
    <w:rsid w:val="005D068C"/>
    <w:rsid w:val="005E0022"/>
    <w:rsid w:val="00623367"/>
    <w:rsid w:val="006339E3"/>
    <w:rsid w:val="006457D9"/>
    <w:rsid w:val="00650115"/>
    <w:rsid w:val="006672F4"/>
    <w:rsid w:val="00692EA5"/>
    <w:rsid w:val="006B4B70"/>
    <w:rsid w:val="006D4A8E"/>
    <w:rsid w:val="006E129D"/>
    <w:rsid w:val="006E335A"/>
    <w:rsid w:val="006E40EC"/>
    <w:rsid w:val="006F2E0F"/>
    <w:rsid w:val="00711492"/>
    <w:rsid w:val="00712FC4"/>
    <w:rsid w:val="00714FB1"/>
    <w:rsid w:val="00750DE4"/>
    <w:rsid w:val="007550F8"/>
    <w:rsid w:val="007724B7"/>
    <w:rsid w:val="007C10C6"/>
    <w:rsid w:val="007C12EB"/>
    <w:rsid w:val="007C6008"/>
    <w:rsid w:val="00815BFB"/>
    <w:rsid w:val="00821D2D"/>
    <w:rsid w:val="0082529E"/>
    <w:rsid w:val="00831BBE"/>
    <w:rsid w:val="00835BEC"/>
    <w:rsid w:val="00845723"/>
    <w:rsid w:val="00851AB4"/>
    <w:rsid w:val="008546FE"/>
    <w:rsid w:val="00886E57"/>
    <w:rsid w:val="00895D8F"/>
    <w:rsid w:val="008B1233"/>
    <w:rsid w:val="008B6901"/>
    <w:rsid w:val="00910D23"/>
    <w:rsid w:val="009212C1"/>
    <w:rsid w:val="009435CD"/>
    <w:rsid w:val="00970198"/>
    <w:rsid w:val="00973EE4"/>
    <w:rsid w:val="0099139E"/>
    <w:rsid w:val="009931E5"/>
    <w:rsid w:val="009D333B"/>
    <w:rsid w:val="009F5BB1"/>
    <w:rsid w:val="00A00606"/>
    <w:rsid w:val="00A04F7E"/>
    <w:rsid w:val="00A23586"/>
    <w:rsid w:val="00A502F8"/>
    <w:rsid w:val="00A5751E"/>
    <w:rsid w:val="00A60F4A"/>
    <w:rsid w:val="00A671FA"/>
    <w:rsid w:val="00A751E9"/>
    <w:rsid w:val="00AA585D"/>
    <w:rsid w:val="00AB32D7"/>
    <w:rsid w:val="00AD2242"/>
    <w:rsid w:val="00AD22C2"/>
    <w:rsid w:val="00B16C60"/>
    <w:rsid w:val="00B25DE8"/>
    <w:rsid w:val="00B34081"/>
    <w:rsid w:val="00B71328"/>
    <w:rsid w:val="00B922FE"/>
    <w:rsid w:val="00B97697"/>
    <w:rsid w:val="00BA1801"/>
    <w:rsid w:val="00BA2054"/>
    <w:rsid w:val="00BA2819"/>
    <w:rsid w:val="00BB3882"/>
    <w:rsid w:val="00BC36CD"/>
    <w:rsid w:val="00BF43F6"/>
    <w:rsid w:val="00C00888"/>
    <w:rsid w:val="00C02668"/>
    <w:rsid w:val="00C04C7A"/>
    <w:rsid w:val="00C22B3B"/>
    <w:rsid w:val="00C2588C"/>
    <w:rsid w:val="00C36095"/>
    <w:rsid w:val="00C472A5"/>
    <w:rsid w:val="00C73DAA"/>
    <w:rsid w:val="00C7689C"/>
    <w:rsid w:val="00C847C1"/>
    <w:rsid w:val="00CA137A"/>
    <w:rsid w:val="00CA4DFB"/>
    <w:rsid w:val="00CA5E6C"/>
    <w:rsid w:val="00CA72A1"/>
    <w:rsid w:val="00CB47C9"/>
    <w:rsid w:val="00CB65A6"/>
    <w:rsid w:val="00CD71DD"/>
    <w:rsid w:val="00CE11D3"/>
    <w:rsid w:val="00CE526F"/>
    <w:rsid w:val="00CF1C86"/>
    <w:rsid w:val="00CF2E55"/>
    <w:rsid w:val="00D04055"/>
    <w:rsid w:val="00D13DBF"/>
    <w:rsid w:val="00D16B67"/>
    <w:rsid w:val="00D171A7"/>
    <w:rsid w:val="00D32F66"/>
    <w:rsid w:val="00D33C52"/>
    <w:rsid w:val="00D51389"/>
    <w:rsid w:val="00D62631"/>
    <w:rsid w:val="00D64030"/>
    <w:rsid w:val="00D65504"/>
    <w:rsid w:val="00D9303B"/>
    <w:rsid w:val="00DC323C"/>
    <w:rsid w:val="00DC3624"/>
    <w:rsid w:val="00DE3ED6"/>
    <w:rsid w:val="00E021F3"/>
    <w:rsid w:val="00E32343"/>
    <w:rsid w:val="00E432FA"/>
    <w:rsid w:val="00E65B87"/>
    <w:rsid w:val="00EB2E93"/>
    <w:rsid w:val="00EE4BA8"/>
    <w:rsid w:val="00EE6753"/>
    <w:rsid w:val="00F02331"/>
    <w:rsid w:val="00F25A10"/>
    <w:rsid w:val="00F3486E"/>
    <w:rsid w:val="00F40E1E"/>
    <w:rsid w:val="00F42323"/>
    <w:rsid w:val="00F56E4D"/>
    <w:rsid w:val="00FA79F0"/>
    <w:rsid w:val="00FB0489"/>
    <w:rsid w:val="00FB485E"/>
    <w:rsid w:val="00FC42F1"/>
    <w:rsid w:val="00FD7863"/>
    <w:rsid w:val="00FD7A4C"/>
    <w:rsid w:val="00FE107B"/>
    <w:rsid w:val="00FE6280"/>
    <w:rsid w:val="00FF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2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2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967</Words>
  <Characters>5803</Characters>
  <Application>Microsoft Office Word</Application>
  <DocSecurity>0</DocSecurity>
  <Lines>48</Lines>
  <Paragraphs>13</Paragraphs>
  <ScaleCrop>false</ScaleCrop>
  <Company>TOSHIBA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Dziekan WBiIŚ</cp:lastModifiedBy>
  <cp:revision>19</cp:revision>
  <cp:lastPrinted>2012-02-22T07:49:00Z</cp:lastPrinted>
  <dcterms:created xsi:type="dcterms:W3CDTF">2012-07-05T12:18:00Z</dcterms:created>
  <dcterms:modified xsi:type="dcterms:W3CDTF">2002-01-02T15:49:00Z</dcterms:modified>
</cp:coreProperties>
</file>