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C6" w:rsidRDefault="00E028C6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7</w:t>
      </w:r>
    </w:p>
    <w:p w:rsidR="00E028C6" w:rsidRDefault="00E028C6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E028C6" w:rsidRDefault="00E028C6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E028C6" w:rsidRDefault="00E028C6">
      <w:pPr>
        <w:rPr>
          <w:rFonts w:ascii="Arial" w:hAnsi="Arial" w:cs="Arial"/>
          <w:b/>
          <w:bCs/>
          <w:sz w:val="20"/>
          <w:szCs w:val="20"/>
        </w:rPr>
      </w:pPr>
    </w:p>
    <w:p w:rsidR="00E028C6" w:rsidRDefault="00E028C6">
      <w:pPr>
        <w:rPr>
          <w:rFonts w:ascii="Arial" w:hAnsi="Arial" w:cs="Arial"/>
          <w:b/>
          <w:bCs/>
          <w:sz w:val="22"/>
          <w:szCs w:val="22"/>
        </w:rPr>
      </w:pPr>
      <w:r w:rsidRPr="00337488">
        <w:rPr>
          <w:rFonts w:ascii="Arial" w:hAnsi="Arial" w:cs="Arial"/>
          <w:b/>
          <w:bCs/>
          <w:sz w:val="22"/>
          <w:szCs w:val="22"/>
          <w:highlight w:val="lightGray"/>
        </w:rPr>
        <w:t>KARTA  MODUŁU / KARTA PRZEDMIOTU</w:t>
      </w:r>
    </w:p>
    <w:p w:rsidR="00E028C6" w:rsidRDefault="00E028C6">
      <w:pPr>
        <w:tabs>
          <w:tab w:val="left" w:pos="5280"/>
        </w:tabs>
        <w:ind w:left="5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5670"/>
      </w:tblGrid>
      <w:tr w:rsidR="00E028C6" w:rsidRPr="00AB480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E028C6" w:rsidRPr="00AB480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 xml:space="preserve">Historia budowy miast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E028C6" w:rsidRPr="00566EA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C6" w:rsidRPr="00AB480F" w:rsidRDefault="00E028C6">
            <w:pPr>
              <w:pStyle w:val="Nagwek1"/>
            </w:pPr>
            <w:r w:rsidRPr="00AB480F">
              <w:t>History of town planning</w:t>
            </w:r>
            <w:r>
              <w:t xml:space="preserve"> 1</w:t>
            </w:r>
          </w:p>
        </w:tc>
      </w:tr>
      <w:tr w:rsidR="00E028C6" w:rsidRPr="00AB480F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  <w:color w:val="auto"/>
              </w:rPr>
              <w:t>2012/2013</w:t>
            </w:r>
          </w:p>
        </w:tc>
      </w:tr>
    </w:tbl>
    <w:p w:rsidR="00E028C6" w:rsidRDefault="00E028C6">
      <w:pPr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E028C6" w:rsidRDefault="00E028C6">
      <w:pPr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E028C6" w:rsidRPr="00337488" w:rsidRDefault="00E028C6" w:rsidP="00D02504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bCs/>
          <w:sz w:val="22"/>
          <w:szCs w:val="22"/>
          <w:highlight w:val="lightGray"/>
        </w:rPr>
      </w:pPr>
      <w:r w:rsidRPr="00337488">
        <w:rPr>
          <w:rFonts w:ascii="Arial" w:hAnsi="Arial" w:cs="Arial"/>
          <w:b/>
          <w:bCs/>
          <w:sz w:val="22"/>
          <w:szCs w:val="22"/>
          <w:highlight w:val="lightGray"/>
        </w:rPr>
        <w:t>USYTUOWANIE MODUŁU W SYSTEMIE STUDIÓW</w:t>
      </w:r>
    </w:p>
    <w:p w:rsidR="00E028C6" w:rsidRDefault="00E028C6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5670"/>
      </w:tblGrid>
      <w:tr w:rsidR="00E028C6" w:rsidRPr="00AB480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C6" w:rsidRPr="00566EAB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566EAB">
              <w:rPr>
                <w:rFonts w:ascii="Arial" w:hAnsi="Arial" w:cs="Arial"/>
                <w:b/>
                <w:bCs/>
              </w:rPr>
              <w:t>Architektura i Urbanistyka</w:t>
            </w:r>
          </w:p>
        </w:tc>
      </w:tr>
      <w:tr w:rsidR="00E028C6" w:rsidRPr="00AB480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I stopień</w:t>
            </w:r>
            <w:bookmarkStart w:id="0" w:name="_GoBack"/>
            <w:bookmarkEnd w:id="0"/>
          </w:p>
          <w:p w:rsidR="00E028C6" w:rsidRPr="00AB480F" w:rsidRDefault="00E028C6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(I stopień / II stopień)</w:t>
            </w:r>
          </w:p>
        </w:tc>
      </w:tr>
      <w:tr w:rsidR="00E028C6" w:rsidRPr="00AB480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  <w:proofErr w:type="spellStart"/>
            <w:r w:rsidRPr="00AB480F">
              <w:rPr>
                <w:rFonts w:ascii="Arial" w:hAnsi="Arial" w:cs="Arial"/>
                <w:b/>
                <w:bCs/>
              </w:rPr>
              <w:t>Ogólnoakademicki</w:t>
            </w:r>
            <w:proofErr w:type="spellEnd"/>
          </w:p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(ogólno akademicki / praktyczny)</w:t>
            </w:r>
          </w:p>
        </w:tc>
      </w:tr>
      <w:tr w:rsidR="00E028C6" w:rsidRPr="00AB480F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Stacjonarne</w:t>
            </w:r>
          </w:p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(stacjonarne / niestacjonarne)</w:t>
            </w:r>
          </w:p>
        </w:tc>
      </w:tr>
      <w:tr w:rsidR="00E028C6" w:rsidRPr="00AB480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E028C6" w:rsidRPr="00AB480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C6" w:rsidRPr="00AB480F" w:rsidRDefault="00E028C6">
            <w:pPr>
              <w:pStyle w:val="Nagwek1"/>
              <w:rPr>
                <w:color w:val="auto"/>
                <w:lang w:val="pl-PL"/>
              </w:rPr>
            </w:pPr>
            <w:r w:rsidRPr="00AB480F">
              <w:rPr>
                <w:lang w:val="pl-PL"/>
              </w:rPr>
              <w:t>Katedra Architektury i Urbanistyki</w:t>
            </w:r>
          </w:p>
        </w:tc>
      </w:tr>
      <w:tr w:rsidR="00E028C6" w:rsidRPr="00AB480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C6" w:rsidRPr="00337488" w:rsidRDefault="00086DD8" w:rsidP="00086DD8">
            <w:pPr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337488">
              <w:rPr>
                <w:rFonts w:ascii="Arial" w:hAnsi="Arial" w:cs="Arial"/>
                <w:b/>
                <w:bCs/>
                <w:color w:val="auto"/>
              </w:rPr>
              <w:t>d</w:t>
            </w:r>
            <w:r w:rsidR="00E028C6" w:rsidRPr="00337488">
              <w:rPr>
                <w:rFonts w:ascii="Arial" w:hAnsi="Arial" w:cs="Arial"/>
                <w:b/>
                <w:bCs/>
                <w:color w:val="auto"/>
              </w:rPr>
              <w:t xml:space="preserve">r </w:t>
            </w:r>
            <w:r w:rsidRPr="00337488">
              <w:rPr>
                <w:rFonts w:ascii="Arial" w:hAnsi="Arial" w:cs="Arial"/>
                <w:b/>
                <w:bCs/>
                <w:color w:val="auto"/>
              </w:rPr>
              <w:t xml:space="preserve"> Elżbieta Szot-Radziszewska</w:t>
            </w:r>
            <w:r w:rsidR="00E028C6" w:rsidRPr="00337488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</w:tc>
      </w:tr>
      <w:tr w:rsidR="00E028C6" w:rsidRPr="00AB480F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 xml:space="preserve">Dr hab. inż. Jerzy Z. Piotrowski, prof. </w:t>
            </w:r>
            <w:proofErr w:type="spellStart"/>
            <w:r w:rsidRPr="00AB480F">
              <w:rPr>
                <w:rFonts w:ascii="Arial" w:hAnsi="Arial" w:cs="Arial"/>
                <w:b/>
                <w:bCs/>
              </w:rPr>
              <w:t>PŚk</w:t>
            </w:r>
            <w:proofErr w:type="spellEnd"/>
          </w:p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E028C6" w:rsidRDefault="00E028C6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</w:rPr>
      </w:pPr>
    </w:p>
    <w:p w:rsidR="00E028C6" w:rsidRDefault="00E028C6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</w:rPr>
      </w:pPr>
    </w:p>
    <w:p w:rsidR="00E028C6" w:rsidRPr="00337488" w:rsidRDefault="00E028C6" w:rsidP="00D02504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</w:rPr>
      </w:pPr>
      <w:r w:rsidRPr="00337488">
        <w:rPr>
          <w:rFonts w:ascii="Arial" w:hAnsi="Arial" w:cs="Arial"/>
          <w:b/>
          <w:bCs/>
          <w:caps/>
          <w:sz w:val="22"/>
          <w:szCs w:val="22"/>
          <w:highlight w:val="lightGray"/>
        </w:rPr>
        <w:t>Ogólna charakterystyka przedmiotu</w:t>
      </w:r>
    </w:p>
    <w:p w:rsidR="00E028C6" w:rsidRDefault="00E028C6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5670"/>
      </w:tblGrid>
      <w:tr w:rsidR="00E028C6" w:rsidRPr="00AB480F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Kierunkowy</w:t>
            </w:r>
          </w:p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(podstawowy / kierunkowy / inny HES)</w:t>
            </w:r>
          </w:p>
        </w:tc>
      </w:tr>
      <w:tr w:rsidR="00E028C6" w:rsidRPr="00AB480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Obowiązkowy</w:t>
            </w:r>
          </w:p>
          <w:p w:rsidR="00E028C6" w:rsidRPr="00AB480F" w:rsidRDefault="00E028C6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(obowiązkowy / nieobowiązkowy)</w:t>
            </w:r>
          </w:p>
        </w:tc>
      </w:tr>
      <w:tr w:rsidR="00E028C6" w:rsidRPr="00AB480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pStyle w:val="Nagwek2"/>
            </w:pPr>
            <w:r w:rsidRPr="00AB480F">
              <w:t>Język polski</w:t>
            </w:r>
          </w:p>
        </w:tc>
      </w:tr>
      <w:tr w:rsidR="00E028C6" w:rsidRPr="00AB480F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AB480F">
              <w:rPr>
                <w:rFonts w:ascii="Arial" w:hAnsi="Arial" w:cs="Arial"/>
                <w:b/>
                <w:bCs/>
                <w:color w:val="auto"/>
              </w:rPr>
              <w:t>Semestr IV</w:t>
            </w:r>
          </w:p>
        </w:tc>
      </w:tr>
      <w:tr w:rsidR="00E028C6" w:rsidRPr="00AB480F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Semestr letni</w:t>
            </w:r>
          </w:p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(semestr zimowy / letni)</w:t>
            </w:r>
          </w:p>
        </w:tc>
      </w:tr>
      <w:tr w:rsidR="00E028C6" w:rsidRPr="00AB480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(kody modułów / nazwy modułów)</w:t>
            </w:r>
          </w:p>
        </w:tc>
      </w:tr>
      <w:tr w:rsidR="00E028C6" w:rsidRPr="00AB480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Nie</w:t>
            </w:r>
          </w:p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(tak / nie)</w:t>
            </w:r>
          </w:p>
        </w:tc>
      </w:tr>
      <w:tr w:rsidR="00E028C6" w:rsidRPr="00AB480F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AB480F"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</w:tr>
    </w:tbl>
    <w:p w:rsidR="00E028C6" w:rsidRDefault="00E028C6">
      <w:pPr>
        <w:tabs>
          <w:tab w:val="left" w:pos="3614"/>
        </w:tabs>
        <w:ind w:left="0" w:firstLine="0"/>
        <w:rPr>
          <w:rFonts w:ascii="Arial" w:hAnsi="Arial" w:cs="Arial"/>
        </w:rPr>
      </w:pPr>
    </w:p>
    <w:p w:rsidR="00E028C6" w:rsidRDefault="00E028C6">
      <w:pPr>
        <w:ind w:left="0" w:firstLine="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E028C6" w:rsidRPr="00AB480F">
        <w:trPr>
          <w:trHeight w:val="567"/>
        </w:trPr>
        <w:tc>
          <w:tcPr>
            <w:tcW w:w="1985" w:type="dxa"/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</w:tr>
      <w:tr w:rsidR="00E028C6" w:rsidRPr="00AB480F">
        <w:trPr>
          <w:trHeight w:val="283"/>
        </w:trPr>
        <w:tc>
          <w:tcPr>
            <w:tcW w:w="1985" w:type="dxa"/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446" w:type="dxa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E028C6" w:rsidRDefault="00E028C6">
      <w:pPr>
        <w:ind w:left="0" w:firstLine="0"/>
        <w:rPr>
          <w:rFonts w:ascii="Arial" w:hAnsi="Arial" w:cs="Arial"/>
        </w:rPr>
      </w:pPr>
    </w:p>
    <w:p w:rsidR="00E028C6" w:rsidRPr="00337488" w:rsidRDefault="00E028C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</w:rPr>
      </w:pPr>
      <w:r>
        <w:rPr>
          <w:rFonts w:ascii="Arial" w:hAnsi="Arial" w:cs="Arial"/>
          <w:sz w:val="22"/>
          <w:szCs w:val="22"/>
        </w:rPr>
        <w:br w:type="page"/>
      </w:r>
      <w:r w:rsidRPr="00337488">
        <w:rPr>
          <w:rFonts w:ascii="Arial" w:hAnsi="Arial" w:cs="Arial"/>
          <w:b/>
          <w:bCs/>
          <w:caps/>
          <w:sz w:val="22"/>
          <w:szCs w:val="22"/>
          <w:highlight w:val="lightGray"/>
        </w:rPr>
        <w:lastRenderedPageBreak/>
        <w:t>Efekty kształcenia i metody sprawdzania efektów kształcenia</w:t>
      </w:r>
    </w:p>
    <w:p w:rsidR="00E028C6" w:rsidRDefault="00E028C6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8366"/>
      </w:tblGrid>
      <w:tr w:rsidR="00E028C6" w:rsidRPr="00AB480F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566EAB" w:rsidRDefault="00E028C6" w:rsidP="00566EAB">
            <w:pPr>
              <w:pStyle w:val="Tekstpodstawowy2"/>
              <w:ind w:left="0" w:firstLine="0"/>
            </w:pPr>
            <w:r w:rsidRPr="00AB480F">
              <w:t xml:space="preserve">Wykłady prezentują historię budowy miast, ich rozplanowanie w powiązaniu z klimatem, środowiskiem, ukształtowaniem terenu  oraz przeobrażenia w architekturze starożytnej i średniowiecznej w wyniku zmian światopoglądowych, kulturowych i powstawania nowych technologii budowlanych. Charakterystyka typów miast ich historii i zmian w planie zabudowy z dostrzeżeniem związków przyczynowo – skutkowych wprowadzanych zmian i przeobrażeń. </w:t>
            </w:r>
          </w:p>
        </w:tc>
      </w:tr>
    </w:tbl>
    <w:p w:rsidR="00E028C6" w:rsidRDefault="00E028C6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</w:rPr>
      </w:pPr>
    </w:p>
    <w:p w:rsidR="00E028C6" w:rsidRDefault="00E028C6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E028C6" w:rsidRPr="00AB480F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80F">
              <w:rPr>
                <w:rFonts w:ascii="Arial" w:hAnsi="Arial" w:cs="Arial"/>
                <w:b/>
                <w:bCs/>
                <w:sz w:val="16"/>
                <w:szCs w:val="16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80F">
              <w:rPr>
                <w:rFonts w:ascii="Arial" w:hAnsi="Arial" w:cs="Arial"/>
                <w:b/>
                <w:bCs/>
                <w:sz w:val="16"/>
                <w:szCs w:val="16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80F">
              <w:rPr>
                <w:rFonts w:ascii="Arial" w:hAnsi="Arial" w:cs="Arial"/>
                <w:b/>
                <w:bCs/>
                <w:sz w:val="16"/>
                <w:szCs w:val="16"/>
              </w:rPr>
              <w:t>Forma prowadzenia zajęć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80F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80F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obszarowych</w:t>
            </w:r>
          </w:p>
        </w:tc>
      </w:tr>
      <w:tr w:rsidR="00E028C6" w:rsidRPr="00AB480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8C6" w:rsidRPr="00AB480F" w:rsidRDefault="00E028C6" w:rsidP="00566EA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Ma podstawową wiedzę o zasadach kształtowania się i historii miast starożytnych - Mezopotamii, starożytnego Egiptu, cywilizacji kreteńskiej minojskiej, greckiej i rzymskiej oraz średniowiecznych miast Europy. Zna historię tych miast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6" w:rsidRPr="00C80DEF" w:rsidRDefault="00E028C6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A_W07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6" w:rsidRPr="00C80DEF" w:rsidRDefault="00E028C6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T1A_W02 T1A_W05 T1A_W08</w:t>
            </w:r>
          </w:p>
        </w:tc>
      </w:tr>
      <w:tr w:rsidR="00E028C6" w:rsidRPr="00AB480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8C6" w:rsidRPr="00AB480F" w:rsidRDefault="00E028C6" w:rsidP="00566EA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Potrafi analizować historię budowy miast, ich rozp</w:t>
            </w:r>
            <w:r>
              <w:rPr>
                <w:rFonts w:ascii="Arial" w:hAnsi="Arial" w:cs="Arial"/>
                <w:sz w:val="20"/>
                <w:szCs w:val="20"/>
              </w:rPr>
              <w:t>lanowanie w powiązaniu z religią</w:t>
            </w:r>
            <w:r w:rsidRPr="00AB480F">
              <w:rPr>
                <w:rFonts w:ascii="Arial" w:hAnsi="Arial" w:cs="Arial"/>
                <w:sz w:val="20"/>
                <w:szCs w:val="20"/>
              </w:rPr>
              <w:t xml:space="preserve"> gospodark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AB480F">
              <w:rPr>
                <w:rFonts w:ascii="Arial" w:hAnsi="Arial" w:cs="Arial"/>
                <w:sz w:val="20"/>
                <w:szCs w:val="20"/>
              </w:rPr>
              <w:t>, struktur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AB480F">
              <w:rPr>
                <w:rFonts w:ascii="Arial" w:hAnsi="Arial" w:cs="Arial"/>
                <w:sz w:val="20"/>
                <w:szCs w:val="20"/>
              </w:rPr>
              <w:t xml:space="preserve"> władzy, środowiskiem. Potrafi omówić typy miast ich historię i zmiany w planie zabudowy z dostrzeżeniem związków przyczynowo – skutkowych wprowadzanych przeobrażeń.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6" w:rsidRPr="00C80DEF" w:rsidRDefault="00E028C6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A_U15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6" w:rsidRPr="00C80DEF" w:rsidRDefault="00E028C6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T1A_U01 T1A_U03 T1A_U04 T1A_U05 T1A_U06 T1A_U07 T1A_U10</w:t>
            </w:r>
          </w:p>
        </w:tc>
      </w:tr>
      <w:tr w:rsidR="00E028C6" w:rsidRPr="00AB480F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AB480F">
              <w:rPr>
                <w:rFonts w:ascii="Arial" w:hAnsi="Arial" w:cs="Arial"/>
                <w:sz w:val="20"/>
                <w:szCs w:val="20"/>
              </w:rPr>
              <w:t>ształtowanie się postaw patriotycznych i obywatelskich oraz rozbudz</w:t>
            </w:r>
            <w:r>
              <w:rPr>
                <w:rFonts w:ascii="Arial" w:hAnsi="Arial" w:cs="Arial"/>
                <w:sz w:val="20"/>
                <w:szCs w:val="20"/>
              </w:rPr>
              <w:t>enie</w:t>
            </w:r>
            <w:r w:rsidRPr="00AB480F">
              <w:rPr>
                <w:rFonts w:ascii="Arial" w:hAnsi="Arial" w:cs="Arial"/>
                <w:sz w:val="20"/>
                <w:szCs w:val="20"/>
              </w:rPr>
              <w:t xml:space="preserve"> zainteresowani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B480F">
              <w:rPr>
                <w:rFonts w:ascii="Arial" w:hAnsi="Arial" w:cs="Arial"/>
                <w:sz w:val="20"/>
                <w:szCs w:val="20"/>
              </w:rPr>
              <w:t xml:space="preserve"> tradycją i historią cywilizacji.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6" w:rsidRPr="00F67208" w:rsidRDefault="00E028C6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208">
              <w:rPr>
                <w:rFonts w:ascii="Arial" w:hAnsi="Arial" w:cs="Arial"/>
                <w:sz w:val="20"/>
                <w:szCs w:val="20"/>
              </w:rPr>
              <w:t>A_K03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C6" w:rsidRPr="00F67208" w:rsidRDefault="00E028C6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208">
              <w:rPr>
                <w:rFonts w:ascii="Arial" w:hAnsi="Arial" w:cs="Arial"/>
                <w:sz w:val="20"/>
                <w:szCs w:val="20"/>
              </w:rPr>
              <w:t>T1A_K01 T1A_K05 T1A_K06</w:t>
            </w:r>
          </w:p>
        </w:tc>
      </w:tr>
    </w:tbl>
    <w:p w:rsidR="00E028C6" w:rsidRDefault="00E028C6">
      <w:pPr>
        <w:rPr>
          <w:rFonts w:ascii="Arial" w:hAnsi="Arial" w:cs="Arial"/>
          <w:b/>
          <w:bCs/>
        </w:rPr>
      </w:pPr>
    </w:p>
    <w:p w:rsidR="00E028C6" w:rsidRDefault="00E028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Treści kształcenia:</w:t>
      </w:r>
    </w:p>
    <w:p w:rsidR="00E028C6" w:rsidRDefault="00E028C6">
      <w:pPr>
        <w:rPr>
          <w:rFonts w:ascii="Arial" w:hAnsi="Arial" w:cs="Arial"/>
          <w:b/>
          <w:bCs/>
          <w:sz w:val="20"/>
          <w:szCs w:val="20"/>
        </w:rPr>
      </w:pPr>
    </w:p>
    <w:p w:rsidR="00E028C6" w:rsidRDefault="00E028C6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7166"/>
        <w:gridCol w:w="1164"/>
      </w:tblGrid>
      <w:tr w:rsidR="00E028C6" w:rsidRPr="00AB480F">
        <w:tc>
          <w:tcPr>
            <w:tcW w:w="848" w:type="dxa"/>
            <w:vAlign w:val="center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80F">
              <w:rPr>
                <w:rFonts w:ascii="Arial" w:hAnsi="Arial" w:cs="Arial"/>
                <w:b/>
                <w:bCs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80F">
              <w:rPr>
                <w:rFonts w:ascii="Arial" w:hAnsi="Arial" w:cs="Arial"/>
                <w:b/>
                <w:bCs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80F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kształcenia dla modułu</w:t>
            </w:r>
          </w:p>
        </w:tc>
      </w:tr>
      <w:tr w:rsidR="00E028C6" w:rsidRPr="00AB480F">
        <w:tc>
          <w:tcPr>
            <w:tcW w:w="848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E028C6" w:rsidRPr="00AB480F" w:rsidRDefault="00E028C6" w:rsidP="00566EAB">
            <w:pPr>
              <w:ind w:left="3" w:hanging="3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 xml:space="preserve">Historia budowy miast starożytnego Egiptu - kanony w architekturze; od mastaby do piramidy; plany miast i osiedli - Memfis, Teby, Aleksandria,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Achetaton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Kahun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 xml:space="preserve">; wielkie założenia świątynne m.in. w Karnaku, w Abu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Simbel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>; wpływ środowiska, gospodarki, struktury władzy, religii na formę i rozwój miast</w:t>
            </w:r>
          </w:p>
        </w:tc>
        <w:tc>
          <w:tcPr>
            <w:tcW w:w="1164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028C6" w:rsidRPr="00AB480F">
        <w:tc>
          <w:tcPr>
            <w:tcW w:w="848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E028C6" w:rsidRPr="00AB480F" w:rsidRDefault="00E028C6" w:rsidP="00566EAB">
            <w:pPr>
              <w:ind w:left="3" w:hanging="3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 xml:space="preserve">Historia miast Mezopotamii – osada El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Quaramel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 xml:space="preserve">, kultura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Dżarmo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 xml:space="preserve">, kultury rolnicze, kultura Samarra, kultura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Ubajd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 xml:space="preserve">, kultura Uruk; historia, rozplanowanie przestrzenne, struktura społeczna miast Sumeru (zigguraty i świątynie m.in. w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Ur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 xml:space="preserve">, Uruk), Babilonii i Asyrii (asyryjskie pałace w 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Nimrud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 xml:space="preserve"> (Niniwa),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Kujundżyku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Chorsabadzie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 xml:space="preserve">, miasto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Assur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>); plany domów; wynalazki w zakresie m. in. budownictwa i melioracji – warowna struktura miast</w:t>
            </w:r>
          </w:p>
        </w:tc>
        <w:tc>
          <w:tcPr>
            <w:tcW w:w="1164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028C6" w:rsidRPr="00AB480F">
        <w:tc>
          <w:tcPr>
            <w:tcW w:w="848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Historia miast Mezopotamii cz.2.- architektura perska - pozostałości założeń pałacowo - świątynnych  w Suzie ,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Pasargadach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Persepolis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 xml:space="preserve">; osiągnięcia w zakresie rozwoju nauk – astronomii, matematyki, inżynierii; </w:t>
            </w:r>
          </w:p>
          <w:p w:rsidR="00E028C6" w:rsidRPr="00AB480F" w:rsidRDefault="00E028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028C6" w:rsidRPr="00AB480F">
        <w:tc>
          <w:tcPr>
            <w:tcW w:w="848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 xml:space="preserve">Porównanie historii starożytnych miast Egiptu i Mezopotamii; struktura wertykalna i horyzontalna miast, elementy struktury przestrzennej, święte centrum, systemy komunikacyjne </w:t>
            </w:r>
          </w:p>
        </w:tc>
        <w:tc>
          <w:tcPr>
            <w:tcW w:w="1164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028C6" w:rsidRPr="00AB480F">
        <w:tc>
          <w:tcPr>
            <w:tcW w:w="848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E028C6" w:rsidRPr="00AB480F" w:rsidRDefault="00E028C6">
            <w:p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Historia i struktura miast kultury kreteńskiej, minojskiej; cytadele mykeńskie</w:t>
            </w:r>
          </w:p>
        </w:tc>
        <w:tc>
          <w:tcPr>
            <w:tcW w:w="1164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028C6" w:rsidRPr="00AB480F">
        <w:tc>
          <w:tcPr>
            <w:tcW w:w="848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7166" w:type="dxa"/>
          </w:tcPr>
          <w:p w:rsidR="00E028C6" w:rsidRPr="00AB480F" w:rsidRDefault="00E028C6" w:rsidP="00566EAB">
            <w:pPr>
              <w:ind w:left="3" w:hanging="3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 xml:space="preserve">Fenomen polis starożytnej Grecji – Ateny - od Akropolu warowni do Wzgórza </w:t>
            </w:r>
            <w:r w:rsidRPr="00AB480F">
              <w:rPr>
                <w:rFonts w:ascii="Arial" w:hAnsi="Arial" w:cs="Arial"/>
                <w:sz w:val="20"/>
                <w:szCs w:val="20"/>
              </w:rPr>
              <w:lastRenderedPageBreak/>
              <w:t xml:space="preserve">Świątynnego;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Hippodamos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 xml:space="preserve"> z Miletu</w:t>
            </w:r>
          </w:p>
        </w:tc>
        <w:tc>
          <w:tcPr>
            <w:tcW w:w="1164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lastRenderedPageBreak/>
              <w:t>W_01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lastRenderedPageBreak/>
              <w:t>U_01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028C6" w:rsidRPr="00AB480F">
        <w:tc>
          <w:tcPr>
            <w:tcW w:w="848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lastRenderedPageBreak/>
              <w:t>13-16</w:t>
            </w:r>
          </w:p>
        </w:tc>
        <w:tc>
          <w:tcPr>
            <w:tcW w:w="7166" w:type="dxa"/>
          </w:tcPr>
          <w:p w:rsidR="00E028C6" w:rsidRPr="00AB480F" w:rsidRDefault="00E028C6">
            <w:p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 xml:space="preserve">Specyfika miast Imperium Rzymskiego </w:t>
            </w:r>
          </w:p>
          <w:p w:rsidR="00E028C6" w:rsidRPr="00AB480F" w:rsidRDefault="00E028C6">
            <w:p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 xml:space="preserve">Starożytny Rzym- plany i rozwój miasta; </w:t>
            </w:r>
          </w:p>
          <w:p w:rsidR="00E028C6" w:rsidRPr="00AB480F" w:rsidRDefault="00E028C6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Osiągnięcia w  zakresie architektury:</w:t>
            </w:r>
          </w:p>
          <w:p w:rsidR="00E028C6" w:rsidRPr="00AB480F" w:rsidRDefault="00E028C6">
            <w:pPr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Bazyliki</w:t>
            </w:r>
          </w:p>
          <w:p w:rsidR="00E028C6" w:rsidRPr="00AB480F" w:rsidRDefault="00E028C6">
            <w:pPr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Termy</w:t>
            </w:r>
          </w:p>
          <w:p w:rsidR="00E028C6" w:rsidRPr="00AB480F" w:rsidRDefault="00E028C6">
            <w:pPr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Łuki triumfalne</w:t>
            </w:r>
          </w:p>
          <w:p w:rsidR="00E028C6" w:rsidRPr="00AB480F" w:rsidRDefault="00E028C6">
            <w:pPr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Amfiteatry</w:t>
            </w:r>
          </w:p>
          <w:p w:rsidR="00E028C6" w:rsidRPr="00AB480F" w:rsidRDefault="00E028C6">
            <w:pPr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Cyrki</w:t>
            </w:r>
          </w:p>
          <w:p w:rsidR="00E028C6" w:rsidRPr="00AB480F" w:rsidRDefault="00E028C6">
            <w:pPr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Akwedukty</w:t>
            </w:r>
          </w:p>
          <w:p w:rsidR="00E028C6" w:rsidRPr="00AB480F" w:rsidRDefault="00E028C6">
            <w:pPr>
              <w:numPr>
                <w:ilvl w:val="1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drogi</w:t>
            </w:r>
          </w:p>
          <w:p w:rsidR="00E028C6" w:rsidRPr="00AB480F" w:rsidRDefault="00E028C6">
            <w:p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Historia miast Imperium - Pompeje</w:t>
            </w:r>
          </w:p>
        </w:tc>
        <w:tc>
          <w:tcPr>
            <w:tcW w:w="1164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028C6" w:rsidRPr="00AB480F">
        <w:tc>
          <w:tcPr>
            <w:tcW w:w="848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17-18</w:t>
            </w:r>
          </w:p>
        </w:tc>
        <w:tc>
          <w:tcPr>
            <w:tcW w:w="7166" w:type="dxa"/>
          </w:tcPr>
          <w:p w:rsidR="00E028C6" w:rsidRPr="00AB480F" w:rsidRDefault="00E028C6">
            <w:p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 xml:space="preserve">Początki chrześcijaństwa; miasta bizantyjskie; </w:t>
            </w:r>
          </w:p>
          <w:p w:rsidR="00E028C6" w:rsidRPr="00AB480F" w:rsidRDefault="00E028C6">
            <w:p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Procesy średniowiecznej urbanizacji w Europie - wstęp</w:t>
            </w:r>
          </w:p>
        </w:tc>
        <w:tc>
          <w:tcPr>
            <w:tcW w:w="1164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028C6" w:rsidRPr="00AB480F">
        <w:tc>
          <w:tcPr>
            <w:tcW w:w="848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19-22</w:t>
            </w:r>
          </w:p>
        </w:tc>
        <w:tc>
          <w:tcPr>
            <w:tcW w:w="7166" w:type="dxa"/>
          </w:tcPr>
          <w:p w:rsidR="00E028C6" w:rsidRPr="00AB480F" w:rsidRDefault="00E028C6">
            <w:p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Historia średniowiecznych miast Europy : Włochy, Francja, Niemcy</w:t>
            </w:r>
          </w:p>
        </w:tc>
        <w:tc>
          <w:tcPr>
            <w:tcW w:w="1164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028C6" w:rsidRPr="00AB480F">
        <w:tc>
          <w:tcPr>
            <w:tcW w:w="848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23-24</w:t>
            </w:r>
          </w:p>
        </w:tc>
        <w:tc>
          <w:tcPr>
            <w:tcW w:w="7166" w:type="dxa"/>
          </w:tcPr>
          <w:p w:rsidR="00E028C6" w:rsidRPr="00AB480F" w:rsidRDefault="00E028C6" w:rsidP="00566EAB">
            <w:pPr>
              <w:ind w:left="3" w:hanging="3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 xml:space="preserve">Narodziny miast na ziemiach polskich – grody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refugialne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>, grody strażnice, grody kasztelańskie i podgrodzia, palatia, świątynie, place targowe. Typy miast.</w:t>
            </w:r>
          </w:p>
        </w:tc>
        <w:tc>
          <w:tcPr>
            <w:tcW w:w="1164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028C6" w:rsidRPr="00AB480F">
        <w:tc>
          <w:tcPr>
            <w:tcW w:w="848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25-26</w:t>
            </w:r>
          </w:p>
        </w:tc>
        <w:tc>
          <w:tcPr>
            <w:tcW w:w="7166" w:type="dxa"/>
          </w:tcPr>
          <w:p w:rsidR="00E028C6" w:rsidRPr="00AB480F" w:rsidRDefault="00E028C6" w:rsidP="00566EAB">
            <w:pPr>
              <w:ind w:left="3" w:hanging="3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 xml:space="preserve">Lokacje najstarszych miast polskich; narodziny mieszczaństwa, architektura i sztuka romańska w Polsce; place targowe, rynki miast jako zaczyn rozwoju miast polskich. </w:t>
            </w:r>
          </w:p>
        </w:tc>
        <w:tc>
          <w:tcPr>
            <w:tcW w:w="1164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028C6" w:rsidRPr="00AB480F">
        <w:tc>
          <w:tcPr>
            <w:tcW w:w="848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27-28</w:t>
            </w:r>
          </w:p>
        </w:tc>
        <w:tc>
          <w:tcPr>
            <w:tcW w:w="7166" w:type="dxa"/>
          </w:tcPr>
          <w:p w:rsidR="00E028C6" w:rsidRPr="00AB480F" w:rsidRDefault="00E028C6" w:rsidP="00566EAB">
            <w:pPr>
              <w:ind w:left="3" w:hanging="3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Kazimierz Wielki , planista przestrzenny i budowniczy miast, fortyfikacje obronne</w:t>
            </w:r>
          </w:p>
          <w:p w:rsidR="00E028C6" w:rsidRPr="00AB480F" w:rsidRDefault="00E028C6" w:rsidP="00566EAB">
            <w:pPr>
              <w:ind w:left="3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028C6" w:rsidRPr="00AB480F">
        <w:tc>
          <w:tcPr>
            <w:tcW w:w="848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29-30</w:t>
            </w:r>
          </w:p>
        </w:tc>
        <w:tc>
          <w:tcPr>
            <w:tcW w:w="7166" w:type="dxa"/>
          </w:tcPr>
          <w:p w:rsidR="00E028C6" w:rsidRPr="00AB480F" w:rsidRDefault="00E028C6">
            <w:p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Fenomen miasta - Miasto i woda; miasto i wzgórze; miasto i zieleń</w:t>
            </w:r>
          </w:p>
        </w:tc>
        <w:tc>
          <w:tcPr>
            <w:tcW w:w="1164" w:type="dxa"/>
          </w:tcPr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028C6" w:rsidRPr="00AB480F" w:rsidRDefault="00E028C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</w:tbl>
    <w:p w:rsidR="00E028C6" w:rsidRDefault="00E028C6">
      <w:pPr>
        <w:rPr>
          <w:rFonts w:ascii="Arial" w:hAnsi="Arial" w:cs="Arial"/>
          <w:b/>
          <w:bCs/>
          <w:sz w:val="20"/>
          <w:szCs w:val="20"/>
        </w:rPr>
      </w:pPr>
    </w:p>
    <w:p w:rsidR="00E028C6" w:rsidRPr="00566EAB" w:rsidRDefault="00E028C6">
      <w:pPr>
        <w:rPr>
          <w:rFonts w:ascii="Arial" w:hAnsi="Arial" w:cs="Arial"/>
          <w:b/>
          <w:bCs/>
          <w:color w:val="auto"/>
        </w:rPr>
      </w:pPr>
      <w:r w:rsidRPr="00566EAB">
        <w:rPr>
          <w:rFonts w:ascii="Arial" w:hAnsi="Arial" w:cs="Arial"/>
          <w:b/>
          <w:bCs/>
          <w:color w:val="auto"/>
        </w:rPr>
        <w:t xml:space="preserve">Metody sprawdzania efektów kształcenia </w:t>
      </w:r>
    </w:p>
    <w:p w:rsidR="00E028C6" w:rsidRPr="00566EAB" w:rsidRDefault="00E028C6">
      <w:pPr>
        <w:rPr>
          <w:rFonts w:ascii="Arial" w:hAnsi="Arial" w:cs="Arial"/>
          <w:b/>
          <w:bCs/>
          <w:color w:val="auto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8503"/>
      </w:tblGrid>
      <w:tr w:rsidR="00E028C6" w:rsidRPr="00566EA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566EAB" w:rsidRDefault="00E028C6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66EA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566EAB" w:rsidRDefault="00E028C6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66EA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Metody sprawdzania efektów kształcenia </w:t>
            </w:r>
          </w:p>
          <w:p w:rsidR="00E028C6" w:rsidRPr="00566EAB" w:rsidRDefault="00E028C6">
            <w:pPr>
              <w:ind w:left="0" w:firstLine="0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566EAB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(sposób sprawdzenia, w tym dla umiejętności – odwołanie do konkretnych zadań projektowych, laboratoryjnych, itp.)</w:t>
            </w:r>
          </w:p>
        </w:tc>
      </w:tr>
      <w:tr w:rsidR="00E028C6" w:rsidRPr="00566E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C6" w:rsidRDefault="00E028C6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66E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W_01</w:t>
            </w:r>
          </w:p>
          <w:p w:rsidR="00E028C6" w:rsidRDefault="00E028C6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028C6" w:rsidRDefault="00E028C6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028C6" w:rsidRDefault="00E028C6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028C6" w:rsidRPr="00566EAB" w:rsidRDefault="00E028C6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8C6" w:rsidRPr="00566EAB" w:rsidRDefault="00E028C6">
            <w:pPr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66E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Dyskusja i ocena pracy indywidualnej</w:t>
            </w:r>
          </w:p>
          <w:p w:rsidR="00E028C6" w:rsidRPr="00566EAB" w:rsidRDefault="00E028C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6EAB">
              <w:rPr>
                <w:rFonts w:ascii="Arial" w:hAnsi="Arial" w:cs="Arial"/>
                <w:color w:val="auto"/>
                <w:sz w:val="20"/>
                <w:szCs w:val="20"/>
              </w:rPr>
              <w:t>Student, aby uzyskać ocenę dobrą, powinien uczestniczyć w wykładach, mieć podstawową wiedzę o zasadach kształtowania się i historii miast starożytnych - Mezopotamii, starożytnego Egiptu, cywilizacji kreteńskiej minojskiej, greckiej i rzymskiej oraz średniowiecznych miast Europy. Ocena bardzo dobra – za pogłębioną wiedzę w tym zakresie</w:t>
            </w:r>
          </w:p>
        </w:tc>
      </w:tr>
      <w:tr w:rsidR="00E028C6" w:rsidRPr="00566E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C6" w:rsidRDefault="00E028C6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66E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U_01</w:t>
            </w:r>
          </w:p>
          <w:p w:rsidR="00E028C6" w:rsidRDefault="00E028C6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028C6" w:rsidRDefault="00E028C6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028C6" w:rsidRDefault="00E028C6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028C6" w:rsidRPr="00566EAB" w:rsidRDefault="00E028C6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8C6" w:rsidRPr="00566EAB" w:rsidRDefault="00E028C6">
            <w:pPr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66E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Dyskusja i ocena pracy indywidualnej</w:t>
            </w:r>
          </w:p>
          <w:p w:rsidR="00E028C6" w:rsidRPr="00566EAB" w:rsidRDefault="00E028C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6EAB">
              <w:rPr>
                <w:rFonts w:ascii="Arial" w:hAnsi="Arial" w:cs="Arial"/>
                <w:color w:val="auto"/>
                <w:sz w:val="20"/>
                <w:szCs w:val="20"/>
              </w:rPr>
              <w:t>Student, aby uzyskać ocenę dobrą powinien umieć opisać ważniejsze typy miast, historię ich kształtowania w powiązaniu ze środowiskiem, religią, struktura władzy, struktura społeczną i kulturą techniczną. Aby uzyskać ocenę bardzo dobrą, student powinien dodatkowo umieć dokonać własnej interpretacji i oceny tych procesów. .</w:t>
            </w:r>
          </w:p>
        </w:tc>
      </w:tr>
      <w:tr w:rsidR="00E028C6" w:rsidRPr="00566EA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8C6" w:rsidRDefault="00E028C6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66E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K_01</w:t>
            </w:r>
          </w:p>
          <w:p w:rsidR="00E028C6" w:rsidRDefault="00E028C6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028C6" w:rsidRDefault="00E028C6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028C6" w:rsidRDefault="00E028C6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028C6" w:rsidRDefault="00E028C6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E028C6" w:rsidRPr="00566EAB" w:rsidRDefault="00E028C6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8C6" w:rsidRPr="00566EAB" w:rsidRDefault="00E028C6">
            <w:pPr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66E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Obserwacja postawy studenta podczas zajęć dydaktycznych, dyskusja podczas wykładów, napisanie pracy związanej z zakresem tematycznym wykładów</w:t>
            </w:r>
          </w:p>
          <w:p w:rsidR="00E028C6" w:rsidRPr="00566EAB" w:rsidRDefault="00E028C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6EAB">
              <w:rPr>
                <w:rFonts w:ascii="Arial" w:hAnsi="Arial" w:cs="Arial"/>
                <w:color w:val="auto"/>
                <w:sz w:val="20"/>
                <w:szCs w:val="20"/>
              </w:rPr>
              <w:t>Student, aby uzyskać ocenę dobrą powinien rozumieć przemijalność elementów historii oraz wpływ procesów kształtowania się miast na przestrzeni wieków na dzisiejszy rozwój i funkcje miast. Aby uzyskać ocenę bardzo dobrą, powinien umieć uzupełniać tę wiedzę w szerszym kontekście kulturowym i historycznym.</w:t>
            </w:r>
          </w:p>
        </w:tc>
      </w:tr>
    </w:tbl>
    <w:p w:rsidR="00E028C6" w:rsidRDefault="00E028C6">
      <w:pPr>
        <w:rPr>
          <w:rFonts w:ascii="Arial" w:hAnsi="Arial" w:cs="Arial"/>
          <w:i/>
          <w:iCs/>
          <w:sz w:val="16"/>
          <w:szCs w:val="16"/>
        </w:rPr>
      </w:pPr>
    </w:p>
    <w:p w:rsidR="00E028C6" w:rsidRDefault="00E028C6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:rsidR="00E028C6" w:rsidRPr="00337488" w:rsidRDefault="00E028C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</w:rPr>
      </w:pPr>
      <w:r w:rsidRPr="00337488">
        <w:rPr>
          <w:rFonts w:ascii="Arial" w:hAnsi="Arial" w:cs="Arial"/>
          <w:b/>
          <w:bCs/>
          <w:caps/>
          <w:sz w:val="22"/>
          <w:szCs w:val="22"/>
          <w:highlight w:val="lightGray"/>
        </w:rPr>
        <w:t>Nakład pracy studenta</w:t>
      </w:r>
    </w:p>
    <w:p w:rsidR="00E028C6" w:rsidRDefault="00E028C6">
      <w:pPr>
        <w:pStyle w:val="Akapitzlist"/>
        <w:ind w:left="0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7190"/>
        <w:gridCol w:w="1693"/>
      </w:tblGrid>
      <w:tr w:rsidR="00E028C6" w:rsidRPr="00AB480F">
        <w:trPr>
          <w:trHeight w:val="283"/>
        </w:trPr>
        <w:tc>
          <w:tcPr>
            <w:tcW w:w="9322" w:type="dxa"/>
            <w:gridSpan w:val="3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Bilans punktów ECTS</w:t>
            </w: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Rodzaj aktywności</w:t>
            </w:r>
          </w:p>
        </w:tc>
        <w:tc>
          <w:tcPr>
            <w:tcW w:w="1693" w:type="dxa"/>
            <w:vAlign w:val="center"/>
          </w:tcPr>
          <w:p w:rsidR="00E028C6" w:rsidRPr="00AB480F" w:rsidRDefault="00E028C6" w:rsidP="00D0250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Udział w wykładach</w:t>
            </w: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Udział w ćwiczeniach</w:t>
            </w: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Udział w laboratoriach</w:t>
            </w: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Udział w konsultacjach (2-3 razy w semestrze)</w:t>
            </w: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Udział w zajęciach projektowych</w:t>
            </w: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Konsultacje projektowe</w:t>
            </w: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Udział w egzaminie</w:t>
            </w: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Liczba godzin realizowanych przy bezpośrednim udziale nauczyciela akademickiego</w:t>
            </w:r>
          </w:p>
        </w:tc>
        <w:tc>
          <w:tcPr>
            <w:tcW w:w="1693" w:type="dxa"/>
            <w:vAlign w:val="center"/>
          </w:tcPr>
          <w:p w:rsidR="00E028C6" w:rsidRPr="00AB480F" w:rsidRDefault="00E028C6" w:rsidP="00C80DEF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(suma)</w:t>
            </w: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Liczba punktów ECTS, którą student uzyskuje na zajęciach wymagających bezpośredniego udziału nauczyciela akademickiego</w:t>
            </w:r>
          </w:p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(1 punkt ECTS=25-30 godzin obciążenia studenta)</w:t>
            </w: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Samodzielne studiowanie tematyki wykładów</w:t>
            </w: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Samodzielne przygotowanie się do ćwiczeń</w:t>
            </w: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Samodzielne przygotowanie się do kolokwiów</w:t>
            </w: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Samodzielne przygotowanie się do laboratoriów</w:t>
            </w: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Wykonanie sprawozdań</w:t>
            </w: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Przygotowanie do kolokwium końcowego z laboratorium</w:t>
            </w: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Wykonanie projektu lub dokumentacji</w:t>
            </w: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Liczba godzin samodzielnej pracy studenta</w:t>
            </w: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(suma)</w:t>
            </w: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Liczba punktów ECTS, którą student uzyskuje w ramach samodzielnej pracy</w:t>
            </w:r>
          </w:p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(1 punkt ECTS=25-30 godzin obciążenia studenta)</w:t>
            </w: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0,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Sumaryczne obciążenie pracą studenta </w:t>
            </w: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Punkty ECTS za moduł</w:t>
            </w:r>
          </w:p>
          <w:p w:rsidR="00E028C6" w:rsidRPr="00AB480F" w:rsidRDefault="00E028C6">
            <w:pPr>
              <w:pStyle w:val="Akapitzlist"/>
              <w:ind w:left="0"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1 punkt ECTS=25-30 godzin obciążenia studenta</w:t>
            </w: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Nakład pracy związany z zajęciami o charakterze praktycznym</w:t>
            </w:r>
          </w:p>
          <w:p w:rsidR="00E028C6" w:rsidRPr="00AB480F" w:rsidRDefault="00E028C6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Suma godzin związanych z zajęciami praktycznymi</w:t>
            </w: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E028C6" w:rsidRPr="00AB480F">
        <w:trPr>
          <w:trHeight w:val="283"/>
        </w:trPr>
        <w:tc>
          <w:tcPr>
            <w:tcW w:w="439" w:type="dxa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190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Liczba punktów ECTS, którą student uzyskuje w ramach zajęć o charakterze praktycznym</w:t>
            </w:r>
          </w:p>
          <w:p w:rsidR="00E028C6" w:rsidRPr="00AB480F" w:rsidRDefault="00E028C6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1 punkt ECTS=25-30 godzin obciążenia studenta</w:t>
            </w:r>
          </w:p>
        </w:tc>
        <w:tc>
          <w:tcPr>
            <w:tcW w:w="1693" w:type="dxa"/>
            <w:vAlign w:val="center"/>
          </w:tcPr>
          <w:p w:rsidR="00E028C6" w:rsidRPr="00AB480F" w:rsidRDefault="00E028C6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E028C6" w:rsidRDefault="00E028C6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</w:rPr>
      </w:pPr>
    </w:p>
    <w:p w:rsidR="00E028C6" w:rsidRDefault="00E028C6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</w:rPr>
      </w:pPr>
    </w:p>
    <w:p w:rsidR="00E028C6" w:rsidRPr="00337488" w:rsidRDefault="00E028C6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</w:rPr>
      </w:pPr>
      <w:r w:rsidRPr="00337488">
        <w:rPr>
          <w:rFonts w:ascii="Arial" w:hAnsi="Arial" w:cs="Arial"/>
          <w:b/>
          <w:bCs/>
          <w:caps/>
          <w:sz w:val="22"/>
          <w:szCs w:val="22"/>
          <w:highlight w:val="lightGray"/>
        </w:rPr>
        <w:t>Literatura</w:t>
      </w:r>
    </w:p>
    <w:p w:rsidR="00E028C6" w:rsidRDefault="00E028C6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7426"/>
      </w:tblGrid>
      <w:tr w:rsidR="00E028C6" w:rsidRPr="00AB480F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Wykaz literatury</w:t>
            </w: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DEF">
              <w:rPr>
                <w:rFonts w:ascii="Arial" w:hAnsi="Arial" w:cs="Arial"/>
                <w:sz w:val="20"/>
                <w:szCs w:val="20"/>
              </w:rPr>
              <w:t>Benevolo</w:t>
            </w:r>
            <w:proofErr w:type="spellEnd"/>
            <w:r w:rsidRPr="00C80DEF">
              <w:rPr>
                <w:rFonts w:ascii="Arial" w:hAnsi="Arial" w:cs="Arial"/>
                <w:sz w:val="20"/>
                <w:szCs w:val="20"/>
              </w:rPr>
              <w:t xml:space="preserve"> L., Miasto w dziejach Europy, Warszawa 1995; Krąg</w:t>
            </w:r>
          </w:p>
          <w:p w:rsidR="00E028C6" w:rsidRPr="00C80DEF" w:rsidRDefault="00E028C6" w:rsidP="00C80DEF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Bodzentyn. Studia z dziejów miasta, red. K. Bracha, B. Wojciechowska, Kielce  2005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 xml:space="preserve">Bogucka M., Samsonowicz H., Dzieje miast i mieszczaństwa w Polsce przedrozbiorowej, Wrocław-Warszawa-Kraków, 1986, Ossolineum. 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DEF">
              <w:rPr>
                <w:rFonts w:ascii="Arial" w:hAnsi="Arial" w:cs="Arial"/>
                <w:sz w:val="20"/>
                <w:szCs w:val="20"/>
              </w:rPr>
              <w:t>Braudel</w:t>
            </w:r>
            <w:proofErr w:type="spellEnd"/>
            <w:r w:rsidRPr="00C80DEF">
              <w:rPr>
                <w:rFonts w:ascii="Arial" w:hAnsi="Arial" w:cs="Arial"/>
                <w:sz w:val="20"/>
                <w:szCs w:val="20"/>
              </w:rPr>
              <w:t xml:space="preserve"> F. Kultura materialna, gospodarka i kapitalizm XV-XVIII wiek, t.1, rozdz. VIII: “Miasta”. Warszawa1992; PIW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Burszta J., Od osady słowiańskiej do wsi współczesnej, Wrocław 1958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Campanella T., Miasto Słońca, 1954,Wrocław; Ossolineum</w:t>
            </w:r>
          </w:p>
          <w:p w:rsidR="00E028C6" w:rsidRPr="00C80DEF" w:rsidRDefault="00E028C6" w:rsidP="00C80DEF">
            <w:pPr>
              <w:numPr>
                <w:ilvl w:val="0"/>
                <w:numId w:val="1"/>
              </w:numPr>
              <w:tabs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Ciołek, Regionalizm w budownictwie wiejskim w Polsce, Kraków 1984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lastRenderedPageBreak/>
              <w:t>T. Czerwiński, Budownictwo ludowe w Polsce, Warszawa 2006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Dumała K., Przemiany przestrzenne miast i rozwój osiedli przemysłowych w Królestwie Polskim w latach 1831-1869. Wrocław-Warszawa 1974; Ossolineum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Eliade M., Symbolika środka. Studium religioznawcze, 1976; Znak 10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DEF">
              <w:rPr>
                <w:rFonts w:ascii="Arial" w:hAnsi="Arial" w:cs="Arial"/>
                <w:sz w:val="20"/>
                <w:szCs w:val="20"/>
              </w:rPr>
              <w:t>Elidade</w:t>
            </w:r>
            <w:proofErr w:type="spellEnd"/>
            <w:r w:rsidRPr="00C80DEF">
              <w:rPr>
                <w:rFonts w:ascii="Arial" w:hAnsi="Arial" w:cs="Arial"/>
                <w:sz w:val="20"/>
                <w:szCs w:val="20"/>
              </w:rPr>
              <w:t xml:space="preserve"> M., Sacrum , mit, historia, Warszawa 1970; PIW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 xml:space="preserve">Frysztacki K., Miasta metropolitarne i ich przedmieścia. Z problematyki socjologii miasta oraz badań nad rzeczywistością krakowską, Kraków 1997; </w:t>
            </w:r>
            <w:proofErr w:type="spellStart"/>
            <w:r w:rsidRPr="00C80DEF">
              <w:rPr>
                <w:rFonts w:ascii="Arial" w:hAnsi="Arial" w:cs="Arial"/>
                <w:sz w:val="20"/>
                <w:szCs w:val="20"/>
              </w:rPr>
              <w:t>Universitas</w:t>
            </w:r>
            <w:proofErr w:type="spellEnd"/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Huizinga J. Jesień średniowiecza. Warszawa 1974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Grzelak J.  Zarycki T.,(red) Społeczna mapa Warszawy. Interdyscyplinarne studium metropolii warszawskiej, Warszawa2004; Wydawnictwo SCHOLAR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DEF">
              <w:rPr>
                <w:rFonts w:ascii="Arial" w:hAnsi="Arial" w:cs="Arial"/>
                <w:sz w:val="20"/>
                <w:szCs w:val="20"/>
              </w:rPr>
              <w:t>Jaczynowska</w:t>
            </w:r>
            <w:proofErr w:type="spellEnd"/>
            <w:r w:rsidRPr="00C80DEF">
              <w:rPr>
                <w:rFonts w:ascii="Arial" w:hAnsi="Arial" w:cs="Arial"/>
                <w:sz w:val="20"/>
                <w:szCs w:val="20"/>
              </w:rPr>
              <w:t xml:space="preserve"> M. , Historia starożytnego Rzymu, Warszawa 1986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Jałowiecki B., M.S. Szczepański, Miasto i przestrzeń w perspektywie socjologicznej, Wykłady z socjologii t. IV, Warszawa 2009; Wyd. Naukowe SCHOLAR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DEF">
              <w:rPr>
                <w:rFonts w:ascii="Arial" w:hAnsi="Arial" w:cs="Arial"/>
                <w:sz w:val="20"/>
                <w:szCs w:val="20"/>
              </w:rPr>
              <w:t>Kumaniecki</w:t>
            </w:r>
            <w:proofErr w:type="spellEnd"/>
            <w:r w:rsidRPr="00C80DEF">
              <w:rPr>
                <w:rFonts w:ascii="Arial" w:hAnsi="Arial" w:cs="Arial"/>
                <w:sz w:val="20"/>
                <w:szCs w:val="20"/>
              </w:rPr>
              <w:t xml:space="preserve"> K. Historia kultury starożytnej Grecji i Rzymu, Warszawa 1969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Leciejewicz L., Nowa postać świata. Narodziny średniowiecznej cywilizacji europejskiej, Wrocław 2007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 xml:space="preserve">Lynch Kevin, Obraz </w:t>
            </w:r>
            <w:proofErr w:type="spellStart"/>
            <w:r w:rsidRPr="00C80DEF">
              <w:rPr>
                <w:rFonts w:ascii="Arial" w:hAnsi="Arial" w:cs="Arial"/>
                <w:sz w:val="20"/>
                <w:szCs w:val="20"/>
              </w:rPr>
              <w:t>miasta,Kraków</w:t>
            </w:r>
            <w:proofErr w:type="spellEnd"/>
            <w:r w:rsidRPr="00C80DEF">
              <w:rPr>
                <w:rFonts w:ascii="Arial" w:hAnsi="Arial" w:cs="Arial"/>
                <w:sz w:val="20"/>
                <w:szCs w:val="20"/>
              </w:rPr>
              <w:t xml:space="preserve"> 2011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 xml:space="preserve">Makowski G., Świątynia konsumpcji. Geneza i społeczne znaczenie centrum handlowego. Warszawa 2003; 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DEF">
              <w:rPr>
                <w:rFonts w:ascii="Arial" w:hAnsi="Arial" w:cs="Arial"/>
                <w:sz w:val="20"/>
                <w:szCs w:val="20"/>
              </w:rPr>
              <w:t>Malikowski</w:t>
            </w:r>
            <w:proofErr w:type="spellEnd"/>
            <w:r w:rsidRPr="00C80DEF">
              <w:rPr>
                <w:rFonts w:ascii="Arial" w:hAnsi="Arial" w:cs="Arial"/>
                <w:sz w:val="20"/>
                <w:szCs w:val="20"/>
              </w:rPr>
              <w:t xml:space="preserve"> M., Solecki S. (red.) Socjologia miasta. Wybór tekstów, Rzeszów 1999; Mana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Małachowicz E., Ochrona środowiska kulturowego, t. I. i II. PWN, Warszawa 1988.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Miasta polskie w tysiącleciu, praca zbiorowa, t.1, Wrocław -Warszawa-Kraków 1965; t. 2, Wrocław -Warszawa-Kraków 1967.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Miasta doby feudalnej w Europie Środkowej i Wschodniej, Warszawa-Poznań-Toruń 1976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Ostrowski W., Wprowadzenie do Historii budowy miast. Ludzie i środowisko, Warszawa 2001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Parnicki-Pudełko S., Agora. Geneza i rozwój rynku greckiego, Wrocław 1957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DEF">
              <w:rPr>
                <w:rFonts w:ascii="Arial" w:hAnsi="Arial" w:cs="Arial"/>
                <w:sz w:val="20"/>
                <w:szCs w:val="20"/>
              </w:rPr>
              <w:t>Pevsner</w:t>
            </w:r>
            <w:proofErr w:type="spellEnd"/>
            <w:r w:rsidRPr="00C80DEF">
              <w:rPr>
                <w:rFonts w:ascii="Arial" w:hAnsi="Arial" w:cs="Arial"/>
                <w:sz w:val="20"/>
                <w:szCs w:val="20"/>
              </w:rPr>
              <w:t xml:space="preserve"> N. Historia architektury europejskiej. Warszawa 1979; Arkady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M. Pokropek, Budownictwo ludowe w Polsce, Warszawa 1976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DEF">
              <w:rPr>
                <w:rFonts w:ascii="Arial" w:hAnsi="Arial" w:cs="Arial"/>
                <w:sz w:val="20"/>
                <w:szCs w:val="20"/>
              </w:rPr>
              <w:t>Sennett</w:t>
            </w:r>
            <w:proofErr w:type="spellEnd"/>
            <w:r w:rsidRPr="00C80DEF">
              <w:rPr>
                <w:rFonts w:ascii="Arial" w:hAnsi="Arial" w:cs="Arial"/>
                <w:sz w:val="20"/>
                <w:szCs w:val="20"/>
              </w:rPr>
              <w:t xml:space="preserve"> R. Ciało i kamień. Człowiek i miasto w cywilizacji zachodu. Gdańsk 1996; Marabut</w:t>
            </w:r>
          </w:p>
          <w:p w:rsidR="00E028C6" w:rsidRPr="00C80DEF" w:rsidRDefault="00E028C6" w:rsidP="00C80DEF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Społeczności małomiasteczkowe w regionie świętokrzyskim (XIX-XX w.), red. R. Kołodziejczyk, M. B. Markowski, Kieleckie Towarzystwo Naukowe, Kielce 1999.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DEF">
              <w:rPr>
                <w:rFonts w:ascii="Arial" w:hAnsi="Arial" w:cs="Arial"/>
                <w:sz w:val="20"/>
                <w:szCs w:val="20"/>
              </w:rPr>
              <w:t>Sztafrowski</w:t>
            </w:r>
            <w:proofErr w:type="spellEnd"/>
            <w:r w:rsidRPr="00C80DEF">
              <w:rPr>
                <w:rFonts w:ascii="Arial" w:hAnsi="Arial" w:cs="Arial"/>
                <w:sz w:val="20"/>
                <w:szCs w:val="20"/>
              </w:rPr>
              <w:t xml:space="preserve"> M., Architektura w krajobrazie, Politechnika Gdańska, Gdańsk 1984.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Wallis A., Informacja i gwar. O miejskim centrum. Warszawa 1979; PIW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Weber M., Gospodarka i społeczeństwo. Warszawa 2002; Wyd. Naukowe PWN</w:t>
            </w:r>
          </w:p>
          <w:p w:rsidR="00E028C6" w:rsidRPr="00C80DEF" w:rsidRDefault="00E028C6" w:rsidP="00C80DEF">
            <w:pPr>
              <w:pStyle w:val="Tekstpodstawowy"/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S. Wiech, Miasteczka guberni kieleckiej w latach 1870-1914. Zabudowa-rozwój- społeczeństwo, Kieleckie Towarzystwo Naukowe, Kielce 1995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Wróbel T., Zarys historii budowy miast, Wrocław-Warszawa…1971</w:t>
            </w:r>
          </w:p>
          <w:p w:rsidR="00E028C6" w:rsidRPr="00C80DEF" w:rsidRDefault="00E028C6" w:rsidP="00C80DEF">
            <w:pPr>
              <w:numPr>
                <w:ilvl w:val="0"/>
                <w:numId w:val="6"/>
              </w:numPr>
              <w:tabs>
                <w:tab w:val="clear" w:pos="720"/>
                <w:tab w:val="num" w:pos="410"/>
              </w:tabs>
              <w:ind w:left="410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DEF">
              <w:rPr>
                <w:rFonts w:ascii="Arial" w:hAnsi="Arial" w:cs="Arial"/>
                <w:sz w:val="20"/>
                <w:szCs w:val="20"/>
              </w:rPr>
              <w:t>Yi</w:t>
            </w:r>
            <w:proofErr w:type="spellEnd"/>
            <w:r w:rsidRPr="00C80DEF">
              <w:rPr>
                <w:rFonts w:ascii="Arial" w:hAnsi="Arial" w:cs="Arial"/>
                <w:sz w:val="20"/>
                <w:szCs w:val="20"/>
              </w:rPr>
              <w:t xml:space="preserve">-Fu </w:t>
            </w:r>
            <w:proofErr w:type="spellStart"/>
            <w:r w:rsidRPr="00C80DEF">
              <w:rPr>
                <w:rFonts w:ascii="Arial" w:hAnsi="Arial" w:cs="Arial"/>
                <w:sz w:val="20"/>
                <w:szCs w:val="20"/>
              </w:rPr>
              <w:t>Tuan</w:t>
            </w:r>
            <w:proofErr w:type="spellEnd"/>
            <w:r w:rsidRPr="00C80DEF">
              <w:rPr>
                <w:rFonts w:ascii="Arial" w:hAnsi="Arial" w:cs="Arial"/>
                <w:sz w:val="20"/>
                <w:szCs w:val="20"/>
              </w:rPr>
              <w:t>, Przestrzeń i miejsce. Warszawa 1987; PIW</w:t>
            </w:r>
          </w:p>
          <w:p w:rsidR="00E028C6" w:rsidRPr="00AB480F" w:rsidRDefault="00E028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8C6" w:rsidRPr="00AB480F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lastRenderedPageBreak/>
              <w:t>Witryna WWW modułu/przedmiotu</w:t>
            </w: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8C6" w:rsidRPr="00AB480F" w:rsidRDefault="00E028C6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028C6" w:rsidRDefault="00E028C6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</w:rPr>
      </w:pPr>
    </w:p>
    <w:p w:rsidR="00E028C6" w:rsidRDefault="00E028C6">
      <w:pPr>
        <w:ind w:left="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028C6" w:rsidRDefault="00E028C6">
      <w:pPr>
        <w:rPr>
          <w:rFonts w:ascii="Arial" w:hAnsi="Arial" w:cs="Arial"/>
        </w:rPr>
      </w:pPr>
    </w:p>
    <w:sectPr w:rsidR="00E028C6" w:rsidSect="00F81AD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altName w:val="CommercialPi BT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F18"/>
    <w:multiLevelType w:val="multilevel"/>
    <w:tmpl w:val="8A58CB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4E1EF1"/>
    <w:multiLevelType w:val="multilevel"/>
    <w:tmpl w:val="1D9C6FF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47EC1"/>
    <w:multiLevelType w:val="multilevel"/>
    <w:tmpl w:val="1B90C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7940F6"/>
    <w:multiLevelType w:val="hybridMultilevel"/>
    <w:tmpl w:val="C51EB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9D5597"/>
    <w:multiLevelType w:val="multilevel"/>
    <w:tmpl w:val="B3FEB25C"/>
    <w:lvl w:ilvl="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3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ADD"/>
    <w:rsid w:val="00086DD8"/>
    <w:rsid w:val="00313470"/>
    <w:rsid w:val="00337488"/>
    <w:rsid w:val="00566EAB"/>
    <w:rsid w:val="007178D2"/>
    <w:rsid w:val="008B0165"/>
    <w:rsid w:val="00A71CC8"/>
    <w:rsid w:val="00AB480F"/>
    <w:rsid w:val="00B609A1"/>
    <w:rsid w:val="00C80DEF"/>
    <w:rsid w:val="00D02504"/>
    <w:rsid w:val="00D51E9C"/>
    <w:rsid w:val="00E028C6"/>
    <w:rsid w:val="00F67208"/>
    <w:rsid w:val="00F8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CC8"/>
    <w:pPr>
      <w:autoSpaceDE w:val="0"/>
      <w:autoSpaceDN w:val="0"/>
      <w:ind w:left="357" w:hanging="357"/>
    </w:pPr>
    <w:rPr>
      <w:rFonts w:ascii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1CC8"/>
    <w:pPr>
      <w:keepNext/>
      <w:ind w:left="0" w:firstLine="0"/>
      <w:outlineLvl w:val="0"/>
    </w:pPr>
    <w:rPr>
      <w:rFonts w:ascii="Arial" w:hAnsi="Arial" w:cs="Arial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1CC8"/>
    <w:pPr>
      <w:keepNext/>
      <w:ind w:left="0" w:firstLine="0"/>
      <w:outlineLvl w:val="1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81ADD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sid w:val="00F81ADD"/>
    <w:rPr>
      <w:rFonts w:ascii="Cambria" w:hAnsi="Cambria" w:cs="Times New Roman"/>
      <w:b/>
      <w:bCs/>
      <w:i/>
      <w:iCs/>
      <w:color w:val="000000"/>
      <w:sz w:val="28"/>
      <w:szCs w:val="28"/>
    </w:rPr>
  </w:style>
  <w:style w:type="paragraph" w:styleId="Akapitzlist">
    <w:name w:val="List Paragraph"/>
    <w:basedOn w:val="Normalny"/>
    <w:uiPriority w:val="99"/>
    <w:qFormat/>
    <w:rsid w:val="00A71CC8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A71CC8"/>
    <w:pPr>
      <w:ind w:left="0" w:firstLine="0"/>
    </w:pPr>
    <w:rPr>
      <w:color w:val="auto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rsid w:val="00A71CC8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71CC8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F81ADD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1629</Words>
  <Characters>9776</Characters>
  <Application>Microsoft Office Word</Application>
  <DocSecurity>0</DocSecurity>
  <Lines>81</Lines>
  <Paragraphs>22</Paragraphs>
  <ScaleCrop>false</ScaleCrop>
  <Company>PŚk</Company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adminelżbieta radziszewsl</dc:creator>
  <cp:keywords/>
  <dc:description/>
  <cp:lastModifiedBy>admin</cp:lastModifiedBy>
  <cp:revision>18</cp:revision>
  <dcterms:created xsi:type="dcterms:W3CDTF">2012-04-23T11:50:00Z</dcterms:created>
  <dcterms:modified xsi:type="dcterms:W3CDTF">2014-10-13T08:55:00Z</dcterms:modified>
</cp:coreProperties>
</file>